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63A04" w14:textId="3A937779" w:rsidR="00D30EF0" w:rsidRPr="0008711E" w:rsidRDefault="00A44AFE" w:rsidP="004821E4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08711E">
        <w:rPr>
          <w:rFonts w:eastAsia="黑体"/>
          <w:bCs/>
          <w:sz w:val="44"/>
          <w:szCs w:val="44"/>
        </w:rPr>
        <w:t>2023</w:t>
      </w:r>
      <w:r w:rsidR="00D30EF0" w:rsidRPr="0008711E">
        <w:rPr>
          <w:rFonts w:eastAsia="黑体" w:hint="eastAsia"/>
          <w:bCs/>
          <w:sz w:val="44"/>
          <w:szCs w:val="44"/>
        </w:rPr>
        <w:t>年内蒙古自治区</w:t>
      </w:r>
    </w:p>
    <w:p w14:paraId="78DC8297" w14:textId="77777777" w:rsidR="00D30EF0" w:rsidRPr="0008711E" w:rsidRDefault="00D30EF0" w:rsidP="004821E4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08711E">
        <w:rPr>
          <w:rFonts w:eastAsia="黑体" w:hint="eastAsia"/>
          <w:bCs/>
          <w:sz w:val="44"/>
          <w:szCs w:val="44"/>
        </w:rPr>
        <w:t>大豆极</w:t>
      </w:r>
      <w:proofErr w:type="gramStart"/>
      <w:r w:rsidRPr="0008711E">
        <w:rPr>
          <w:rFonts w:eastAsia="黑体" w:hint="eastAsia"/>
          <w:bCs/>
          <w:sz w:val="44"/>
          <w:szCs w:val="44"/>
        </w:rPr>
        <w:t>早熟组试验</w:t>
      </w:r>
      <w:proofErr w:type="gramEnd"/>
      <w:r w:rsidRPr="0008711E">
        <w:rPr>
          <w:rFonts w:eastAsia="黑体" w:hint="eastAsia"/>
          <w:bCs/>
          <w:sz w:val="44"/>
          <w:szCs w:val="44"/>
        </w:rPr>
        <w:t>情况通报</w:t>
      </w:r>
    </w:p>
    <w:p w14:paraId="3E8AE493" w14:textId="77777777" w:rsidR="00D30EF0" w:rsidRPr="0008711E" w:rsidRDefault="00D30EF0" w:rsidP="004821E4">
      <w:pPr>
        <w:spacing w:beforeLines="100" w:before="240" w:afterLines="100" w:after="240" w:line="440" w:lineRule="exact"/>
        <w:ind w:leftChars="-85" w:left="-178" w:rightChars="-106" w:right="-223" w:firstLineChars="127" w:firstLine="267"/>
        <w:rPr>
          <w:rFonts w:eastAsia="黑体"/>
          <w:szCs w:val="21"/>
        </w:rPr>
      </w:pPr>
      <w:r w:rsidRPr="0008711E">
        <w:rPr>
          <w:rFonts w:eastAsia="黑体" w:hint="eastAsia"/>
          <w:bCs/>
          <w:szCs w:val="21"/>
        </w:rPr>
        <w:t>一</w:t>
      </w:r>
      <w:r w:rsidRPr="0008711E">
        <w:rPr>
          <w:rFonts w:eastAsia="黑体"/>
          <w:bCs/>
          <w:szCs w:val="21"/>
        </w:rPr>
        <w:t>.</w:t>
      </w:r>
      <w:r w:rsidRPr="0008711E">
        <w:rPr>
          <w:rFonts w:eastAsia="黑体" w:hint="eastAsia"/>
          <w:bCs/>
          <w:szCs w:val="21"/>
        </w:rPr>
        <w:t>参试品种基本情况</w:t>
      </w:r>
      <w:bookmarkStart w:id="0" w:name="_GoBack"/>
      <w:bookmarkEnd w:id="0"/>
    </w:p>
    <w:p w14:paraId="716FAFD8" w14:textId="77777777" w:rsidR="00D30EF0" w:rsidRPr="0008711E" w:rsidRDefault="00D30EF0" w:rsidP="004821E4">
      <w:pPr>
        <w:spacing w:line="440" w:lineRule="exact"/>
        <w:ind w:leftChars="-85" w:left="-178" w:rightChars="-106" w:right="-223"/>
        <w:jc w:val="center"/>
        <w:rPr>
          <w:rFonts w:eastAsia="黑体"/>
          <w:bCs/>
          <w:szCs w:val="21"/>
        </w:rPr>
      </w:pPr>
      <w:r w:rsidRPr="0008711E">
        <w:rPr>
          <w:rFonts w:eastAsia="黑体" w:hint="eastAsia"/>
          <w:bCs/>
          <w:szCs w:val="21"/>
        </w:rPr>
        <w:t>表</w:t>
      </w:r>
      <w:r w:rsidRPr="0008711E">
        <w:rPr>
          <w:rFonts w:eastAsia="黑体"/>
          <w:bCs/>
          <w:szCs w:val="21"/>
        </w:rPr>
        <w:t xml:space="preserve">1 </w:t>
      </w:r>
      <w:r w:rsidRPr="0008711E">
        <w:rPr>
          <w:rFonts w:eastAsia="黑体" w:hint="eastAsia"/>
          <w:bCs/>
          <w:szCs w:val="21"/>
        </w:rPr>
        <w:t>参试品种及其选育（供种）单位</w:t>
      </w:r>
    </w:p>
    <w:tbl>
      <w:tblPr>
        <w:tblW w:w="4836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567"/>
        <w:gridCol w:w="1371"/>
        <w:gridCol w:w="611"/>
        <w:gridCol w:w="5531"/>
      </w:tblGrid>
      <w:tr w:rsidR="00D30EF0" w:rsidRPr="0008711E" w14:paraId="039FBEEC" w14:textId="77777777">
        <w:trPr>
          <w:trHeight w:hRule="exact" w:val="454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9E681" w14:textId="77777777" w:rsidR="00D30EF0" w:rsidRPr="0008711E" w:rsidRDefault="00D30EF0" w:rsidP="006959F9">
            <w:pPr>
              <w:jc w:val="center"/>
              <w:rPr>
                <w:bCs/>
                <w:sz w:val="18"/>
                <w:szCs w:val="18"/>
              </w:rPr>
            </w:pPr>
            <w:r w:rsidRPr="0008711E">
              <w:rPr>
                <w:rFonts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CD893" w14:textId="77777777" w:rsidR="00D30EF0" w:rsidRPr="0008711E" w:rsidRDefault="00D30EF0" w:rsidP="004821E4">
            <w:pPr>
              <w:ind w:leftChars="-69" w:left="-21" w:rightChars="-77" w:right="-162" w:hangingChars="69" w:hanging="124"/>
              <w:jc w:val="center"/>
              <w:rPr>
                <w:bCs/>
                <w:sz w:val="18"/>
                <w:szCs w:val="18"/>
              </w:rPr>
            </w:pPr>
            <w:r w:rsidRPr="0008711E"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D66F4" w14:textId="77777777" w:rsidR="00D30EF0" w:rsidRPr="0008711E" w:rsidRDefault="00D30EF0" w:rsidP="004821E4">
            <w:pPr>
              <w:ind w:firstLineChars="50" w:firstLine="90"/>
              <w:jc w:val="left"/>
              <w:rPr>
                <w:bCs/>
                <w:sz w:val="18"/>
                <w:szCs w:val="18"/>
              </w:rPr>
            </w:pPr>
            <w:r w:rsidRPr="0008711E">
              <w:rPr>
                <w:rFonts w:hint="eastAsia"/>
                <w:bCs/>
                <w:sz w:val="18"/>
                <w:szCs w:val="18"/>
              </w:rPr>
              <w:t>参试品种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37987" w14:textId="77777777" w:rsidR="00D30EF0" w:rsidRPr="0008711E" w:rsidRDefault="00D30EF0" w:rsidP="0070351C">
            <w:pPr>
              <w:jc w:val="center"/>
              <w:rPr>
                <w:bCs/>
                <w:sz w:val="18"/>
                <w:szCs w:val="18"/>
              </w:rPr>
            </w:pPr>
            <w:r w:rsidRPr="0008711E">
              <w:rPr>
                <w:rFonts w:hint="eastAsia"/>
                <w:bCs/>
                <w:sz w:val="18"/>
                <w:szCs w:val="18"/>
              </w:rPr>
              <w:t>年限</w:t>
            </w:r>
          </w:p>
        </w:tc>
        <w:tc>
          <w:tcPr>
            <w:tcW w:w="28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A168D" w14:textId="77777777" w:rsidR="00D30EF0" w:rsidRPr="0008711E" w:rsidRDefault="00D30EF0" w:rsidP="0070351C">
            <w:pPr>
              <w:jc w:val="center"/>
              <w:rPr>
                <w:bCs/>
                <w:sz w:val="18"/>
                <w:szCs w:val="18"/>
              </w:rPr>
            </w:pPr>
            <w:r w:rsidRPr="0008711E">
              <w:rPr>
                <w:rFonts w:hint="eastAsia"/>
                <w:bCs/>
                <w:sz w:val="18"/>
                <w:szCs w:val="18"/>
              </w:rPr>
              <w:t>选育（供种）单位</w:t>
            </w:r>
          </w:p>
        </w:tc>
      </w:tr>
      <w:tr w:rsidR="00A44AFE" w:rsidRPr="0008711E" w14:paraId="443A8D10" w14:textId="77777777">
        <w:trPr>
          <w:trHeight w:hRule="exact" w:val="284"/>
        </w:trPr>
        <w:tc>
          <w:tcPr>
            <w:tcW w:w="809" w:type="pct"/>
            <w:vMerge w:val="restart"/>
            <w:tcBorders>
              <w:top w:val="single" w:sz="4" w:space="0" w:color="auto"/>
            </w:tcBorders>
            <w:vAlign w:val="center"/>
          </w:tcPr>
          <w:p w14:paraId="226C10D8" w14:textId="77777777" w:rsidR="00A44AFE" w:rsidRPr="0008711E" w:rsidRDefault="00A44AFE" w:rsidP="002A1470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极早熟</w:t>
            </w:r>
            <w:r w:rsidRPr="0008711E">
              <w:rPr>
                <w:color w:val="000000"/>
                <w:sz w:val="18"/>
                <w:szCs w:val="18"/>
              </w:rPr>
              <w:t>A</w:t>
            </w:r>
            <w:r w:rsidRPr="0008711E">
              <w:rPr>
                <w:rFonts w:hint="eastAsia"/>
                <w:color w:val="000000"/>
                <w:sz w:val="18"/>
                <w:szCs w:val="18"/>
              </w:rPr>
              <w:t>组</w:t>
            </w:r>
          </w:p>
          <w:p w14:paraId="26CF0647" w14:textId="77777777" w:rsidR="00A44AFE" w:rsidRPr="0008711E" w:rsidRDefault="00A44AFE" w:rsidP="002A1470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294" w:type="pct"/>
            <w:tcBorders>
              <w:top w:val="single" w:sz="4" w:space="0" w:color="auto"/>
              <w:bottom w:val="nil"/>
            </w:tcBorders>
            <w:vAlign w:val="center"/>
          </w:tcPr>
          <w:p w14:paraId="6F3097E3" w14:textId="77777777" w:rsidR="00A44AFE" w:rsidRPr="0008711E" w:rsidRDefault="00A44AFE" w:rsidP="00343D56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  <w:vAlign w:val="center"/>
          </w:tcPr>
          <w:p w14:paraId="363FC99A" w14:textId="37CD7E6D" w:rsidR="00A44AFE" w:rsidRPr="0008711E" w:rsidRDefault="00A44AFE" w:rsidP="004821E4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登科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5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single" w:sz="4" w:space="0" w:color="auto"/>
              <w:bottom w:val="nil"/>
            </w:tcBorders>
            <w:vAlign w:val="center"/>
          </w:tcPr>
          <w:p w14:paraId="4825EAFE" w14:textId="535D0C5B" w:rsidR="00A44AFE" w:rsidRPr="0008711E" w:rsidRDefault="00A44AFE" w:rsidP="008E6F56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ck1</w:t>
            </w:r>
          </w:p>
        </w:tc>
        <w:tc>
          <w:tcPr>
            <w:tcW w:w="2869" w:type="pct"/>
            <w:tcBorders>
              <w:top w:val="single" w:sz="4" w:space="0" w:color="auto"/>
              <w:bottom w:val="nil"/>
            </w:tcBorders>
            <w:vAlign w:val="center"/>
          </w:tcPr>
          <w:p w14:paraId="71B4E823" w14:textId="7F28DE4E" w:rsidR="00A44AFE" w:rsidRPr="0008711E" w:rsidRDefault="00A44AFE" w:rsidP="004821E4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:rsidR="00A44AFE" w:rsidRPr="0008711E" w14:paraId="744BF4C4" w14:textId="77777777">
        <w:trPr>
          <w:trHeight w:hRule="exact" w:val="284"/>
        </w:trPr>
        <w:tc>
          <w:tcPr>
            <w:tcW w:w="809" w:type="pct"/>
            <w:vMerge/>
            <w:vAlign w:val="center"/>
          </w:tcPr>
          <w:p w14:paraId="15426C84" w14:textId="77777777" w:rsidR="00A44AFE" w:rsidRPr="0008711E" w:rsidRDefault="00A44AFE" w:rsidP="002A14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049C54B" w14:textId="77777777" w:rsidR="00A44AFE" w:rsidRPr="0008711E" w:rsidRDefault="00A44AFE" w:rsidP="00343D56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92290B6" w14:textId="421EBEEA" w:rsidR="00A44AFE" w:rsidRPr="0008711E" w:rsidRDefault="00A44AFE" w:rsidP="004821E4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黑河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5E164E03" w14:textId="76E5A490" w:rsidR="00A44AFE" w:rsidRPr="0008711E" w:rsidRDefault="00A44AFE" w:rsidP="008E6F56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ck2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18BBB643" w14:textId="55752AE1" w:rsidR="00A44AFE" w:rsidRPr="0008711E" w:rsidRDefault="00A44AFE" w:rsidP="004821E4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:rsidR="00A44AFE" w:rsidRPr="0008711E" w14:paraId="0A091A76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20F9E789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2E342EA3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22EE0213" w14:textId="550C357F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蒙豆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1FD26B18" w14:textId="0568080F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6663498A" w14:textId="29DEC1C4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:rsidR="00A44AFE" w:rsidRPr="0008711E" w14:paraId="3533B85D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1A48E6DA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79CD05B2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496068F6" w14:textId="0ED3C87B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益农豆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2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12A78368" w14:textId="4A7E22A7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3F68DEAF" w14:textId="1361C697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鄂伦春自治旗益农作物研究所</w:t>
            </w:r>
          </w:p>
        </w:tc>
      </w:tr>
      <w:tr w:rsidR="00A44AFE" w:rsidRPr="0008711E" w14:paraId="7575C16F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1C34AAFE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2B9098A2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653C47D4" w14:textId="5528D642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甘豆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549C8D12" w14:textId="01B2B9C5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14DCCB73" w14:textId="0EDA159E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莫力达瓦达斡尔族自治旗甘源农业技术服务有限责任公司</w:t>
            </w:r>
          </w:p>
        </w:tc>
      </w:tr>
      <w:tr w:rsidR="00A44AFE" w:rsidRPr="0008711E" w14:paraId="143986A8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418AA42E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7EC93F11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09855E86" w14:textId="36DEB7D4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蒙豆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5C87EB28" w14:textId="2265B40A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65554B60" w14:textId="6F057948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:rsidR="00A44AFE" w:rsidRPr="0008711E" w14:paraId="17701DC3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7DEF9A44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6BFE2E98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14E5BDB" w14:textId="73BB87DD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权豆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6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0626A3EC" w14:textId="5B6DA6E7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136B5387" w14:textId="1F5B2245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兴安盟农牧科学研究所</w:t>
            </w:r>
          </w:p>
        </w:tc>
      </w:tr>
      <w:tr w:rsidR="00A44AFE" w:rsidRPr="0008711E" w14:paraId="1444C33A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433292C3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06352347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3F970581" w14:textId="246465FF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登科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1FBAEDDF" w14:textId="1903A9F3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61444CD7" w14:textId="36BFE318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内蒙古达沃尔种业有限公司</w:t>
            </w:r>
          </w:p>
        </w:tc>
      </w:tr>
      <w:tr w:rsidR="00A44AFE" w:rsidRPr="0008711E" w14:paraId="359BD0BF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2D0249DC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4BD842D4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4288AAEA" w14:textId="6422B1CF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隆禾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16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10119C11" w14:textId="4D718EB6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0E9CEF7A" w14:textId="035789F0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鄂伦春自治旗隆禾种业有限责任公司</w:t>
            </w:r>
          </w:p>
        </w:tc>
      </w:tr>
      <w:tr w:rsidR="00A44AFE" w:rsidRPr="0008711E" w14:paraId="5CB731D5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35A3F66B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6E314833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73ABCADB" w14:textId="2D1A90FB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甘豆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209216FE" w14:textId="6F29CF01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1F88C340" w14:textId="79B25BBB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莫力达瓦达斡尔族自治旗甘源农业技术服务有限责任公司</w:t>
            </w:r>
          </w:p>
        </w:tc>
      </w:tr>
      <w:tr w:rsidR="00A44AFE" w:rsidRPr="0008711E" w14:paraId="212BE01F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7AFFB26F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E6D4868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017F8FD5" w14:textId="2BE2763F" w:rsidR="00A44AFE" w:rsidRPr="0008711E" w:rsidRDefault="00A44AFE" w:rsidP="00A90639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申科豆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6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15BD8DE3" w14:textId="6EE2B37E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23F8F717" w14:textId="2B24BE13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呼伦贝尔申宽生物技术研究所</w:t>
            </w:r>
          </w:p>
        </w:tc>
      </w:tr>
      <w:tr w:rsidR="00A44AFE" w:rsidRPr="0008711E" w14:paraId="092CEB95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2B41CE48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16936727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2FE90DD6" w14:textId="02323332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地生金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1AC49197" w14:textId="4861CB47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02120A97" w14:textId="69E8FB48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鄂伦春自治旗地生金种业有限公司</w:t>
            </w:r>
          </w:p>
        </w:tc>
      </w:tr>
      <w:tr w:rsidR="00A44AFE" w:rsidRPr="0008711E" w14:paraId="33DB25C5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1B566F1D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5DF1724B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2BA9A7D" w14:textId="685BD713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惠农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1BC56ED3" w14:textId="6FA90F72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00395E16" w14:textId="16A4424E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内蒙古惠农嘉禾种业有限公司</w:t>
            </w:r>
          </w:p>
        </w:tc>
      </w:tr>
      <w:tr w:rsidR="00A44AFE" w:rsidRPr="0008711E" w14:paraId="4A4408A2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7944BDBF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5D30460A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FFBDF00" w14:textId="5F9BF5FF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中黄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1CA6D606" w14:textId="10EA6C4C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476D618C" w14:textId="7649EA8A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中国农业科学院作物科学研究所</w:t>
            </w:r>
          </w:p>
        </w:tc>
      </w:tr>
      <w:tr w:rsidR="00A44AFE" w:rsidRPr="0008711E" w14:paraId="5250C9ED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2F0C0159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7A9C8CA5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62CC838F" w14:textId="79DE540F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中黄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5ADFFB42" w14:textId="342D3D5D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5DB70BE9" w14:textId="4E97120C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中国农业科学院作物科学研究所</w:t>
            </w:r>
          </w:p>
        </w:tc>
      </w:tr>
      <w:tr w:rsidR="00A44AFE" w:rsidRPr="0008711E" w14:paraId="41BED7A5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005F729A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68BC27D4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550DE77" w14:textId="46370E9B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鑫科豆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6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5A73330D" w14:textId="0A8AA76C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107A5FEE" w14:textId="790D0B4C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五大连池市鑫丰农作物种子研究所</w:t>
            </w:r>
          </w:p>
        </w:tc>
      </w:tr>
      <w:tr w:rsidR="00A44AFE" w:rsidRPr="0008711E" w14:paraId="2CDCECAF" w14:textId="77777777" w:rsidTr="00EC4ED2">
        <w:trPr>
          <w:trHeight w:hRule="exact" w:val="284"/>
        </w:trPr>
        <w:tc>
          <w:tcPr>
            <w:tcW w:w="809" w:type="pct"/>
            <w:vMerge/>
            <w:tcBorders>
              <w:bottom w:val="single" w:sz="4" w:space="0" w:color="auto"/>
            </w:tcBorders>
            <w:vAlign w:val="center"/>
          </w:tcPr>
          <w:p w14:paraId="5163B8E5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vAlign w:val="center"/>
          </w:tcPr>
          <w:p w14:paraId="79B90EDE" w14:textId="46880D7B" w:rsidR="00A44AFE" w:rsidRPr="0008711E" w:rsidRDefault="00A44AFE" w:rsidP="00A44AFE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</w:t>
            </w:r>
            <w:r w:rsidRPr="0008711E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14:paraId="4B7C4725" w14:textId="7324F696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北亚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7" w:type="pct"/>
            <w:tcBorders>
              <w:top w:val="nil"/>
              <w:bottom w:val="single" w:sz="4" w:space="0" w:color="auto"/>
            </w:tcBorders>
            <w:vAlign w:val="center"/>
          </w:tcPr>
          <w:p w14:paraId="79C230E0" w14:textId="73A23AAC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single" w:sz="4" w:space="0" w:color="auto"/>
            </w:tcBorders>
            <w:vAlign w:val="center"/>
          </w:tcPr>
          <w:p w14:paraId="29DA0ACC" w14:textId="0FD55E0C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北安市德美亚农业技术研究所</w:t>
            </w:r>
          </w:p>
        </w:tc>
      </w:tr>
      <w:tr w:rsidR="00A44AFE" w:rsidRPr="0008711E" w14:paraId="74B0657B" w14:textId="77777777">
        <w:trPr>
          <w:trHeight w:hRule="exact" w:val="284"/>
        </w:trPr>
        <w:tc>
          <w:tcPr>
            <w:tcW w:w="809" w:type="pct"/>
            <w:vMerge w:val="restart"/>
            <w:tcBorders>
              <w:top w:val="single" w:sz="4" w:space="0" w:color="auto"/>
            </w:tcBorders>
            <w:vAlign w:val="center"/>
          </w:tcPr>
          <w:p w14:paraId="3270AE5F" w14:textId="7BD7C818" w:rsidR="00A44AFE" w:rsidRPr="0008711E" w:rsidRDefault="00A44AFE" w:rsidP="002A1470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极早熟</w:t>
            </w:r>
            <w:r w:rsidRPr="0008711E">
              <w:rPr>
                <w:color w:val="000000"/>
                <w:sz w:val="18"/>
                <w:szCs w:val="18"/>
              </w:rPr>
              <w:t>B</w:t>
            </w:r>
            <w:r w:rsidRPr="0008711E">
              <w:rPr>
                <w:rFonts w:hint="eastAsia"/>
                <w:color w:val="000000"/>
                <w:sz w:val="18"/>
                <w:szCs w:val="18"/>
              </w:rPr>
              <w:t>组</w:t>
            </w:r>
          </w:p>
          <w:p w14:paraId="27DE4037" w14:textId="77777777" w:rsidR="00A44AFE" w:rsidRPr="0008711E" w:rsidRDefault="00A44AFE" w:rsidP="002A1470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14:paraId="14523F52" w14:textId="77777777" w:rsidR="00A44AFE" w:rsidRPr="0008711E" w:rsidRDefault="00A44AFE" w:rsidP="00343D56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14:paraId="3253EF40" w14:textId="50A4D120" w:rsidR="00A44AFE" w:rsidRPr="0008711E" w:rsidRDefault="00A44AFE" w:rsidP="004821E4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登科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5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14:paraId="590E4882" w14:textId="7CC65BE4" w:rsidR="00A44AFE" w:rsidRPr="0008711E" w:rsidRDefault="00A44AFE" w:rsidP="008E6F56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ck1</w:t>
            </w:r>
          </w:p>
        </w:tc>
        <w:tc>
          <w:tcPr>
            <w:tcW w:w="2869" w:type="pct"/>
            <w:tcBorders>
              <w:top w:val="single" w:sz="4" w:space="0" w:color="auto"/>
            </w:tcBorders>
            <w:vAlign w:val="center"/>
          </w:tcPr>
          <w:p w14:paraId="14009066" w14:textId="4A2E6EB0" w:rsidR="00A44AFE" w:rsidRPr="0008711E" w:rsidRDefault="00A44AFE" w:rsidP="004821E4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:rsidR="00A44AFE" w:rsidRPr="0008711E" w14:paraId="127FCC55" w14:textId="77777777">
        <w:trPr>
          <w:trHeight w:hRule="exact" w:val="284"/>
        </w:trPr>
        <w:tc>
          <w:tcPr>
            <w:tcW w:w="809" w:type="pct"/>
            <w:vMerge/>
            <w:vAlign w:val="center"/>
          </w:tcPr>
          <w:p w14:paraId="2E320404" w14:textId="77777777" w:rsidR="00A44AFE" w:rsidRPr="0008711E" w:rsidRDefault="00A44AFE" w:rsidP="00A222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4FD0C952" w14:textId="77777777" w:rsidR="00A44AFE" w:rsidRPr="0008711E" w:rsidRDefault="00A44AFE" w:rsidP="00343D56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vAlign w:val="center"/>
          </w:tcPr>
          <w:p w14:paraId="17C82DA7" w14:textId="650BBA20" w:rsidR="00A44AFE" w:rsidRPr="0008711E" w:rsidRDefault="00A44AFE" w:rsidP="004821E4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黑河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7" w:type="pct"/>
            <w:vAlign w:val="center"/>
          </w:tcPr>
          <w:p w14:paraId="758C117E" w14:textId="53C05F93" w:rsidR="00A44AFE" w:rsidRPr="0008711E" w:rsidRDefault="00A44AFE" w:rsidP="008E6F56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ck2</w:t>
            </w:r>
          </w:p>
        </w:tc>
        <w:tc>
          <w:tcPr>
            <w:tcW w:w="2869" w:type="pct"/>
            <w:vAlign w:val="center"/>
          </w:tcPr>
          <w:p w14:paraId="198806F6" w14:textId="4DA5EC93" w:rsidR="00A44AFE" w:rsidRPr="0008711E" w:rsidRDefault="00A44AFE" w:rsidP="004821E4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:rsidR="00A44AFE" w:rsidRPr="0008711E" w14:paraId="162B4725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4BCE9EDD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50B150C9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vAlign w:val="center"/>
          </w:tcPr>
          <w:p w14:paraId="3D751A51" w14:textId="2E8D667D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圣源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2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vAlign w:val="center"/>
          </w:tcPr>
          <w:p w14:paraId="507F7376" w14:textId="315C9BC9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869" w:type="pct"/>
            <w:vAlign w:val="center"/>
          </w:tcPr>
          <w:p w14:paraId="447D4E22" w14:textId="1D297DD8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嫩江市田丰农业科技研究所</w:t>
            </w:r>
          </w:p>
        </w:tc>
      </w:tr>
      <w:tr w:rsidR="00A44AFE" w:rsidRPr="0008711E" w14:paraId="2F9436CD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15551349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7BD19DE0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vAlign w:val="center"/>
          </w:tcPr>
          <w:p w14:paraId="33A289B8" w14:textId="75656269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蒙科豆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7" w:type="pct"/>
            <w:vAlign w:val="center"/>
          </w:tcPr>
          <w:p w14:paraId="7D8A2EAF" w14:textId="5AA03A83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869" w:type="pct"/>
            <w:vAlign w:val="center"/>
          </w:tcPr>
          <w:p w14:paraId="392DDD6B" w14:textId="019D5D32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A44AFE" w:rsidRPr="0008711E" w14:paraId="1C19CFD6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640723A6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00EF7498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vAlign w:val="center"/>
          </w:tcPr>
          <w:p w14:paraId="7D58A429" w14:textId="46CFCD8D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九研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7" w:type="pct"/>
            <w:vAlign w:val="center"/>
          </w:tcPr>
          <w:p w14:paraId="4C9EBAE5" w14:textId="797EFC32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869" w:type="pct"/>
            <w:vAlign w:val="center"/>
          </w:tcPr>
          <w:p w14:paraId="0074CE45" w14:textId="214354E3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黑龙江省农垦总局九三农业科学研究所</w:t>
            </w:r>
          </w:p>
        </w:tc>
      </w:tr>
      <w:tr w:rsidR="00A44AFE" w:rsidRPr="0008711E" w14:paraId="1F5E3695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25470303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304B46E5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vAlign w:val="center"/>
          </w:tcPr>
          <w:p w14:paraId="52EB953F" w14:textId="6D928BEA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蒙豆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7" w:type="pct"/>
            <w:vAlign w:val="center"/>
          </w:tcPr>
          <w:p w14:paraId="32C9701C" w14:textId="07278E30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vAlign w:val="center"/>
          </w:tcPr>
          <w:p w14:paraId="74DEB8A3" w14:textId="28B619BA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:rsidR="00A44AFE" w:rsidRPr="0008711E" w14:paraId="3F5F6418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7C60C539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277B0668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pct"/>
            <w:vAlign w:val="center"/>
          </w:tcPr>
          <w:p w14:paraId="35B1906F" w14:textId="0E123A44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蒙科豆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7" w:type="pct"/>
            <w:vAlign w:val="center"/>
          </w:tcPr>
          <w:p w14:paraId="77FEC531" w14:textId="209A4629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vAlign w:val="center"/>
          </w:tcPr>
          <w:p w14:paraId="03DFE4F6" w14:textId="76CF70CD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A44AFE" w:rsidRPr="0008711E" w14:paraId="137BDFCC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498FC56F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2B960F90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pct"/>
            <w:vAlign w:val="center"/>
          </w:tcPr>
          <w:p w14:paraId="36DFD1CB" w14:textId="733B655F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鑫兴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7" w:type="pct"/>
            <w:vAlign w:val="center"/>
          </w:tcPr>
          <w:p w14:paraId="4380215A" w14:textId="2BA4489D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vAlign w:val="center"/>
          </w:tcPr>
          <w:p w14:paraId="258C53E9" w14:textId="1FDB8CCE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莫力达瓦达斡尔族自治旗尼尔基镇鑫兴农业科学技术研究所</w:t>
            </w:r>
          </w:p>
        </w:tc>
      </w:tr>
      <w:tr w:rsidR="00A44AFE" w:rsidRPr="0008711E" w14:paraId="690B8F21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124559E6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0996764B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pct"/>
            <w:vAlign w:val="center"/>
          </w:tcPr>
          <w:p w14:paraId="6C44D563" w14:textId="7F7B230D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登科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17" w:type="pct"/>
            <w:vAlign w:val="center"/>
          </w:tcPr>
          <w:p w14:paraId="27BB355F" w14:textId="42B6F5CC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vAlign w:val="center"/>
          </w:tcPr>
          <w:p w14:paraId="53FB4179" w14:textId="2DE73ADA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莫力达瓦达斡尔族自治旗登科种业有限责任公司</w:t>
            </w:r>
          </w:p>
        </w:tc>
      </w:tr>
      <w:tr w:rsidR="00A44AFE" w:rsidRPr="0008711E" w14:paraId="46A1E03E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7B7ECC76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4A76C526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pct"/>
            <w:vAlign w:val="center"/>
          </w:tcPr>
          <w:p w14:paraId="49762D6D" w14:textId="41A8BFC1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益农豆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3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vAlign w:val="center"/>
          </w:tcPr>
          <w:p w14:paraId="55B99AA5" w14:textId="526A2FCD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vAlign w:val="center"/>
          </w:tcPr>
          <w:p w14:paraId="4C6E82EF" w14:textId="1C79F8F0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鄂伦春自治旗益农作物研究所</w:t>
            </w:r>
          </w:p>
        </w:tc>
      </w:tr>
      <w:tr w:rsidR="00A44AFE" w:rsidRPr="0008711E" w14:paraId="01F633BD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4B24870F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535E30CD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pct"/>
            <w:vAlign w:val="center"/>
          </w:tcPr>
          <w:p w14:paraId="5F8306F5" w14:textId="283E9F27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卓澳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6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vAlign w:val="center"/>
          </w:tcPr>
          <w:p w14:paraId="40AEC0B7" w14:textId="282B94F1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vAlign w:val="center"/>
          </w:tcPr>
          <w:p w14:paraId="0B2412E9" w14:textId="5FF160B1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鄂伦春自治旗大杨树卓澳种业有限责任公司</w:t>
            </w:r>
          </w:p>
        </w:tc>
      </w:tr>
      <w:tr w:rsidR="00A44AFE" w:rsidRPr="0008711E" w14:paraId="63A5A976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5D2B8AE3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nil"/>
            </w:tcBorders>
            <w:vAlign w:val="center"/>
          </w:tcPr>
          <w:p w14:paraId="6A7C0D44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3415E2A3" w14:textId="7CAD8C96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中农豆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17" w:type="pct"/>
            <w:tcBorders>
              <w:bottom w:val="nil"/>
            </w:tcBorders>
            <w:vAlign w:val="center"/>
          </w:tcPr>
          <w:p w14:paraId="46A4677F" w14:textId="3397BE7B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bottom w:val="nil"/>
            </w:tcBorders>
            <w:vAlign w:val="center"/>
          </w:tcPr>
          <w:p w14:paraId="2C235CA3" w14:textId="64F463B9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呼伦贝尔市中农种业有限公司</w:t>
            </w:r>
          </w:p>
        </w:tc>
      </w:tr>
      <w:tr w:rsidR="00A44AFE" w:rsidRPr="0008711E" w14:paraId="294BC520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6DD066F1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nil"/>
            </w:tcBorders>
            <w:vAlign w:val="center"/>
          </w:tcPr>
          <w:p w14:paraId="6F0A1738" w14:textId="192DC0DC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871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7129C04B" w14:textId="0D3A98AA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民豆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317" w:type="pct"/>
            <w:tcBorders>
              <w:bottom w:val="nil"/>
            </w:tcBorders>
            <w:vAlign w:val="center"/>
          </w:tcPr>
          <w:p w14:paraId="69C2EE50" w14:textId="2F152965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bottom w:val="nil"/>
            </w:tcBorders>
            <w:vAlign w:val="center"/>
          </w:tcPr>
          <w:p w14:paraId="763D50A5" w14:textId="462377C8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内蒙古民程种业有限公司</w:t>
            </w:r>
          </w:p>
        </w:tc>
      </w:tr>
      <w:tr w:rsidR="00A44AFE" w:rsidRPr="0008711E" w14:paraId="13428B83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5AD627C7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nil"/>
            </w:tcBorders>
            <w:vAlign w:val="center"/>
          </w:tcPr>
          <w:p w14:paraId="64C0DE40" w14:textId="0EF76BC3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871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561B18BD" w14:textId="5E5CB501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莫豆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bottom w:val="nil"/>
            </w:tcBorders>
            <w:vAlign w:val="center"/>
          </w:tcPr>
          <w:p w14:paraId="6890DC2E" w14:textId="74E763A1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bottom w:val="nil"/>
            </w:tcBorders>
            <w:vAlign w:val="center"/>
          </w:tcPr>
          <w:p w14:paraId="185BC288" w14:textId="7644462B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莫力达瓦达斡尔族自治旗农业技术推广中心</w:t>
            </w:r>
          </w:p>
        </w:tc>
      </w:tr>
      <w:tr w:rsidR="00A44AFE" w:rsidRPr="0008711E" w14:paraId="5234952E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7AEEEB97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nil"/>
            </w:tcBorders>
            <w:vAlign w:val="center"/>
          </w:tcPr>
          <w:p w14:paraId="3AD0F93D" w14:textId="73D6DA7D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871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7DF67CE3" w14:textId="4D96DE13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中黄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317" w:type="pct"/>
            <w:tcBorders>
              <w:bottom w:val="nil"/>
            </w:tcBorders>
            <w:vAlign w:val="center"/>
          </w:tcPr>
          <w:p w14:paraId="74220799" w14:textId="373279B3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bottom w:val="nil"/>
            </w:tcBorders>
            <w:vAlign w:val="center"/>
          </w:tcPr>
          <w:p w14:paraId="588A7197" w14:textId="3CB6B797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三亚大北农创种基因科技有限公司</w:t>
            </w:r>
          </w:p>
        </w:tc>
      </w:tr>
      <w:tr w:rsidR="00A44AFE" w:rsidRPr="0008711E" w14:paraId="4348E44D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464BF20F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nil"/>
            </w:tcBorders>
            <w:vAlign w:val="center"/>
          </w:tcPr>
          <w:p w14:paraId="6A91F5F3" w14:textId="6272846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871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7C955692" w14:textId="52087E3E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北豆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7" w:type="pct"/>
            <w:tcBorders>
              <w:bottom w:val="nil"/>
            </w:tcBorders>
            <w:vAlign w:val="center"/>
          </w:tcPr>
          <w:p w14:paraId="08272371" w14:textId="6EFD379D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bottom w:val="nil"/>
            </w:tcBorders>
            <w:vAlign w:val="center"/>
          </w:tcPr>
          <w:p w14:paraId="60875807" w14:textId="005AAC29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黑龙江农垦科学院农作物开发研究所</w:t>
            </w:r>
          </w:p>
        </w:tc>
      </w:tr>
      <w:tr w:rsidR="00A44AFE" w:rsidRPr="0008711E" w14:paraId="776D67C2" w14:textId="77777777" w:rsidTr="00EC4ED2">
        <w:trPr>
          <w:trHeight w:hRule="exact" w:val="284"/>
        </w:trPr>
        <w:tc>
          <w:tcPr>
            <w:tcW w:w="809" w:type="pct"/>
            <w:vMerge/>
            <w:tcBorders>
              <w:bottom w:val="single" w:sz="4" w:space="0" w:color="auto"/>
            </w:tcBorders>
            <w:vAlign w:val="center"/>
          </w:tcPr>
          <w:p w14:paraId="65F2B965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vAlign w:val="center"/>
          </w:tcPr>
          <w:p w14:paraId="2BBF4A1C" w14:textId="6E166869" w:rsidR="00A44AFE" w:rsidRPr="0008711E" w:rsidRDefault="00A44AFE" w:rsidP="00A44AFE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14:paraId="648AD5A8" w14:textId="4664E962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金杉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19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nil"/>
              <w:bottom w:val="single" w:sz="4" w:space="0" w:color="auto"/>
            </w:tcBorders>
            <w:vAlign w:val="center"/>
          </w:tcPr>
          <w:p w14:paraId="3D3384CB" w14:textId="272491AE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single" w:sz="4" w:space="0" w:color="auto"/>
            </w:tcBorders>
            <w:vAlign w:val="center"/>
          </w:tcPr>
          <w:p w14:paraId="7C7A35C3" w14:textId="27FBA3B8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五大连池市金杉种业有限公司</w:t>
            </w:r>
          </w:p>
        </w:tc>
      </w:tr>
      <w:tr w:rsidR="00A44AFE" w:rsidRPr="0008711E" w14:paraId="016FF2C0" w14:textId="77777777">
        <w:trPr>
          <w:trHeight w:hRule="exact" w:val="284"/>
        </w:trPr>
        <w:tc>
          <w:tcPr>
            <w:tcW w:w="809" w:type="pct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F8B9E" w14:textId="2024299F" w:rsidR="00A44AFE" w:rsidRPr="0008711E" w:rsidRDefault="00A44AFE" w:rsidP="002A1470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极早熟组</w:t>
            </w:r>
          </w:p>
          <w:p w14:paraId="7DCBE5F1" w14:textId="77777777" w:rsidR="00A44AFE" w:rsidRPr="0008711E" w:rsidRDefault="00A44AFE" w:rsidP="002A1470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生产试验</w:t>
            </w:r>
          </w:p>
        </w:tc>
        <w:tc>
          <w:tcPr>
            <w:tcW w:w="294" w:type="pct"/>
            <w:tcBorders>
              <w:top w:val="single" w:sz="4" w:space="0" w:color="auto"/>
              <w:bottom w:val="nil"/>
            </w:tcBorders>
            <w:vAlign w:val="center"/>
          </w:tcPr>
          <w:p w14:paraId="12413B93" w14:textId="77777777" w:rsidR="00A44AFE" w:rsidRPr="0008711E" w:rsidRDefault="00A44AFE" w:rsidP="00343D56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  <w:vAlign w:val="center"/>
          </w:tcPr>
          <w:p w14:paraId="6B9734F7" w14:textId="34E6CDE9" w:rsidR="00A44AFE" w:rsidRPr="0008711E" w:rsidRDefault="00A44AFE" w:rsidP="004821E4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登科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5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single" w:sz="4" w:space="0" w:color="auto"/>
              <w:bottom w:val="nil"/>
            </w:tcBorders>
            <w:vAlign w:val="center"/>
          </w:tcPr>
          <w:p w14:paraId="22D7DB46" w14:textId="7105538A" w:rsidR="00A44AFE" w:rsidRPr="0008711E" w:rsidRDefault="00A44AFE" w:rsidP="008E6F56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ck</w:t>
            </w:r>
          </w:p>
        </w:tc>
        <w:tc>
          <w:tcPr>
            <w:tcW w:w="2869" w:type="pct"/>
            <w:tcBorders>
              <w:top w:val="single" w:sz="4" w:space="0" w:color="auto"/>
              <w:bottom w:val="nil"/>
            </w:tcBorders>
            <w:vAlign w:val="center"/>
          </w:tcPr>
          <w:p w14:paraId="4E03C380" w14:textId="0D2686DC" w:rsidR="00A44AFE" w:rsidRPr="0008711E" w:rsidRDefault="00A44AFE" w:rsidP="004821E4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:rsidR="00A44AFE" w:rsidRPr="0008711E" w14:paraId="1003DEC6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3EC05CC8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74B444DD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42C2C048" w14:textId="009E6B98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蒙豆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44575682" w14:textId="7EF2B114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659E9696" w14:textId="37F9C9A8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:rsidR="00A44AFE" w:rsidRPr="0008711E" w14:paraId="2C018C77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7F860314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53311C76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E1DC0FF" w14:textId="6C6F8955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蒙科豆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7681C037" w14:textId="77A81760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6AB7E60E" w14:textId="39E0747B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A44AFE" w:rsidRPr="0008711E" w14:paraId="776DB7DD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1CB939F9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08F1B856" w14:textId="21354680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3C397B88" w14:textId="4CBF85D8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中黄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0444E468" w14:textId="12C5749E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61FB0EA5" w14:textId="6D5716C9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中国农业科学院作物科学研究所</w:t>
            </w:r>
          </w:p>
        </w:tc>
      </w:tr>
      <w:tr w:rsidR="00A44AFE" w:rsidRPr="0008711E" w14:paraId="0885B18C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6CD97A24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6E2F9EB4" w14:textId="0BF8F0EC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33E84153" w14:textId="6DAA7474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甘豆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701ED036" w14:textId="74096815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69269742" w14:textId="769F64FE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莫力达瓦达斡尔族自治旗甘源农业技术服务有限责任公司</w:t>
            </w:r>
          </w:p>
        </w:tc>
      </w:tr>
      <w:tr w:rsidR="00A44AFE" w:rsidRPr="0008711E" w14:paraId="1255C72E" w14:textId="77777777" w:rsidTr="00EC4ED2">
        <w:trPr>
          <w:trHeight w:hRule="exact" w:val="284"/>
        </w:trPr>
        <w:tc>
          <w:tcPr>
            <w:tcW w:w="809" w:type="pct"/>
            <w:vMerge/>
            <w:vAlign w:val="center"/>
          </w:tcPr>
          <w:p w14:paraId="527681DA" w14:textId="77777777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vAlign w:val="center"/>
          </w:tcPr>
          <w:p w14:paraId="2760731F" w14:textId="60CEE298" w:rsidR="00A44AFE" w:rsidRPr="0008711E" w:rsidRDefault="00A44AFE" w:rsidP="008F0DDD">
            <w:pPr>
              <w:jc w:val="center"/>
              <w:rPr>
                <w:color w:val="000000"/>
                <w:sz w:val="18"/>
                <w:szCs w:val="18"/>
              </w:rPr>
            </w:pPr>
            <w:r w:rsidRPr="0008711E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14:paraId="3A2D2775" w14:textId="7CEB8F27" w:rsidR="00A44AFE" w:rsidRPr="0008711E" w:rsidRDefault="00A44AFE" w:rsidP="008F0DDD">
            <w:pPr>
              <w:ind w:firstLineChars="11" w:firstLine="2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久科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10</w:t>
            </w: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nil"/>
              <w:bottom w:val="single" w:sz="4" w:space="0" w:color="auto"/>
            </w:tcBorders>
            <w:vAlign w:val="center"/>
          </w:tcPr>
          <w:p w14:paraId="714F7A02" w14:textId="6B47B028" w:rsidR="00A44AFE" w:rsidRPr="0008711E" w:rsidRDefault="00A44AFE" w:rsidP="008F0DD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869" w:type="pct"/>
            <w:tcBorders>
              <w:top w:val="nil"/>
              <w:bottom w:val="single" w:sz="4" w:space="0" w:color="auto"/>
            </w:tcBorders>
            <w:vAlign w:val="center"/>
          </w:tcPr>
          <w:p w14:paraId="11089C03" w14:textId="46D9B733" w:rsidR="00A44AFE" w:rsidRPr="0008711E" w:rsidRDefault="00A44AFE" w:rsidP="008F0DDD">
            <w:pPr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08711E">
              <w:rPr>
                <w:rFonts w:hAnsi="宋体" w:hint="eastAsia"/>
                <w:color w:val="000000"/>
                <w:sz w:val="18"/>
                <w:szCs w:val="18"/>
              </w:rPr>
              <w:t>五大连池市长城种业有限公司</w:t>
            </w:r>
          </w:p>
        </w:tc>
      </w:tr>
    </w:tbl>
    <w:p w14:paraId="510C0E98" w14:textId="77777777" w:rsidR="00E8197F" w:rsidRPr="0008711E" w:rsidRDefault="00E8197F" w:rsidP="00E8197F">
      <w:pPr>
        <w:spacing w:beforeLines="100" w:before="240" w:afterLines="100" w:after="240" w:line="340" w:lineRule="exact"/>
        <w:ind w:rightChars="-106" w:right="-223"/>
        <w:rPr>
          <w:rFonts w:eastAsia="黑体"/>
          <w:bCs/>
          <w:szCs w:val="21"/>
        </w:rPr>
      </w:pPr>
      <w:r w:rsidRPr="0008711E">
        <w:rPr>
          <w:rFonts w:eastAsia="黑体" w:hint="eastAsia"/>
          <w:bCs/>
          <w:szCs w:val="21"/>
        </w:rPr>
        <w:lastRenderedPageBreak/>
        <w:t>二</w:t>
      </w:r>
      <w:r w:rsidRPr="0008711E">
        <w:rPr>
          <w:rFonts w:eastAsia="黑体"/>
          <w:bCs/>
          <w:szCs w:val="21"/>
        </w:rPr>
        <w:t>.</w:t>
      </w:r>
      <w:r w:rsidRPr="0008711E">
        <w:rPr>
          <w:rFonts w:eastAsia="黑体" w:hint="eastAsia"/>
          <w:bCs/>
          <w:szCs w:val="21"/>
        </w:rPr>
        <w:t>生育期间的气候条件</w:t>
      </w:r>
    </w:p>
    <w:p w14:paraId="5698C18C" w14:textId="42EBE9DB" w:rsidR="00E8197F" w:rsidRPr="0008711E" w:rsidRDefault="00E8197F" w:rsidP="00E8197F">
      <w:pPr>
        <w:spacing w:line="340" w:lineRule="exact"/>
        <w:ind w:rightChars="12" w:right="25" w:firstLineChars="177" w:firstLine="372"/>
        <w:rPr>
          <w:color w:val="000000"/>
          <w:szCs w:val="21"/>
        </w:rPr>
      </w:pPr>
      <w:r w:rsidRPr="0008711E">
        <w:rPr>
          <w:rFonts w:hint="eastAsia"/>
          <w:color w:val="000000"/>
          <w:szCs w:val="21"/>
        </w:rPr>
        <w:t>极早熟组</w:t>
      </w:r>
      <w:r w:rsidRPr="0008711E">
        <w:rPr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个试验点，北部区域的鄂伦春自治旗大杨树镇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个试验点春季干旱，土壤墒情差，有二茬苗，全生育期雨水较常年偏少，初霜期较常年偏早</w:t>
      </w:r>
      <w:r w:rsidRPr="0008711E">
        <w:rPr>
          <w:rFonts w:hint="eastAsia"/>
          <w:color w:val="000000"/>
          <w:szCs w:val="21"/>
        </w:rPr>
        <w:t>6-8</w:t>
      </w:r>
      <w:r w:rsidRPr="0008711E">
        <w:rPr>
          <w:rFonts w:hint="eastAsia"/>
          <w:color w:val="000000"/>
          <w:szCs w:val="21"/>
        </w:rPr>
        <w:t>天，试验产量水平较低；鄂伦春自治旗南部的诺敏镇、莫旗、阿荣旗、扎兰屯等地的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个试验点春季土壤墒情较好，全生育期降水较常年偏多，春季出苗整齐，</w:t>
      </w:r>
      <w:r w:rsidRPr="0008711E">
        <w:rPr>
          <w:rFonts w:hint="eastAsia"/>
          <w:color w:val="000000"/>
          <w:szCs w:val="21"/>
        </w:rPr>
        <w:t xml:space="preserve"> 6</w:t>
      </w:r>
      <w:r w:rsidRPr="0008711E">
        <w:rPr>
          <w:rFonts w:hint="eastAsia"/>
          <w:color w:val="000000"/>
          <w:szCs w:val="21"/>
        </w:rPr>
        <w:t>月中旬至</w:t>
      </w:r>
      <w:r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月中旬雨量集中，试验品种长势良好，植株高度等于或大于常年水平，受田间旺盛生长影响个别试验点倒伏较重，</w:t>
      </w:r>
      <w:r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月下旬至</w:t>
      </w:r>
      <w:r w:rsidRPr="0008711E">
        <w:rPr>
          <w:rFonts w:hint="eastAsia"/>
          <w:color w:val="000000"/>
          <w:szCs w:val="21"/>
        </w:rPr>
        <w:t>9</w:t>
      </w:r>
      <w:r w:rsidRPr="0008711E">
        <w:rPr>
          <w:rFonts w:hint="eastAsia"/>
          <w:color w:val="000000"/>
          <w:szCs w:val="21"/>
        </w:rPr>
        <w:t>月中旬雨量适中，降水分布均匀，试验品种百粒重大于常年</w:t>
      </w:r>
      <w:r w:rsidRPr="0008711E">
        <w:rPr>
          <w:rFonts w:hint="eastAsia"/>
          <w:color w:val="000000"/>
          <w:szCs w:val="21"/>
        </w:rPr>
        <w:t>20%</w:t>
      </w:r>
      <w:r w:rsidRPr="0008711E">
        <w:rPr>
          <w:rFonts w:hint="eastAsia"/>
          <w:color w:val="000000"/>
          <w:szCs w:val="21"/>
        </w:rPr>
        <w:t>左右。诺敏镇初霜冻发生在</w:t>
      </w:r>
      <w:r w:rsidRPr="0008711E">
        <w:rPr>
          <w:color w:val="000000"/>
          <w:szCs w:val="21"/>
        </w:rPr>
        <w:t>9</w:t>
      </w:r>
      <w:r w:rsidRPr="0008711E">
        <w:rPr>
          <w:rFonts w:hint="eastAsia"/>
          <w:color w:val="000000"/>
          <w:szCs w:val="21"/>
        </w:rPr>
        <w:t>月</w:t>
      </w:r>
      <w:r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日，其它</w:t>
      </w:r>
      <w:r w:rsidRPr="0008711E">
        <w:rPr>
          <w:rFonts w:hint="eastAsia"/>
          <w:color w:val="000000"/>
          <w:szCs w:val="21"/>
        </w:rPr>
        <w:t>4</w:t>
      </w:r>
      <w:r w:rsidRPr="0008711E">
        <w:rPr>
          <w:rFonts w:hint="eastAsia"/>
          <w:color w:val="000000"/>
          <w:szCs w:val="21"/>
        </w:rPr>
        <w:t>个试验点初霜在</w:t>
      </w:r>
      <w:r w:rsidRPr="0008711E">
        <w:rPr>
          <w:rFonts w:hint="eastAsia"/>
          <w:color w:val="000000"/>
          <w:szCs w:val="21"/>
        </w:rPr>
        <w:t>9</w:t>
      </w:r>
      <w:r w:rsidRPr="0008711E">
        <w:rPr>
          <w:rFonts w:hint="eastAsia"/>
          <w:color w:val="000000"/>
          <w:szCs w:val="21"/>
        </w:rPr>
        <w:t>月</w:t>
      </w:r>
      <w:r w:rsidRPr="0008711E">
        <w:rPr>
          <w:rFonts w:hint="eastAsia"/>
          <w:color w:val="000000"/>
          <w:szCs w:val="21"/>
        </w:rPr>
        <w:t>25</w:t>
      </w:r>
      <w:r w:rsidRPr="0008711E">
        <w:rPr>
          <w:rFonts w:hint="eastAsia"/>
          <w:color w:val="000000"/>
          <w:szCs w:val="21"/>
        </w:rPr>
        <w:t>日至</w:t>
      </w:r>
      <w:r w:rsidRPr="0008711E">
        <w:rPr>
          <w:rFonts w:hint="eastAsia"/>
          <w:color w:val="000000"/>
          <w:szCs w:val="21"/>
        </w:rPr>
        <w:t>10</w:t>
      </w:r>
      <w:r w:rsidRPr="0008711E">
        <w:rPr>
          <w:rFonts w:hint="eastAsia"/>
          <w:color w:val="000000"/>
          <w:szCs w:val="21"/>
        </w:rPr>
        <w:t>月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日之间，较常年偏晚</w:t>
      </w:r>
      <w:r w:rsidRPr="0008711E">
        <w:rPr>
          <w:rFonts w:hint="eastAsia"/>
          <w:color w:val="000000"/>
          <w:szCs w:val="21"/>
        </w:rPr>
        <w:t>3-18</w:t>
      </w:r>
      <w:r w:rsidRPr="0008711E">
        <w:rPr>
          <w:rFonts w:hint="eastAsia"/>
          <w:color w:val="000000"/>
          <w:szCs w:val="21"/>
        </w:rPr>
        <w:t>天，各试验品种均可正常成熟。</w:t>
      </w:r>
    </w:p>
    <w:p w14:paraId="3D45FA04" w14:textId="0E22066D" w:rsidR="00E8197F" w:rsidRPr="0008711E" w:rsidRDefault="00E8197F" w:rsidP="00E8197F">
      <w:pPr>
        <w:spacing w:line="340" w:lineRule="exact"/>
        <w:ind w:rightChars="12" w:right="25" w:firstLineChars="177" w:firstLine="372"/>
        <w:rPr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Pr="0008711E">
        <w:rPr>
          <w:rFonts w:hAnsi="宋体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）</w:t>
      </w:r>
      <w:r w:rsidRPr="0008711E">
        <w:rPr>
          <w:rFonts w:hint="eastAsia"/>
          <w:color w:val="000000"/>
          <w:szCs w:val="21"/>
        </w:rPr>
        <w:t>扎兰屯：</w:t>
      </w:r>
      <w:r w:rsidRPr="0008711E">
        <w:rPr>
          <w:color w:val="000000"/>
          <w:szCs w:val="21"/>
        </w:rPr>
        <w:t>2023</w:t>
      </w:r>
      <w:r w:rsidRPr="0008711E">
        <w:rPr>
          <w:rFonts w:hint="eastAsia"/>
          <w:color w:val="000000"/>
          <w:szCs w:val="21"/>
        </w:rPr>
        <w:t>年度终霜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月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日，初霜</w:t>
      </w:r>
      <w:r w:rsidRPr="0008711E">
        <w:rPr>
          <w:rFonts w:hint="eastAsia"/>
          <w:color w:val="000000"/>
          <w:szCs w:val="21"/>
        </w:rPr>
        <w:t>10</w:t>
      </w:r>
      <w:r w:rsidRPr="0008711E">
        <w:rPr>
          <w:rFonts w:hint="eastAsia"/>
          <w:color w:val="000000"/>
          <w:szCs w:val="21"/>
        </w:rPr>
        <w:t>月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日，初霜期较常年偏晚</w:t>
      </w:r>
      <w:r w:rsidRPr="0008711E">
        <w:rPr>
          <w:rFonts w:hint="eastAsia"/>
          <w:color w:val="000000"/>
          <w:szCs w:val="21"/>
        </w:rPr>
        <w:t>18</w:t>
      </w:r>
      <w:r w:rsidRPr="0008711E">
        <w:rPr>
          <w:rFonts w:hint="eastAsia"/>
          <w:color w:val="000000"/>
          <w:szCs w:val="21"/>
        </w:rPr>
        <w:t>天。全生育期（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～</w:t>
      </w:r>
      <w:r w:rsidRPr="0008711E">
        <w:rPr>
          <w:color w:val="000000"/>
          <w:szCs w:val="21"/>
        </w:rPr>
        <w:t>9</w:t>
      </w:r>
      <w:r w:rsidRPr="0008711E">
        <w:rPr>
          <w:rFonts w:hint="eastAsia"/>
          <w:color w:val="000000"/>
          <w:szCs w:val="21"/>
        </w:rPr>
        <w:t>月份）降水量</w:t>
      </w:r>
      <w:r w:rsidRPr="0008711E">
        <w:rPr>
          <w:rFonts w:hint="eastAsia"/>
          <w:color w:val="000000"/>
          <w:szCs w:val="21"/>
        </w:rPr>
        <w:t>583.1</w:t>
      </w:r>
      <w:r w:rsidRPr="0008711E">
        <w:rPr>
          <w:color w:val="000000"/>
          <w:szCs w:val="21"/>
        </w:rPr>
        <w:t>mm</w:t>
      </w:r>
      <w:r w:rsidRPr="0008711E">
        <w:rPr>
          <w:rFonts w:hint="eastAsia"/>
          <w:color w:val="000000"/>
          <w:szCs w:val="21"/>
        </w:rPr>
        <w:t>，总量较常年偏多</w:t>
      </w:r>
      <w:r w:rsidRPr="0008711E">
        <w:rPr>
          <w:rFonts w:hint="eastAsia"/>
          <w:color w:val="000000"/>
          <w:szCs w:val="21"/>
        </w:rPr>
        <w:t>147.6</w:t>
      </w:r>
      <w:r w:rsidRPr="0008711E">
        <w:rPr>
          <w:color w:val="000000"/>
          <w:szCs w:val="21"/>
        </w:rPr>
        <w:t>mm</w:t>
      </w:r>
      <w:r w:rsidRPr="0008711E">
        <w:rPr>
          <w:rFonts w:hint="eastAsia"/>
          <w:color w:val="000000"/>
          <w:szCs w:val="21"/>
        </w:rPr>
        <w:t>。播种时期得当，地温高，试验出苗整齐。</w:t>
      </w:r>
      <w:r w:rsidRPr="0008711E">
        <w:rPr>
          <w:rFonts w:hint="eastAsia"/>
          <w:color w:val="000000"/>
          <w:szCs w:val="21"/>
        </w:rPr>
        <w:t>6</w:t>
      </w:r>
      <w:r w:rsidRPr="0008711E">
        <w:rPr>
          <w:rFonts w:hint="eastAsia"/>
          <w:color w:val="000000"/>
          <w:szCs w:val="21"/>
        </w:rPr>
        <w:t>月温度高，雨水充足，试验品种长势良好。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月花期降水量约为常年同期的</w:t>
      </w:r>
      <w:r w:rsidRPr="0008711E">
        <w:rPr>
          <w:rFonts w:hint="eastAsia"/>
          <w:color w:val="000000"/>
          <w:szCs w:val="21"/>
        </w:rPr>
        <w:t>170%</w:t>
      </w:r>
      <w:r w:rsidRPr="0008711E">
        <w:rPr>
          <w:rFonts w:hint="eastAsia"/>
          <w:color w:val="000000"/>
          <w:szCs w:val="21"/>
        </w:rPr>
        <w:t>，参试品种长势迅猛，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月中旬受雨水大影响，个别品种有霜霉病发生。</w:t>
      </w:r>
      <w:r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月上旬雨水依然偏大，试验田倒伏较重；</w:t>
      </w:r>
      <w:r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月下旬试验田开始干旱，此时试验长势中等。</w:t>
      </w:r>
      <w:r w:rsidRPr="0008711E">
        <w:rPr>
          <w:rFonts w:hint="eastAsia"/>
          <w:color w:val="000000"/>
          <w:szCs w:val="21"/>
        </w:rPr>
        <w:t>9</w:t>
      </w:r>
      <w:r w:rsidRPr="0008711E">
        <w:rPr>
          <w:rFonts w:hint="eastAsia"/>
          <w:color w:val="000000"/>
          <w:szCs w:val="21"/>
        </w:rPr>
        <w:t>月</w:t>
      </w:r>
      <w:r w:rsidR="006C4AE9" w:rsidRPr="0008711E">
        <w:rPr>
          <w:rFonts w:hint="eastAsia"/>
          <w:color w:val="000000"/>
          <w:szCs w:val="21"/>
        </w:rPr>
        <w:t>雨水均衡，热量资源充足，试验品种鼓粒充分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10</w:t>
      </w:r>
      <w:r w:rsidRPr="0008711E">
        <w:rPr>
          <w:rFonts w:hint="eastAsia"/>
          <w:color w:val="000000"/>
          <w:szCs w:val="21"/>
        </w:rPr>
        <w:t>月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日初霜，此时时各参试品种均已成熟。试验整体产量远高于常年，为近年少有之丰产年。</w:t>
      </w:r>
    </w:p>
    <w:p w14:paraId="40954358" w14:textId="77777777" w:rsidR="00E8197F" w:rsidRPr="0008711E" w:rsidRDefault="00E8197F" w:rsidP="00E8197F">
      <w:pPr>
        <w:spacing w:line="340" w:lineRule="exact"/>
        <w:ind w:rightChars="12" w:right="25" w:firstLineChars="177" w:firstLine="372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Pr="0008711E">
        <w:rPr>
          <w:rFonts w:hAnsi="宋体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）阿荣旗：</w:t>
      </w:r>
      <w:r w:rsidRPr="0008711E">
        <w:rPr>
          <w:rFonts w:hAnsi="宋体" w:hint="eastAsia"/>
          <w:color w:val="000000"/>
          <w:szCs w:val="21"/>
        </w:rPr>
        <w:t>2023</w:t>
      </w:r>
      <w:r w:rsidRPr="0008711E">
        <w:rPr>
          <w:rFonts w:hAnsi="宋体" w:hint="eastAsia"/>
          <w:color w:val="000000"/>
          <w:szCs w:val="21"/>
        </w:rPr>
        <w:t>年度终霜</w:t>
      </w:r>
      <w:r w:rsidRPr="0008711E">
        <w:rPr>
          <w:rFonts w:hAnsi="宋体" w:hint="eastAsia"/>
          <w:color w:val="000000"/>
          <w:szCs w:val="21"/>
        </w:rPr>
        <w:t>4</w:t>
      </w:r>
      <w:r w:rsidRPr="0008711E">
        <w:rPr>
          <w:rFonts w:hAnsi="宋体" w:hint="eastAsia"/>
          <w:color w:val="000000"/>
          <w:szCs w:val="21"/>
        </w:rPr>
        <w:t>月</w:t>
      </w:r>
      <w:r w:rsidRPr="0008711E">
        <w:rPr>
          <w:rFonts w:hAnsi="宋体" w:hint="eastAsia"/>
          <w:color w:val="000000"/>
          <w:szCs w:val="21"/>
        </w:rPr>
        <w:t>28</w:t>
      </w:r>
      <w:r w:rsidRPr="0008711E">
        <w:rPr>
          <w:rFonts w:hAnsi="宋体" w:hint="eastAsia"/>
          <w:color w:val="000000"/>
          <w:szCs w:val="21"/>
        </w:rPr>
        <w:t>日，初霜</w:t>
      </w:r>
      <w:r w:rsidRPr="0008711E">
        <w:rPr>
          <w:rFonts w:hAnsi="宋体" w:hint="eastAsia"/>
          <w:color w:val="000000"/>
          <w:szCs w:val="21"/>
        </w:rPr>
        <w:t>10</w:t>
      </w:r>
      <w:r w:rsidRPr="0008711E">
        <w:rPr>
          <w:rFonts w:hAnsi="宋体" w:hint="eastAsia"/>
          <w:color w:val="000000"/>
          <w:szCs w:val="21"/>
        </w:rPr>
        <w:t>月</w:t>
      </w:r>
      <w:r w:rsidRPr="0008711E">
        <w:rPr>
          <w:rFonts w:hAnsi="宋体" w:hint="eastAsia"/>
          <w:color w:val="000000"/>
          <w:szCs w:val="21"/>
        </w:rPr>
        <w:t>4</w:t>
      </w:r>
      <w:r w:rsidRPr="0008711E">
        <w:rPr>
          <w:rFonts w:hAnsi="宋体" w:hint="eastAsia"/>
          <w:color w:val="000000"/>
          <w:szCs w:val="21"/>
        </w:rPr>
        <w:t>日。全生育期降水</w:t>
      </w:r>
      <w:r w:rsidRPr="0008711E">
        <w:rPr>
          <w:rFonts w:hAnsi="宋体" w:hint="eastAsia"/>
          <w:color w:val="000000"/>
          <w:szCs w:val="21"/>
        </w:rPr>
        <w:t>598.2</w:t>
      </w:r>
      <w:r w:rsidRPr="0008711E">
        <w:rPr>
          <w:rFonts w:hAnsi="宋体"/>
          <w:color w:val="000000"/>
          <w:szCs w:val="21"/>
        </w:rPr>
        <w:t>mm</w:t>
      </w:r>
      <w:r w:rsidRPr="0008711E">
        <w:rPr>
          <w:rFonts w:hAnsi="宋体" w:hint="eastAsia"/>
          <w:color w:val="000000"/>
          <w:szCs w:val="21"/>
        </w:rPr>
        <w:t>，较常年偏多</w:t>
      </w:r>
      <w:r w:rsidRPr="0008711E">
        <w:rPr>
          <w:rFonts w:hAnsi="宋体" w:hint="eastAsia"/>
          <w:color w:val="000000"/>
          <w:szCs w:val="21"/>
        </w:rPr>
        <w:t>154.2</w:t>
      </w:r>
      <w:r w:rsidRPr="0008711E">
        <w:rPr>
          <w:rFonts w:hAnsi="宋体"/>
          <w:color w:val="000000"/>
          <w:szCs w:val="21"/>
        </w:rPr>
        <w:t>mm</w:t>
      </w:r>
      <w:r w:rsidRPr="0008711E">
        <w:rPr>
          <w:rFonts w:hAnsi="宋体" w:hint="eastAsia"/>
          <w:color w:val="000000"/>
          <w:szCs w:val="21"/>
        </w:rPr>
        <w:t>，降水偏多月份为</w:t>
      </w:r>
      <w:r w:rsidRPr="0008711E">
        <w:rPr>
          <w:rFonts w:hAnsi="宋体"/>
          <w:color w:val="000000"/>
          <w:szCs w:val="21"/>
        </w:rPr>
        <w:t>6</w:t>
      </w:r>
      <w:r w:rsidRPr="0008711E">
        <w:rPr>
          <w:rFonts w:hAnsi="宋体" w:hint="eastAsia"/>
          <w:color w:val="000000"/>
          <w:szCs w:val="21"/>
        </w:rPr>
        <w:t>月</w:t>
      </w:r>
      <w:r w:rsidRPr="0008711E">
        <w:rPr>
          <w:rFonts w:hAnsi="宋体"/>
          <w:color w:val="000000"/>
          <w:szCs w:val="21"/>
        </w:rPr>
        <w:t>-</w:t>
      </w:r>
      <w:r w:rsidRPr="0008711E">
        <w:rPr>
          <w:rFonts w:hAnsi="宋体" w:hint="eastAsia"/>
          <w:color w:val="000000"/>
          <w:szCs w:val="21"/>
        </w:rPr>
        <w:t>8</w:t>
      </w:r>
      <w:r w:rsidRPr="0008711E">
        <w:rPr>
          <w:rFonts w:hAnsi="宋体" w:hint="eastAsia"/>
          <w:color w:val="000000"/>
          <w:szCs w:val="21"/>
        </w:rPr>
        <w:t>月。全生育期日照</w:t>
      </w:r>
      <w:r w:rsidRPr="0008711E">
        <w:rPr>
          <w:rFonts w:hAnsi="宋体" w:hint="eastAsia"/>
          <w:color w:val="000000"/>
          <w:szCs w:val="21"/>
        </w:rPr>
        <w:t>1047.6</w:t>
      </w:r>
      <w:r w:rsidRPr="0008711E">
        <w:rPr>
          <w:rFonts w:hAnsi="宋体" w:hint="eastAsia"/>
          <w:color w:val="000000"/>
          <w:szCs w:val="21"/>
        </w:rPr>
        <w:t>小时，较常年偏少</w:t>
      </w:r>
      <w:r w:rsidRPr="0008711E">
        <w:rPr>
          <w:rFonts w:hAnsi="宋体" w:hint="eastAsia"/>
          <w:color w:val="000000"/>
          <w:szCs w:val="21"/>
        </w:rPr>
        <w:t>132.6</w:t>
      </w:r>
      <w:r w:rsidRPr="0008711E">
        <w:rPr>
          <w:rFonts w:hAnsi="宋体" w:hint="eastAsia"/>
          <w:color w:val="000000"/>
          <w:szCs w:val="21"/>
        </w:rPr>
        <w:t>小时。试验出苗整齐，受雨水影响试验田没有耥地，中后期长势一般，田间有根腐病发生。试验产量水平中等。</w:t>
      </w:r>
    </w:p>
    <w:p w14:paraId="39456348" w14:textId="77777777" w:rsidR="00E8197F" w:rsidRPr="0008711E" w:rsidRDefault="00E8197F" w:rsidP="00E8197F">
      <w:pPr>
        <w:spacing w:line="340" w:lineRule="exact"/>
        <w:ind w:rightChars="12" w:right="25" w:firstLineChars="177" w:firstLine="372"/>
        <w:rPr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Pr="0008711E">
        <w:rPr>
          <w:rFonts w:hAnsi="宋体"/>
          <w:color w:val="000000"/>
          <w:szCs w:val="21"/>
        </w:rPr>
        <w:t>3</w:t>
      </w:r>
      <w:r w:rsidRPr="0008711E">
        <w:rPr>
          <w:rFonts w:hAnsi="宋体" w:hint="eastAsia"/>
          <w:color w:val="000000"/>
          <w:szCs w:val="21"/>
        </w:rPr>
        <w:t>）莫旗：</w:t>
      </w:r>
      <w:r w:rsidRPr="0008711E">
        <w:rPr>
          <w:rFonts w:hAnsi="宋体"/>
          <w:color w:val="000000"/>
          <w:szCs w:val="21"/>
        </w:rPr>
        <w:t>2023</w:t>
      </w:r>
      <w:r w:rsidRPr="0008711E">
        <w:rPr>
          <w:rFonts w:hAnsi="宋体" w:hint="eastAsia"/>
          <w:color w:val="000000"/>
          <w:szCs w:val="21"/>
        </w:rPr>
        <w:t>年度终霜</w:t>
      </w:r>
      <w:r w:rsidRPr="0008711E">
        <w:rPr>
          <w:rFonts w:hAnsi="宋体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月</w:t>
      </w:r>
      <w:r w:rsidRPr="0008711E">
        <w:rPr>
          <w:rFonts w:hAnsi="宋体" w:hint="eastAsia"/>
          <w:color w:val="000000"/>
          <w:szCs w:val="21"/>
        </w:rPr>
        <w:t>3</w:t>
      </w:r>
      <w:r w:rsidRPr="0008711E">
        <w:rPr>
          <w:rFonts w:hAnsi="宋体" w:hint="eastAsia"/>
          <w:color w:val="000000"/>
          <w:szCs w:val="21"/>
        </w:rPr>
        <w:t>日，初霜</w:t>
      </w:r>
      <w:r w:rsidRPr="0008711E">
        <w:rPr>
          <w:rFonts w:hAnsi="宋体"/>
          <w:color w:val="000000"/>
          <w:szCs w:val="21"/>
        </w:rPr>
        <w:t>9</w:t>
      </w:r>
      <w:r w:rsidRPr="0008711E">
        <w:rPr>
          <w:rFonts w:hAnsi="宋体" w:hint="eastAsia"/>
          <w:color w:val="000000"/>
          <w:szCs w:val="21"/>
        </w:rPr>
        <w:t>月</w:t>
      </w:r>
      <w:r w:rsidRPr="0008711E">
        <w:rPr>
          <w:rFonts w:hAnsi="宋体" w:hint="eastAsia"/>
          <w:color w:val="000000"/>
          <w:szCs w:val="21"/>
        </w:rPr>
        <w:t>25</w:t>
      </w:r>
      <w:r w:rsidRPr="0008711E">
        <w:rPr>
          <w:rFonts w:hAnsi="宋体" w:hint="eastAsia"/>
          <w:color w:val="000000"/>
          <w:szCs w:val="21"/>
        </w:rPr>
        <w:t>日，初霜期较常年偏晚</w:t>
      </w:r>
      <w:r w:rsidRPr="0008711E">
        <w:rPr>
          <w:rFonts w:hAnsi="宋体" w:hint="eastAsia"/>
          <w:color w:val="000000"/>
          <w:szCs w:val="21"/>
        </w:rPr>
        <w:t>3</w:t>
      </w:r>
      <w:r w:rsidRPr="0008711E">
        <w:rPr>
          <w:rFonts w:hAnsi="宋体" w:hint="eastAsia"/>
          <w:color w:val="000000"/>
          <w:szCs w:val="21"/>
        </w:rPr>
        <w:t>天。全生育期（</w:t>
      </w:r>
      <w:r w:rsidRPr="0008711E">
        <w:rPr>
          <w:rFonts w:hAnsi="宋体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～</w:t>
      </w:r>
      <w:r w:rsidRPr="0008711E">
        <w:rPr>
          <w:rFonts w:hAnsi="宋体"/>
          <w:color w:val="000000"/>
          <w:szCs w:val="21"/>
        </w:rPr>
        <w:t>9</w:t>
      </w:r>
      <w:r w:rsidRPr="0008711E">
        <w:rPr>
          <w:rFonts w:hAnsi="宋体" w:hint="eastAsia"/>
          <w:color w:val="000000"/>
          <w:szCs w:val="21"/>
        </w:rPr>
        <w:t>月份）降水量</w:t>
      </w:r>
      <w:r w:rsidRPr="0008711E">
        <w:rPr>
          <w:rFonts w:hAnsi="宋体" w:hint="eastAsia"/>
          <w:color w:val="000000"/>
          <w:szCs w:val="21"/>
        </w:rPr>
        <w:t>348.7</w:t>
      </w:r>
      <w:r w:rsidRPr="0008711E">
        <w:rPr>
          <w:rFonts w:hAnsi="宋体"/>
          <w:color w:val="000000"/>
          <w:szCs w:val="21"/>
        </w:rPr>
        <w:t>mm</w:t>
      </w:r>
      <w:r w:rsidRPr="0008711E">
        <w:rPr>
          <w:rFonts w:hAnsi="宋体" w:hint="eastAsia"/>
          <w:color w:val="000000"/>
          <w:szCs w:val="21"/>
        </w:rPr>
        <w:t>，较常年偏少</w:t>
      </w:r>
      <w:r w:rsidRPr="0008711E">
        <w:rPr>
          <w:rFonts w:hAnsi="宋体" w:hint="eastAsia"/>
          <w:color w:val="000000"/>
          <w:szCs w:val="21"/>
        </w:rPr>
        <w:t>75.0</w:t>
      </w:r>
      <w:r w:rsidRPr="0008711E">
        <w:rPr>
          <w:rFonts w:hAnsi="宋体"/>
          <w:color w:val="000000"/>
          <w:szCs w:val="21"/>
        </w:rPr>
        <w:t>mm</w:t>
      </w:r>
      <w:r w:rsidRPr="0008711E">
        <w:rPr>
          <w:rFonts w:hAnsi="宋体" w:hint="eastAsia"/>
          <w:color w:val="000000"/>
          <w:szCs w:val="21"/>
        </w:rPr>
        <w:t>。春季气温偏低，出苗略晚，</w:t>
      </w:r>
      <w:r w:rsidRPr="0008711E">
        <w:rPr>
          <w:rFonts w:hAnsi="宋体" w:hint="eastAsia"/>
          <w:color w:val="000000"/>
          <w:szCs w:val="21"/>
        </w:rPr>
        <w:t>6</w:t>
      </w:r>
      <w:r w:rsidRPr="0008711E">
        <w:rPr>
          <w:rFonts w:hAnsi="宋体" w:hint="eastAsia"/>
          <w:color w:val="000000"/>
          <w:szCs w:val="21"/>
        </w:rPr>
        <w:t>月</w:t>
      </w:r>
      <w:r w:rsidRPr="0008711E">
        <w:rPr>
          <w:rFonts w:hAnsi="宋体" w:hint="eastAsia"/>
          <w:color w:val="000000"/>
          <w:szCs w:val="21"/>
        </w:rPr>
        <w:t>9</w:t>
      </w:r>
      <w:r w:rsidRPr="0008711E">
        <w:rPr>
          <w:rFonts w:hAnsi="宋体" w:hint="eastAsia"/>
          <w:color w:val="000000"/>
          <w:szCs w:val="21"/>
        </w:rPr>
        <w:t>日有效降雨缓解旱情。中后期长势一般。</w:t>
      </w:r>
      <w:r w:rsidRPr="0008711E">
        <w:rPr>
          <w:rFonts w:hint="eastAsia"/>
          <w:color w:val="000000"/>
          <w:szCs w:val="21"/>
        </w:rPr>
        <w:t>植株高度较常年明显偏低，田间有根腐病发生。试验产量水平中等。</w:t>
      </w:r>
    </w:p>
    <w:p w14:paraId="35FE929B" w14:textId="77777777" w:rsidR="00E8197F" w:rsidRPr="0008711E" w:rsidRDefault="00E8197F" w:rsidP="00E8197F">
      <w:pPr>
        <w:spacing w:line="340" w:lineRule="exact"/>
        <w:ind w:rightChars="12" w:right="25" w:firstLineChars="177" w:firstLine="372"/>
        <w:rPr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Pr="0008711E">
        <w:rPr>
          <w:rFonts w:hAnsi="宋体"/>
          <w:color w:val="000000"/>
          <w:szCs w:val="21"/>
        </w:rPr>
        <w:t>4</w:t>
      </w:r>
      <w:r w:rsidRPr="0008711E">
        <w:rPr>
          <w:rFonts w:hAnsi="宋体" w:hint="eastAsia"/>
          <w:color w:val="000000"/>
          <w:szCs w:val="21"/>
        </w:rPr>
        <w:t>）</w:t>
      </w:r>
      <w:r w:rsidRPr="0008711E">
        <w:rPr>
          <w:rFonts w:hint="eastAsia"/>
          <w:color w:val="000000"/>
          <w:szCs w:val="21"/>
        </w:rPr>
        <w:t>甘河农场（上报莫旗尼尔基气象资料）：</w:t>
      </w:r>
      <w:r w:rsidRPr="0008711E">
        <w:rPr>
          <w:color w:val="000000"/>
          <w:szCs w:val="21"/>
        </w:rPr>
        <w:t>2023</w:t>
      </w:r>
      <w:r w:rsidRPr="0008711E">
        <w:rPr>
          <w:rFonts w:hint="eastAsia"/>
          <w:color w:val="000000"/>
          <w:szCs w:val="21"/>
        </w:rPr>
        <w:t>年度试验出苗整齐，中后期受雨水影响长势旺盛，植株高度高于常年，田间菌核病较重发生，根腐病中等发生。初霜晚于常年，试验产量水平高。</w:t>
      </w:r>
    </w:p>
    <w:p w14:paraId="024B08CC" w14:textId="77777777" w:rsidR="00E8197F" w:rsidRPr="0008711E" w:rsidRDefault="00E8197F" w:rsidP="00E8197F">
      <w:pPr>
        <w:spacing w:line="340" w:lineRule="exact"/>
        <w:ind w:rightChars="12" w:right="25" w:firstLineChars="177" w:firstLine="372"/>
        <w:rPr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Pr="0008711E">
        <w:rPr>
          <w:rFonts w:hAnsi="宋体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）</w:t>
      </w:r>
      <w:r w:rsidRPr="0008711E">
        <w:rPr>
          <w:rFonts w:hint="eastAsia"/>
          <w:color w:val="000000"/>
          <w:szCs w:val="21"/>
        </w:rPr>
        <w:t>鄂伦春旗诺敏（上报鄂伦春自治旗阿里河气象资料）：</w:t>
      </w:r>
      <w:r w:rsidRPr="0008711E">
        <w:rPr>
          <w:rFonts w:hint="eastAsia"/>
          <w:color w:val="000000"/>
          <w:szCs w:val="21"/>
        </w:rPr>
        <w:t xml:space="preserve"> 5</w:t>
      </w:r>
      <w:r w:rsidRPr="0008711E">
        <w:rPr>
          <w:rFonts w:hint="eastAsia"/>
          <w:color w:val="000000"/>
          <w:szCs w:val="21"/>
        </w:rPr>
        <w:t>月底墒不足，气温高于常年，中旬降水缓解旱情，下旬降水较常年少近一倍，影响大豆出苗。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月上中旬降水偏少，日照时数偏少，影响授粉，导致秕荚秕粒产生。</w:t>
      </w:r>
      <w:r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月少雨低温，寡照，影响枝株生长结实。</w:t>
      </w:r>
      <w:r w:rsidRPr="0008711E">
        <w:rPr>
          <w:rFonts w:hint="eastAsia"/>
          <w:color w:val="000000"/>
          <w:szCs w:val="21"/>
        </w:rPr>
        <w:t>9</w:t>
      </w:r>
      <w:r w:rsidRPr="0008711E">
        <w:rPr>
          <w:rFonts w:hint="eastAsia"/>
          <w:color w:val="000000"/>
          <w:szCs w:val="21"/>
        </w:rPr>
        <w:t>月降水偏多，温度较好，利于大豆生长成熟。试验产量水平略好于常年。</w:t>
      </w:r>
    </w:p>
    <w:p w14:paraId="139D2E56" w14:textId="77777777" w:rsidR="00E8197F" w:rsidRPr="0008711E" w:rsidRDefault="00E8197F" w:rsidP="00E8197F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Pr="0008711E">
        <w:rPr>
          <w:rFonts w:hAnsi="宋体"/>
          <w:color w:val="000000"/>
          <w:szCs w:val="21"/>
        </w:rPr>
        <w:t>6</w:t>
      </w:r>
      <w:r w:rsidRPr="0008711E">
        <w:rPr>
          <w:rFonts w:hAnsi="宋体" w:hint="eastAsia"/>
          <w:color w:val="000000"/>
          <w:szCs w:val="21"/>
        </w:rPr>
        <w:t>）鄂伦春旗大杨树</w:t>
      </w:r>
      <w:r w:rsidRPr="0008711E">
        <w:rPr>
          <w:rFonts w:hAnsi="宋体" w:hint="eastAsia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（上报鄂伦春自治旗阿里河气象资料）：</w:t>
      </w:r>
      <w:r w:rsidRPr="0008711E">
        <w:rPr>
          <w:rFonts w:hAnsi="宋体" w:hint="eastAsia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月低温少雨，出苗晚有二茬苗。</w:t>
      </w:r>
      <w:r w:rsidRPr="0008711E">
        <w:rPr>
          <w:rFonts w:hAnsi="宋体" w:hint="eastAsia"/>
          <w:color w:val="000000"/>
          <w:szCs w:val="21"/>
        </w:rPr>
        <w:t>6</w:t>
      </w:r>
      <w:r w:rsidRPr="0008711E">
        <w:rPr>
          <w:rFonts w:hAnsi="宋体" w:hint="eastAsia"/>
          <w:color w:val="000000"/>
          <w:szCs w:val="21"/>
        </w:rPr>
        <w:t>月低温少雨，终霜日期</w:t>
      </w:r>
      <w:r w:rsidRPr="0008711E">
        <w:rPr>
          <w:rFonts w:hAnsi="宋体" w:hint="eastAsia"/>
          <w:color w:val="000000"/>
          <w:szCs w:val="21"/>
        </w:rPr>
        <w:t>6</w:t>
      </w:r>
      <w:r w:rsidRPr="0008711E">
        <w:rPr>
          <w:rFonts w:hAnsi="宋体" w:hint="eastAsia"/>
          <w:color w:val="000000"/>
          <w:szCs w:val="21"/>
        </w:rPr>
        <w:t>月</w:t>
      </w:r>
      <w:r w:rsidRPr="0008711E">
        <w:rPr>
          <w:rFonts w:hAnsi="宋体" w:hint="eastAsia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日，长势欠佳。</w:t>
      </w:r>
      <w:r w:rsidRPr="0008711E">
        <w:rPr>
          <w:rFonts w:hAnsi="宋体" w:hint="eastAsia"/>
          <w:color w:val="000000"/>
          <w:szCs w:val="21"/>
        </w:rPr>
        <w:t>7</w:t>
      </w:r>
      <w:r w:rsidRPr="0008711E">
        <w:rPr>
          <w:rFonts w:hAnsi="宋体" w:hint="eastAsia"/>
          <w:color w:val="000000"/>
          <w:szCs w:val="21"/>
        </w:rPr>
        <w:t>月低温少雨，花期较常年推迟</w:t>
      </w:r>
      <w:r w:rsidRPr="0008711E">
        <w:rPr>
          <w:rFonts w:hAnsi="宋体" w:hint="eastAsia"/>
          <w:color w:val="000000"/>
          <w:szCs w:val="21"/>
        </w:rPr>
        <w:t>5-10</w:t>
      </w:r>
      <w:r w:rsidRPr="0008711E">
        <w:rPr>
          <w:rFonts w:hAnsi="宋体" w:hint="eastAsia"/>
          <w:color w:val="000000"/>
          <w:szCs w:val="21"/>
        </w:rPr>
        <w:t>天，植株生长较弱。</w:t>
      </w:r>
      <w:r w:rsidRPr="0008711E">
        <w:rPr>
          <w:rFonts w:hAnsi="宋体" w:hint="eastAsia"/>
          <w:color w:val="000000"/>
          <w:szCs w:val="21"/>
        </w:rPr>
        <w:t>8</w:t>
      </w:r>
      <w:r w:rsidRPr="0008711E">
        <w:rPr>
          <w:rFonts w:hAnsi="宋体" w:hint="eastAsia"/>
          <w:color w:val="000000"/>
          <w:szCs w:val="21"/>
        </w:rPr>
        <w:t>月上旬低温少雨，中下旬低温，有阶段性降雨，大豆结荚推迟。</w:t>
      </w:r>
      <w:r w:rsidRPr="0008711E">
        <w:rPr>
          <w:rFonts w:hAnsi="宋体" w:hint="eastAsia"/>
          <w:color w:val="000000"/>
          <w:szCs w:val="21"/>
        </w:rPr>
        <w:t>9</w:t>
      </w:r>
      <w:r w:rsidRPr="0008711E">
        <w:rPr>
          <w:rFonts w:hAnsi="宋体" w:hint="eastAsia"/>
          <w:color w:val="000000"/>
          <w:szCs w:val="21"/>
        </w:rPr>
        <w:t>月多高温降雨天气，月日照时数较常年少</w:t>
      </w:r>
      <w:r w:rsidRPr="0008711E">
        <w:rPr>
          <w:rFonts w:hAnsi="宋体" w:hint="eastAsia"/>
          <w:color w:val="000000"/>
          <w:szCs w:val="21"/>
        </w:rPr>
        <w:t>35</w:t>
      </w:r>
      <w:r w:rsidRPr="0008711E">
        <w:rPr>
          <w:rFonts w:hAnsi="宋体" w:hint="eastAsia"/>
          <w:color w:val="000000"/>
          <w:szCs w:val="21"/>
        </w:rPr>
        <w:t>时，年初霜日期</w:t>
      </w:r>
      <w:r w:rsidRPr="0008711E">
        <w:rPr>
          <w:rFonts w:hAnsi="宋体" w:hint="eastAsia"/>
          <w:color w:val="000000"/>
          <w:szCs w:val="21"/>
        </w:rPr>
        <w:t>9</w:t>
      </w:r>
      <w:r w:rsidRPr="0008711E">
        <w:rPr>
          <w:rFonts w:hAnsi="宋体" w:hint="eastAsia"/>
          <w:color w:val="000000"/>
          <w:szCs w:val="21"/>
        </w:rPr>
        <w:t>月</w:t>
      </w:r>
      <w:r w:rsidRPr="0008711E">
        <w:rPr>
          <w:rFonts w:hAnsi="宋体" w:hint="eastAsia"/>
          <w:color w:val="000000"/>
          <w:szCs w:val="21"/>
        </w:rPr>
        <w:t>8</w:t>
      </w:r>
      <w:r w:rsidRPr="0008711E">
        <w:rPr>
          <w:rFonts w:hAnsi="宋体" w:hint="eastAsia"/>
          <w:color w:val="000000"/>
          <w:szCs w:val="21"/>
        </w:rPr>
        <w:t>日，</w:t>
      </w:r>
      <w:r w:rsidRPr="0008711E">
        <w:rPr>
          <w:rFonts w:hAnsi="宋体" w:hint="eastAsia"/>
          <w:color w:val="000000"/>
          <w:szCs w:val="21"/>
        </w:rPr>
        <w:t>9</w:t>
      </w:r>
      <w:r w:rsidRPr="0008711E">
        <w:rPr>
          <w:rFonts w:hAnsi="宋体" w:hint="eastAsia"/>
          <w:color w:val="000000"/>
          <w:szCs w:val="21"/>
        </w:rPr>
        <w:t>月</w:t>
      </w:r>
      <w:r w:rsidRPr="0008711E">
        <w:rPr>
          <w:rFonts w:hAnsi="宋体" w:hint="eastAsia"/>
          <w:color w:val="000000"/>
          <w:szCs w:val="21"/>
        </w:rPr>
        <w:t>13</w:t>
      </w:r>
      <w:r w:rsidRPr="0008711E">
        <w:rPr>
          <w:rFonts w:hAnsi="宋体" w:hint="eastAsia"/>
          <w:color w:val="000000"/>
          <w:szCs w:val="21"/>
        </w:rPr>
        <w:t>日至</w:t>
      </w:r>
      <w:r w:rsidRPr="0008711E">
        <w:rPr>
          <w:rFonts w:hAnsi="宋体" w:hint="eastAsia"/>
          <w:color w:val="000000"/>
          <w:szCs w:val="21"/>
        </w:rPr>
        <w:t>9</w:t>
      </w:r>
      <w:r w:rsidRPr="0008711E">
        <w:rPr>
          <w:rFonts w:hAnsi="宋体" w:hint="eastAsia"/>
          <w:color w:val="000000"/>
          <w:szCs w:val="21"/>
        </w:rPr>
        <w:t>月</w:t>
      </w:r>
      <w:r w:rsidRPr="0008711E">
        <w:rPr>
          <w:rFonts w:hAnsi="宋体" w:hint="eastAsia"/>
          <w:color w:val="000000"/>
          <w:szCs w:val="21"/>
        </w:rPr>
        <w:t>15</w:t>
      </w:r>
      <w:r w:rsidRPr="0008711E">
        <w:rPr>
          <w:rFonts w:hAnsi="宋体" w:hint="eastAsia"/>
          <w:color w:val="000000"/>
          <w:szCs w:val="21"/>
        </w:rPr>
        <w:t>日连续</w:t>
      </w:r>
      <w:r w:rsidRPr="0008711E">
        <w:rPr>
          <w:rFonts w:hAnsi="宋体" w:hint="eastAsia"/>
          <w:color w:val="000000"/>
          <w:szCs w:val="21"/>
        </w:rPr>
        <w:t>3</w:t>
      </w:r>
      <w:r w:rsidRPr="0008711E">
        <w:rPr>
          <w:rFonts w:hAnsi="宋体" w:hint="eastAsia"/>
          <w:color w:val="000000"/>
          <w:szCs w:val="21"/>
        </w:rPr>
        <w:t>天霜降，成熟期推迟，多无效结荚，籽粒较小或有青豆，产量较常年低。</w:t>
      </w:r>
    </w:p>
    <w:p w14:paraId="100763E0" w14:textId="77777777" w:rsidR="00E8197F" w:rsidRPr="0008711E" w:rsidRDefault="00E8197F" w:rsidP="00E8197F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Pr="0008711E">
        <w:rPr>
          <w:rFonts w:hAnsi="宋体"/>
          <w:color w:val="000000"/>
          <w:szCs w:val="21"/>
        </w:rPr>
        <w:t>7</w:t>
      </w:r>
      <w:r w:rsidRPr="0008711E">
        <w:rPr>
          <w:rFonts w:hAnsi="宋体" w:hint="eastAsia"/>
          <w:color w:val="000000"/>
          <w:szCs w:val="21"/>
        </w:rPr>
        <w:t>）鄂伦春旗大杨树</w:t>
      </w:r>
      <w:r w:rsidRPr="0008711E">
        <w:rPr>
          <w:rFonts w:hAnsi="宋体" w:hint="eastAsia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（上报鄂伦春自治旗阿里河气象资料）：</w:t>
      </w:r>
      <w:r w:rsidRPr="0008711E">
        <w:rPr>
          <w:rFonts w:hAnsi="宋体" w:hint="eastAsia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月降水较常年低</w:t>
      </w:r>
      <w:r w:rsidRPr="0008711E">
        <w:rPr>
          <w:rFonts w:hAnsi="宋体" w:hint="eastAsia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成多，底墒不足，导致播种期和出苗期推迟，且有二茬苗现象。</w:t>
      </w:r>
      <w:r w:rsidRPr="0008711E">
        <w:rPr>
          <w:rFonts w:hAnsi="宋体" w:hint="eastAsia"/>
          <w:color w:val="000000"/>
          <w:szCs w:val="21"/>
        </w:rPr>
        <w:t>6</w:t>
      </w:r>
      <w:r w:rsidRPr="0008711E">
        <w:rPr>
          <w:rFonts w:hAnsi="宋体" w:hint="eastAsia"/>
          <w:color w:val="000000"/>
          <w:szCs w:val="21"/>
        </w:rPr>
        <w:t>月上旬降雨充沛，温度比常年略低，苗情长势好。</w:t>
      </w:r>
      <w:r w:rsidRPr="0008711E">
        <w:rPr>
          <w:rFonts w:hAnsi="宋体" w:hint="eastAsia"/>
          <w:color w:val="000000"/>
          <w:szCs w:val="21"/>
        </w:rPr>
        <w:t>7</w:t>
      </w:r>
      <w:r w:rsidRPr="0008711E">
        <w:rPr>
          <w:rFonts w:hAnsi="宋体" w:hint="eastAsia"/>
          <w:color w:val="000000"/>
          <w:szCs w:val="21"/>
        </w:rPr>
        <w:t>月上中旬降水和日照时数偏少，秕荚秕粒较多。</w:t>
      </w:r>
      <w:r w:rsidRPr="0008711E">
        <w:rPr>
          <w:rFonts w:hAnsi="宋体" w:hint="eastAsia"/>
          <w:color w:val="000000"/>
          <w:szCs w:val="21"/>
        </w:rPr>
        <w:t>8</w:t>
      </w:r>
      <w:r w:rsidRPr="0008711E">
        <w:rPr>
          <w:rFonts w:hAnsi="宋体" w:hint="eastAsia"/>
          <w:color w:val="000000"/>
          <w:szCs w:val="21"/>
        </w:rPr>
        <w:t>月少雨低温，寡照，影响植株生长结实。</w:t>
      </w:r>
      <w:r w:rsidRPr="0008711E">
        <w:rPr>
          <w:rFonts w:hAnsi="宋体" w:hint="eastAsia"/>
          <w:color w:val="000000"/>
          <w:szCs w:val="21"/>
        </w:rPr>
        <w:t>9</w:t>
      </w:r>
      <w:r w:rsidRPr="0008711E">
        <w:rPr>
          <w:rFonts w:hAnsi="宋体" w:hint="eastAsia"/>
          <w:color w:val="000000"/>
          <w:szCs w:val="21"/>
        </w:rPr>
        <w:t>月份降水偏多，温度较高，利于大豆生长成熟。试验产量水平好于常年。</w:t>
      </w:r>
      <w:r w:rsidRPr="0008711E">
        <w:rPr>
          <w:rFonts w:hAnsi="宋体" w:hint="eastAsia"/>
          <w:color w:val="000000"/>
          <w:szCs w:val="21"/>
        </w:rPr>
        <w:tab/>
      </w:r>
    </w:p>
    <w:p w14:paraId="3E0DD81E" w14:textId="77777777" w:rsidR="00D30EF0" w:rsidRPr="0008711E" w:rsidRDefault="00D30EF0" w:rsidP="004821E4">
      <w:pPr>
        <w:spacing w:beforeLines="100" w:before="240" w:afterLines="100" w:after="240" w:line="340" w:lineRule="exact"/>
        <w:ind w:rightChars="12" w:right="25"/>
        <w:rPr>
          <w:rFonts w:eastAsia="黑体"/>
          <w:bCs/>
          <w:szCs w:val="21"/>
        </w:rPr>
      </w:pPr>
      <w:r w:rsidRPr="0008711E">
        <w:rPr>
          <w:rFonts w:eastAsia="黑体" w:hint="eastAsia"/>
          <w:bCs/>
          <w:szCs w:val="21"/>
        </w:rPr>
        <w:t>三</w:t>
      </w:r>
      <w:r w:rsidRPr="0008711E">
        <w:rPr>
          <w:rFonts w:eastAsia="黑体"/>
          <w:bCs/>
          <w:szCs w:val="21"/>
        </w:rPr>
        <w:t>.</w:t>
      </w:r>
      <w:r w:rsidRPr="0008711E">
        <w:rPr>
          <w:rFonts w:eastAsia="黑体" w:hint="eastAsia"/>
          <w:bCs/>
          <w:szCs w:val="21"/>
        </w:rPr>
        <w:t>参试品种的主要生物学和生育性状</w:t>
      </w:r>
    </w:p>
    <w:p w14:paraId="3428D77B" w14:textId="77777777" w:rsidR="00D30EF0" w:rsidRPr="0008711E" w:rsidRDefault="00D30EF0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Pr="0008711E">
        <w:rPr>
          <w:rFonts w:hAnsi="宋体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）生育期：</w:t>
      </w:r>
    </w:p>
    <w:p w14:paraId="1DDF68B2" w14:textId="68F31304" w:rsidR="00D30EF0" w:rsidRPr="0008711E" w:rsidRDefault="00D30EF0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极早熟</w:t>
      </w:r>
      <w:r w:rsidRPr="0008711E">
        <w:rPr>
          <w:rFonts w:hAnsi="宋体"/>
          <w:color w:val="000000"/>
          <w:szCs w:val="21"/>
        </w:rPr>
        <w:t>A</w:t>
      </w:r>
      <w:r w:rsidRPr="0008711E">
        <w:rPr>
          <w:rFonts w:hAnsi="宋体" w:hint="eastAsia"/>
          <w:color w:val="000000"/>
          <w:szCs w:val="21"/>
        </w:rPr>
        <w:t>组区域试验对照品种</w:t>
      </w:r>
      <w:r w:rsidRPr="0008711E">
        <w:rPr>
          <w:rFonts w:hAnsi="宋体"/>
          <w:color w:val="000000"/>
          <w:szCs w:val="21"/>
        </w:rPr>
        <w:t>1</w:t>
      </w:r>
      <w:r w:rsidR="00E33650" w:rsidRPr="0008711E">
        <w:rPr>
          <w:rFonts w:hAnsi="宋体" w:hint="eastAsia"/>
          <w:color w:val="000000"/>
          <w:szCs w:val="21"/>
        </w:rPr>
        <w:t>登科</w:t>
      </w:r>
      <w:r w:rsidR="00E33650" w:rsidRPr="0008711E">
        <w:rPr>
          <w:rFonts w:hAnsi="宋体" w:hint="eastAsia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平均生育期</w:t>
      </w:r>
      <w:r w:rsidRPr="0008711E">
        <w:rPr>
          <w:rFonts w:hAnsi="宋体"/>
          <w:color w:val="000000"/>
          <w:szCs w:val="21"/>
        </w:rPr>
        <w:t>1</w:t>
      </w:r>
      <w:r w:rsidR="00E33650" w:rsidRPr="0008711E">
        <w:rPr>
          <w:rFonts w:hAnsi="宋体" w:hint="eastAsia"/>
          <w:color w:val="000000"/>
          <w:szCs w:val="21"/>
        </w:rPr>
        <w:t>1</w:t>
      </w:r>
      <w:r w:rsidR="00D33559" w:rsidRPr="0008711E">
        <w:rPr>
          <w:rFonts w:hAnsi="宋体" w:hint="eastAsia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天（幅度</w:t>
      </w:r>
      <w:r w:rsidR="00E33650" w:rsidRPr="0008711E">
        <w:rPr>
          <w:rFonts w:hAnsi="宋体" w:hint="eastAsia"/>
          <w:color w:val="000000"/>
          <w:szCs w:val="21"/>
        </w:rPr>
        <w:t>108</w:t>
      </w:r>
      <w:r w:rsidRPr="0008711E">
        <w:rPr>
          <w:rFonts w:hAnsi="宋体" w:hint="eastAsia"/>
          <w:color w:val="000000"/>
          <w:szCs w:val="21"/>
        </w:rPr>
        <w:t>～</w:t>
      </w:r>
      <w:r w:rsidRPr="0008711E">
        <w:rPr>
          <w:rFonts w:hAnsi="宋体"/>
          <w:color w:val="000000"/>
          <w:szCs w:val="21"/>
        </w:rPr>
        <w:t>1</w:t>
      </w:r>
      <w:r w:rsidR="00E33650" w:rsidRPr="0008711E">
        <w:rPr>
          <w:rFonts w:hAnsi="宋体" w:hint="eastAsia"/>
          <w:color w:val="000000"/>
          <w:szCs w:val="21"/>
        </w:rPr>
        <w:t>15</w:t>
      </w:r>
      <w:r w:rsidRPr="0008711E">
        <w:rPr>
          <w:rFonts w:hAnsi="宋体" w:hint="eastAsia"/>
          <w:color w:val="000000"/>
          <w:szCs w:val="21"/>
        </w:rPr>
        <w:t>），对照品种</w:t>
      </w:r>
      <w:r w:rsidRPr="0008711E">
        <w:rPr>
          <w:rFonts w:hAnsi="宋体"/>
          <w:color w:val="000000"/>
          <w:szCs w:val="21"/>
        </w:rPr>
        <w:t>2</w:t>
      </w:r>
      <w:r w:rsidR="00E33650" w:rsidRPr="0008711E">
        <w:rPr>
          <w:rFonts w:hAnsi="宋体" w:hint="eastAsia"/>
          <w:color w:val="000000"/>
          <w:szCs w:val="21"/>
        </w:rPr>
        <w:t>黑河</w:t>
      </w:r>
      <w:r w:rsidR="00E33650" w:rsidRPr="0008711E">
        <w:rPr>
          <w:rFonts w:hAnsi="宋体" w:hint="eastAsia"/>
          <w:color w:val="000000"/>
          <w:szCs w:val="21"/>
        </w:rPr>
        <w:t>45</w:t>
      </w:r>
      <w:r w:rsidRPr="0008711E">
        <w:rPr>
          <w:rFonts w:hAnsi="宋体" w:hint="eastAsia"/>
          <w:color w:val="000000"/>
          <w:szCs w:val="21"/>
        </w:rPr>
        <w:t>平均生育期</w:t>
      </w:r>
      <w:r w:rsidRPr="0008711E">
        <w:rPr>
          <w:rFonts w:hAnsi="宋体"/>
          <w:color w:val="000000"/>
          <w:szCs w:val="21"/>
        </w:rPr>
        <w:t>1</w:t>
      </w:r>
      <w:r w:rsidR="00E33650" w:rsidRPr="0008711E">
        <w:rPr>
          <w:rFonts w:hAnsi="宋体" w:hint="eastAsia"/>
          <w:color w:val="000000"/>
          <w:szCs w:val="21"/>
        </w:rPr>
        <w:t>10</w:t>
      </w:r>
      <w:r w:rsidRPr="0008711E">
        <w:rPr>
          <w:rFonts w:hAnsi="宋体" w:hint="eastAsia"/>
          <w:color w:val="000000"/>
          <w:szCs w:val="21"/>
        </w:rPr>
        <w:t>天（幅度</w:t>
      </w:r>
      <w:r w:rsidRPr="0008711E">
        <w:rPr>
          <w:rFonts w:hAnsi="宋体"/>
          <w:color w:val="000000"/>
          <w:szCs w:val="21"/>
        </w:rPr>
        <w:t>10</w:t>
      </w:r>
      <w:r w:rsidR="00E33650" w:rsidRPr="0008711E">
        <w:rPr>
          <w:rFonts w:hAnsi="宋体" w:hint="eastAsia"/>
          <w:color w:val="000000"/>
          <w:szCs w:val="21"/>
        </w:rPr>
        <w:t>7</w:t>
      </w:r>
      <w:r w:rsidRPr="0008711E">
        <w:rPr>
          <w:rFonts w:hAnsi="宋体" w:hint="eastAsia"/>
          <w:color w:val="000000"/>
          <w:szCs w:val="21"/>
        </w:rPr>
        <w:t>～</w:t>
      </w:r>
      <w:r w:rsidRPr="0008711E">
        <w:rPr>
          <w:rFonts w:hAnsi="宋体"/>
          <w:color w:val="000000"/>
          <w:szCs w:val="21"/>
        </w:rPr>
        <w:t>1</w:t>
      </w:r>
      <w:r w:rsidR="00E33650" w:rsidRPr="0008711E">
        <w:rPr>
          <w:rFonts w:hAnsi="宋体" w:hint="eastAsia"/>
          <w:color w:val="000000"/>
          <w:szCs w:val="21"/>
        </w:rPr>
        <w:t>12</w:t>
      </w:r>
      <w:r w:rsidRPr="0008711E">
        <w:rPr>
          <w:rFonts w:hAnsi="宋体" w:hint="eastAsia"/>
          <w:color w:val="000000"/>
          <w:szCs w:val="21"/>
        </w:rPr>
        <w:t>），其余</w:t>
      </w:r>
      <w:r w:rsidRPr="0008711E">
        <w:rPr>
          <w:rFonts w:hAnsi="宋体"/>
          <w:color w:val="000000"/>
          <w:szCs w:val="21"/>
        </w:rPr>
        <w:t>1</w:t>
      </w:r>
      <w:r w:rsidR="00E33650" w:rsidRPr="0008711E">
        <w:rPr>
          <w:rFonts w:hAnsi="宋体" w:hint="eastAsia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份材料平均生育期在</w:t>
      </w:r>
      <w:r w:rsidRPr="0008711E">
        <w:rPr>
          <w:rFonts w:hAnsi="宋体"/>
          <w:color w:val="000000"/>
          <w:szCs w:val="21"/>
        </w:rPr>
        <w:t>1</w:t>
      </w:r>
      <w:r w:rsidR="00E33650" w:rsidRPr="0008711E">
        <w:rPr>
          <w:rFonts w:hAnsi="宋体" w:hint="eastAsia"/>
          <w:color w:val="000000"/>
          <w:szCs w:val="21"/>
        </w:rPr>
        <w:t>10</w:t>
      </w:r>
      <w:r w:rsidRPr="0008711E">
        <w:rPr>
          <w:rFonts w:hAnsi="宋体" w:hint="eastAsia"/>
          <w:color w:val="000000"/>
          <w:szCs w:val="21"/>
        </w:rPr>
        <w:t>～</w:t>
      </w:r>
      <w:r w:rsidRPr="0008711E">
        <w:rPr>
          <w:rFonts w:hAnsi="宋体"/>
          <w:color w:val="000000"/>
          <w:szCs w:val="21"/>
        </w:rPr>
        <w:t>1</w:t>
      </w:r>
      <w:r w:rsidR="00E33650" w:rsidRPr="0008711E">
        <w:rPr>
          <w:rFonts w:hAnsi="宋体" w:hint="eastAsia"/>
          <w:color w:val="000000"/>
          <w:szCs w:val="21"/>
        </w:rPr>
        <w:t>15</w:t>
      </w:r>
      <w:r w:rsidRPr="0008711E">
        <w:rPr>
          <w:rFonts w:hAnsi="宋体" w:hint="eastAsia"/>
          <w:color w:val="000000"/>
          <w:szCs w:val="21"/>
        </w:rPr>
        <w:t>天。生育期较对照</w:t>
      </w:r>
      <w:r w:rsidRPr="0008711E">
        <w:rPr>
          <w:rFonts w:hAnsi="宋体"/>
          <w:color w:val="000000"/>
          <w:szCs w:val="21"/>
        </w:rPr>
        <w:t>1</w:t>
      </w:r>
      <w:r w:rsidR="00E33650" w:rsidRPr="0008711E">
        <w:rPr>
          <w:rFonts w:hAnsi="宋体" w:hint="eastAsia"/>
          <w:color w:val="000000"/>
          <w:szCs w:val="21"/>
        </w:rPr>
        <w:t>早</w:t>
      </w:r>
      <w:r w:rsidRPr="0008711E">
        <w:rPr>
          <w:rFonts w:hAnsi="宋体" w:hint="eastAsia"/>
          <w:color w:val="000000"/>
          <w:szCs w:val="21"/>
        </w:rPr>
        <w:t>熟不超过</w:t>
      </w:r>
      <w:r w:rsidR="00E33650" w:rsidRPr="0008711E">
        <w:rPr>
          <w:rFonts w:hAnsi="宋体" w:hint="eastAsia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天者，与对照</w:t>
      </w:r>
      <w:r w:rsidRPr="0008711E">
        <w:rPr>
          <w:rFonts w:hAnsi="宋体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比较产量；余者与对照</w:t>
      </w:r>
      <w:r w:rsidRPr="0008711E">
        <w:rPr>
          <w:rFonts w:hAnsi="宋体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比较产量。</w:t>
      </w:r>
      <w:r w:rsidR="00E33650" w:rsidRPr="0008711E">
        <w:rPr>
          <w:rFonts w:hAnsi="宋体" w:hint="eastAsia"/>
          <w:color w:val="000000"/>
          <w:szCs w:val="21"/>
        </w:rPr>
        <w:t>即全部</w:t>
      </w:r>
      <w:r w:rsidR="00E33650" w:rsidRPr="0008711E">
        <w:rPr>
          <w:rFonts w:hAnsi="宋体" w:hint="eastAsia"/>
          <w:color w:val="000000"/>
          <w:szCs w:val="21"/>
        </w:rPr>
        <w:t>15</w:t>
      </w:r>
      <w:r w:rsidR="00E33650" w:rsidRPr="0008711E">
        <w:rPr>
          <w:rFonts w:hAnsi="宋体" w:hint="eastAsia"/>
          <w:color w:val="000000"/>
          <w:szCs w:val="21"/>
        </w:rPr>
        <w:t>个试验品种均</w:t>
      </w:r>
      <w:r w:rsidR="00354CAF" w:rsidRPr="0008711E">
        <w:rPr>
          <w:rFonts w:hAnsi="宋体" w:hint="eastAsia"/>
          <w:color w:val="000000"/>
          <w:szCs w:val="21"/>
        </w:rPr>
        <w:t>与对照</w:t>
      </w:r>
      <w:r w:rsidR="00354CAF" w:rsidRPr="0008711E">
        <w:rPr>
          <w:rFonts w:hAnsi="宋体" w:hint="eastAsia"/>
          <w:color w:val="000000"/>
          <w:szCs w:val="21"/>
        </w:rPr>
        <w:t>1</w:t>
      </w:r>
      <w:r w:rsidR="00354CAF" w:rsidRPr="0008711E">
        <w:rPr>
          <w:rFonts w:hAnsi="宋体" w:hint="eastAsia"/>
          <w:color w:val="000000"/>
          <w:szCs w:val="21"/>
        </w:rPr>
        <w:t>比较产量。</w:t>
      </w:r>
    </w:p>
    <w:p w14:paraId="1EC0346E" w14:textId="30AB928D" w:rsidR="00D30EF0" w:rsidRPr="0008711E" w:rsidRDefault="00E33650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极早熟</w:t>
      </w:r>
      <w:r w:rsidRPr="0008711E">
        <w:rPr>
          <w:rFonts w:hAnsi="宋体" w:hint="eastAsia"/>
          <w:color w:val="000000"/>
          <w:szCs w:val="21"/>
        </w:rPr>
        <w:t>A</w:t>
      </w:r>
      <w:r w:rsidRPr="0008711E">
        <w:rPr>
          <w:rFonts w:hAnsi="宋体" w:hint="eastAsia"/>
          <w:color w:val="000000"/>
          <w:szCs w:val="21"/>
        </w:rPr>
        <w:t>组区域试验对照品种</w:t>
      </w:r>
      <w:r w:rsidRPr="0008711E">
        <w:rPr>
          <w:rFonts w:hAnsi="宋体" w:hint="eastAsia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登科</w:t>
      </w:r>
      <w:r w:rsidRPr="0008711E">
        <w:rPr>
          <w:rFonts w:hAnsi="宋体" w:hint="eastAsia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平均生育期</w:t>
      </w:r>
      <w:r w:rsidRPr="0008711E">
        <w:rPr>
          <w:rFonts w:hAnsi="宋体" w:hint="eastAsia"/>
          <w:color w:val="000000"/>
          <w:szCs w:val="21"/>
        </w:rPr>
        <w:t>112</w:t>
      </w:r>
      <w:r w:rsidRPr="0008711E">
        <w:rPr>
          <w:rFonts w:hAnsi="宋体" w:hint="eastAsia"/>
          <w:color w:val="000000"/>
          <w:szCs w:val="21"/>
        </w:rPr>
        <w:t>天（幅度</w:t>
      </w:r>
      <w:r w:rsidRPr="0008711E">
        <w:rPr>
          <w:rFonts w:hAnsi="宋体" w:hint="eastAsia"/>
          <w:color w:val="000000"/>
          <w:szCs w:val="21"/>
        </w:rPr>
        <w:t>108</w:t>
      </w:r>
      <w:r w:rsidRPr="0008711E">
        <w:rPr>
          <w:rFonts w:hAnsi="宋体" w:hint="eastAsia"/>
          <w:color w:val="000000"/>
          <w:szCs w:val="21"/>
        </w:rPr>
        <w:t>～</w:t>
      </w:r>
      <w:r w:rsidRPr="0008711E">
        <w:rPr>
          <w:rFonts w:hAnsi="宋体" w:hint="eastAsia"/>
          <w:color w:val="000000"/>
          <w:szCs w:val="21"/>
        </w:rPr>
        <w:t>115</w:t>
      </w:r>
      <w:r w:rsidRPr="0008711E">
        <w:rPr>
          <w:rFonts w:hAnsi="宋体" w:hint="eastAsia"/>
          <w:color w:val="000000"/>
          <w:szCs w:val="21"/>
        </w:rPr>
        <w:t>），对照品种</w:t>
      </w:r>
      <w:r w:rsidRPr="0008711E">
        <w:rPr>
          <w:rFonts w:hAnsi="宋体" w:hint="eastAsia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黑河</w:t>
      </w:r>
      <w:r w:rsidRPr="0008711E">
        <w:rPr>
          <w:rFonts w:hAnsi="宋体" w:hint="eastAsia"/>
          <w:color w:val="000000"/>
          <w:szCs w:val="21"/>
        </w:rPr>
        <w:t>45</w:t>
      </w:r>
      <w:r w:rsidRPr="0008711E">
        <w:rPr>
          <w:rFonts w:hAnsi="宋体" w:hint="eastAsia"/>
          <w:color w:val="000000"/>
          <w:szCs w:val="21"/>
        </w:rPr>
        <w:t>平均</w:t>
      </w:r>
      <w:r w:rsidRPr="0008711E">
        <w:rPr>
          <w:rFonts w:hAnsi="宋体" w:hint="eastAsia"/>
          <w:color w:val="000000"/>
          <w:szCs w:val="21"/>
        </w:rPr>
        <w:lastRenderedPageBreak/>
        <w:t>生育期</w:t>
      </w:r>
      <w:r w:rsidRPr="0008711E">
        <w:rPr>
          <w:rFonts w:hAnsi="宋体" w:hint="eastAsia"/>
          <w:color w:val="000000"/>
          <w:szCs w:val="21"/>
        </w:rPr>
        <w:t>110</w:t>
      </w:r>
      <w:r w:rsidRPr="0008711E">
        <w:rPr>
          <w:rFonts w:hAnsi="宋体" w:hint="eastAsia"/>
          <w:color w:val="000000"/>
          <w:szCs w:val="21"/>
        </w:rPr>
        <w:t>天（幅度</w:t>
      </w:r>
      <w:r w:rsidRPr="0008711E">
        <w:rPr>
          <w:rFonts w:hAnsi="宋体" w:hint="eastAsia"/>
          <w:color w:val="000000"/>
          <w:szCs w:val="21"/>
        </w:rPr>
        <w:t>107</w:t>
      </w:r>
      <w:r w:rsidRPr="0008711E">
        <w:rPr>
          <w:rFonts w:hAnsi="宋体" w:hint="eastAsia"/>
          <w:color w:val="000000"/>
          <w:szCs w:val="21"/>
        </w:rPr>
        <w:t>～</w:t>
      </w:r>
      <w:r w:rsidRPr="0008711E">
        <w:rPr>
          <w:rFonts w:hAnsi="宋体" w:hint="eastAsia"/>
          <w:color w:val="000000"/>
          <w:szCs w:val="21"/>
        </w:rPr>
        <w:t>112</w:t>
      </w:r>
      <w:r w:rsidRPr="0008711E">
        <w:rPr>
          <w:rFonts w:hAnsi="宋体" w:hint="eastAsia"/>
          <w:color w:val="000000"/>
          <w:szCs w:val="21"/>
        </w:rPr>
        <w:t>），其余</w:t>
      </w:r>
      <w:r w:rsidRPr="0008711E">
        <w:rPr>
          <w:rFonts w:hAnsi="宋体" w:hint="eastAsia"/>
          <w:color w:val="000000"/>
          <w:szCs w:val="21"/>
        </w:rPr>
        <w:t>15</w:t>
      </w:r>
      <w:r w:rsidRPr="0008711E">
        <w:rPr>
          <w:rFonts w:hAnsi="宋体" w:hint="eastAsia"/>
          <w:color w:val="000000"/>
          <w:szCs w:val="21"/>
        </w:rPr>
        <w:t>份材料平均生育期在</w:t>
      </w:r>
      <w:r w:rsidRPr="0008711E">
        <w:rPr>
          <w:rFonts w:hAnsi="宋体" w:hint="eastAsia"/>
          <w:color w:val="000000"/>
          <w:szCs w:val="21"/>
        </w:rPr>
        <w:t>109</w:t>
      </w:r>
      <w:r w:rsidRPr="0008711E">
        <w:rPr>
          <w:rFonts w:hAnsi="宋体" w:hint="eastAsia"/>
          <w:color w:val="000000"/>
          <w:szCs w:val="21"/>
        </w:rPr>
        <w:t>～</w:t>
      </w:r>
      <w:r w:rsidRPr="0008711E">
        <w:rPr>
          <w:rFonts w:hAnsi="宋体" w:hint="eastAsia"/>
          <w:color w:val="000000"/>
          <w:szCs w:val="21"/>
        </w:rPr>
        <w:t>114</w:t>
      </w:r>
      <w:r w:rsidRPr="0008711E">
        <w:rPr>
          <w:rFonts w:hAnsi="宋体" w:hint="eastAsia"/>
          <w:color w:val="000000"/>
          <w:szCs w:val="21"/>
        </w:rPr>
        <w:t>天。生育期较对照</w:t>
      </w:r>
      <w:r w:rsidRPr="0008711E">
        <w:rPr>
          <w:rFonts w:hAnsi="宋体" w:hint="eastAsia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早熟不超过</w:t>
      </w:r>
      <w:r w:rsidRPr="0008711E">
        <w:rPr>
          <w:rFonts w:hAnsi="宋体" w:hint="eastAsia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天者，与对照</w:t>
      </w:r>
      <w:r w:rsidRPr="0008711E">
        <w:rPr>
          <w:rFonts w:hAnsi="宋体" w:hint="eastAsia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比较产量；余者与对照</w:t>
      </w:r>
      <w:r w:rsidRPr="0008711E">
        <w:rPr>
          <w:rFonts w:hAnsi="宋体" w:hint="eastAsia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比较产量。即金杉</w:t>
      </w:r>
      <w:r w:rsidRPr="0008711E">
        <w:rPr>
          <w:rFonts w:hAnsi="宋体" w:hint="eastAsia"/>
          <w:color w:val="000000"/>
          <w:szCs w:val="21"/>
        </w:rPr>
        <w:t>19</w:t>
      </w:r>
      <w:r w:rsidRPr="0008711E">
        <w:rPr>
          <w:rFonts w:hAnsi="宋体" w:hint="eastAsia"/>
          <w:color w:val="000000"/>
          <w:szCs w:val="21"/>
        </w:rPr>
        <w:t>号与对照品种</w:t>
      </w:r>
      <w:r w:rsidRPr="0008711E">
        <w:rPr>
          <w:rFonts w:hAnsi="宋体" w:hint="eastAsia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黑河</w:t>
      </w:r>
      <w:r w:rsidRPr="0008711E">
        <w:rPr>
          <w:rFonts w:hAnsi="宋体" w:hint="eastAsia"/>
          <w:color w:val="000000"/>
          <w:szCs w:val="21"/>
        </w:rPr>
        <w:t>45</w:t>
      </w:r>
      <w:r w:rsidRPr="0008711E">
        <w:rPr>
          <w:rFonts w:hAnsi="宋体" w:hint="eastAsia"/>
          <w:color w:val="000000"/>
          <w:szCs w:val="21"/>
        </w:rPr>
        <w:t>比较产量，其余</w:t>
      </w:r>
      <w:r w:rsidRPr="0008711E">
        <w:rPr>
          <w:rFonts w:hAnsi="宋体" w:hint="eastAsia"/>
          <w:color w:val="000000"/>
          <w:szCs w:val="21"/>
        </w:rPr>
        <w:t>14</w:t>
      </w:r>
      <w:r w:rsidRPr="0008711E">
        <w:rPr>
          <w:rFonts w:hAnsi="宋体" w:hint="eastAsia"/>
          <w:color w:val="000000"/>
          <w:szCs w:val="21"/>
        </w:rPr>
        <w:t>个试验品种均与对照</w:t>
      </w:r>
      <w:r w:rsidRPr="0008711E">
        <w:rPr>
          <w:rFonts w:hAnsi="宋体" w:hint="eastAsia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比较产量。</w:t>
      </w:r>
    </w:p>
    <w:p w14:paraId="71D9858E" w14:textId="2284C7F0" w:rsidR="00D30EF0" w:rsidRPr="0008711E" w:rsidRDefault="00D30EF0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极早熟组生产试验对照登科</w:t>
      </w:r>
      <w:r w:rsidRPr="0008711E">
        <w:rPr>
          <w:rFonts w:hAnsi="宋体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号平均生育期</w:t>
      </w:r>
      <w:r w:rsidRPr="0008711E">
        <w:rPr>
          <w:rFonts w:hAnsi="宋体"/>
          <w:color w:val="000000"/>
          <w:szCs w:val="21"/>
        </w:rPr>
        <w:t>11</w:t>
      </w:r>
      <w:r w:rsidR="00FD7EA9" w:rsidRPr="0008711E">
        <w:rPr>
          <w:rFonts w:hAnsi="宋体" w:hint="eastAsia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天（幅度</w:t>
      </w:r>
      <w:r w:rsidRPr="0008711E">
        <w:rPr>
          <w:rFonts w:hAnsi="宋体"/>
          <w:color w:val="000000"/>
          <w:szCs w:val="21"/>
        </w:rPr>
        <w:t>10</w:t>
      </w:r>
      <w:r w:rsidR="00E33650" w:rsidRPr="0008711E">
        <w:rPr>
          <w:rFonts w:hAnsi="宋体" w:hint="eastAsia"/>
          <w:color w:val="000000"/>
          <w:szCs w:val="21"/>
        </w:rPr>
        <w:t>6</w:t>
      </w:r>
      <w:r w:rsidRPr="0008711E">
        <w:rPr>
          <w:rFonts w:hAnsi="宋体" w:hint="eastAsia"/>
          <w:color w:val="000000"/>
          <w:szCs w:val="21"/>
        </w:rPr>
        <w:t>～</w:t>
      </w:r>
      <w:r w:rsidRPr="0008711E">
        <w:rPr>
          <w:rFonts w:hAnsi="宋体"/>
          <w:color w:val="000000"/>
          <w:szCs w:val="21"/>
        </w:rPr>
        <w:t>11</w:t>
      </w:r>
      <w:r w:rsidR="00E33650" w:rsidRPr="0008711E">
        <w:rPr>
          <w:rFonts w:hAnsi="宋体" w:hint="eastAsia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），其它</w:t>
      </w:r>
      <w:r w:rsidR="00E33650" w:rsidRPr="0008711E">
        <w:rPr>
          <w:rFonts w:hAnsi="宋体" w:hint="eastAsia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份参试材料平均生育期在</w:t>
      </w:r>
      <w:r w:rsidRPr="0008711E">
        <w:rPr>
          <w:rFonts w:hAnsi="宋体"/>
          <w:color w:val="000000"/>
          <w:szCs w:val="21"/>
        </w:rPr>
        <w:t>11</w:t>
      </w:r>
      <w:r w:rsidR="00E33650" w:rsidRPr="0008711E">
        <w:rPr>
          <w:rFonts w:hAnsi="宋体" w:hint="eastAsia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～</w:t>
      </w:r>
      <w:r w:rsidRPr="0008711E">
        <w:rPr>
          <w:rFonts w:hAnsi="宋体"/>
          <w:color w:val="000000"/>
          <w:szCs w:val="21"/>
        </w:rPr>
        <w:t>11</w:t>
      </w:r>
      <w:r w:rsidR="00FD7EA9" w:rsidRPr="0008711E">
        <w:rPr>
          <w:rFonts w:hAnsi="宋体" w:hint="eastAsia"/>
          <w:color w:val="000000"/>
          <w:szCs w:val="21"/>
        </w:rPr>
        <w:t>3</w:t>
      </w:r>
      <w:r w:rsidRPr="0008711E">
        <w:rPr>
          <w:rFonts w:hAnsi="宋体" w:hint="eastAsia"/>
          <w:color w:val="000000"/>
          <w:szCs w:val="21"/>
        </w:rPr>
        <w:t>天，</w:t>
      </w:r>
      <w:r w:rsidR="00FD7EA9" w:rsidRPr="0008711E">
        <w:rPr>
          <w:rFonts w:hAnsi="宋体" w:hint="eastAsia"/>
          <w:color w:val="000000"/>
          <w:szCs w:val="21"/>
        </w:rPr>
        <w:t>与</w:t>
      </w:r>
      <w:r w:rsidRPr="0008711E">
        <w:rPr>
          <w:rFonts w:hAnsi="宋体" w:hint="eastAsia"/>
          <w:color w:val="000000"/>
          <w:szCs w:val="21"/>
        </w:rPr>
        <w:t>对照品种相差</w:t>
      </w:r>
      <w:r w:rsidR="00E33650" w:rsidRPr="0008711E">
        <w:rPr>
          <w:rFonts w:hAnsi="宋体" w:hint="eastAsia"/>
          <w:color w:val="000000"/>
          <w:szCs w:val="21"/>
        </w:rPr>
        <w:t>0</w:t>
      </w:r>
      <w:r w:rsidRPr="0008711E">
        <w:rPr>
          <w:rFonts w:hAnsi="宋体" w:hint="eastAsia"/>
          <w:color w:val="000000"/>
          <w:szCs w:val="21"/>
        </w:rPr>
        <w:t>～</w:t>
      </w:r>
      <w:r w:rsidRPr="0008711E">
        <w:rPr>
          <w:rFonts w:hAnsi="宋体"/>
          <w:color w:val="000000"/>
          <w:szCs w:val="21"/>
        </w:rPr>
        <w:t>+</w:t>
      </w:r>
      <w:r w:rsidR="00FD7EA9" w:rsidRPr="0008711E">
        <w:rPr>
          <w:rFonts w:hAnsi="宋体" w:hint="eastAsia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天。</w:t>
      </w:r>
    </w:p>
    <w:p w14:paraId="3180D81A" w14:textId="60B918BD" w:rsidR="00624CBE" w:rsidRPr="0008711E" w:rsidRDefault="00624CBE" w:rsidP="00624CBE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Pr="0008711E">
        <w:rPr>
          <w:rFonts w:hAnsi="宋体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）品质：</w:t>
      </w:r>
    </w:p>
    <w:p w14:paraId="0ACCD04C" w14:textId="36E0DCE5" w:rsidR="00AF2C61" w:rsidRPr="0008711E" w:rsidRDefault="00AF2C61" w:rsidP="00624CBE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粗高蛋白含量超过</w:t>
      </w:r>
      <w:r w:rsidRPr="0008711E">
        <w:rPr>
          <w:rFonts w:hAnsi="宋体" w:hint="eastAsia"/>
          <w:color w:val="000000"/>
          <w:szCs w:val="21"/>
        </w:rPr>
        <w:t>43%</w:t>
      </w:r>
      <w:r w:rsidRPr="0008711E">
        <w:rPr>
          <w:rFonts w:hAnsi="宋体" w:hint="eastAsia"/>
          <w:color w:val="000000"/>
          <w:szCs w:val="21"/>
        </w:rPr>
        <w:t>的参试品种</w:t>
      </w:r>
      <w:r w:rsidR="00434FD1" w:rsidRPr="0008711E">
        <w:rPr>
          <w:rFonts w:hAnsi="宋体" w:hint="eastAsia"/>
          <w:color w:val="000000"/>
          <w:szCs w:val="21"/>
        </w:rPr>
        <w:t>2</w:t>
      </w:r>
      <w:r w:rsidRPr="0008711E">
        <w:rPr>
          <w:rFonts w:hAnsi="宋体" w:hint="eastAsia"/>
          <w:color w:val="000000"/>
          <w:szCs w:val="21"/>
        </w:rPr>
        <w:t>个，分别为极早熟</w:t>
      </w:r>
      <w:r w:rsidRPr="0008711E">
        <w:rPr>
          <w:rFonts w:hAnsi="宋体" w:hint="eastAsia"/>
          <w:color w:val="000000"/>
          <w:szCs w:val="21"/>
        </w:rPr>
        <w:t>A</w:t>
      </w:r>
      <w:r w:rsidRPr="0008711E">
        <w:rPr>
          <w:rFonts w:hAnsi="宋体" w:hint="eastAsia"/>
          <w:color w:val="000000"/>
          <w:szCs w:val="21"/>
        </w:rPr>
        <w:t>组区域试验的</w:t>
      </w:r>
      <w:r w:rsidR="00434FD1" w:rsidRPr="0008711E">
        <w:rPr>
          <w:rFonts w:hAnsi="宋体" w:hint="eastAsia"/>
          <w:color w:val="000000"/>
          <w:szCs w:val="21"/>
        </w:rPr>
        <w:t>蒙豆</w:t>
      </w:r>
      <w:r w:rsidR="00434FD1" w:rsidRPr="0008711E">
        <w:rPr>
          <w:rFonts w:hAnsi="宋体" w:hint="eastAsia"/>
          <w:color w:val="000000"/>
          <w:szCs w:val="21"/>
        </w:rPr>
        <w:t>63</w:t>
      </w:r>
      <w:r w:rsidRPr="0008711E">
        <w:rPr>
          <w:rFonts w:hAnsi="宋体" w:hint="eastAsia"/>
          <w:color w:val="000000"/>
          <w:szCs w:val="21"/>
        </w:rPr>
        <w:t>和</w:t>
      </w:r>
      <w:r w:rsidR="00434FD1" w:rsidRPr="0008711E">
        <w:rPr>
          <w:rFonts w:hAnsi="宋体" w:hint="eastAsia"/>
          <w:color w:val="000000"/>
          <w:szCs w:val="21"/>
        </w:rPr>
        <w:t>北亚</w:t>
      </w:r>
      <w:r w:rsidR="00434FD1" w:rsidRPr="0008711E">
        <w:rPr>
          <w:rFonts w:hAnsi="宋体" w:hint="eastAsia"/>
          <w:color w:val="000000"/>
          <w:szCs w:val="21"/>
        </w:rPr>
        <w:t>20</w:t>
      </w:r>
      <w:r w:rsidRPr="0008711E">
        <w:rPr>
          <w:rFonts w:hAnsi="宋体" w:hint="eastAsia"/>
          <w:color w:val="000000"/>
          <w:szCs w:val="21"/>
        </w:rPr>
        <w:t>。</w:t>
      </w:r>
    </w:p>
    <w:p w14:paraId="5D56C38C" w14:textId="31B358F1" w:rsidR="00AF2C61" w:rsidRPr="0008711E" w:rsidRDefault="00AF2C61" w:rsidP="00624CBE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粗脂肪含量超过</w:t>
      </w:r>
      <w:r w:rsidRPr="0008711E">
        <w:rPr>
          <w:rFonts w:hAnsi="宋体" w:hint="eastAsia"/>
          <w:color w:val="000000"/>
          <w:szCs w:val="21"/>
        </w:rPr>
        <w:t>21.5%</w:t>
      </w:r>
      <w:r w:rsidRPr="0008711E">
        <w:rPr>
          <w:rFonts w:hAnsi="宋体" w:hint="eastAsia"/>
          <w:color w:val="000000"/>
          <w:szCs w:val="21"/>
        </w:rPr>
        <w:t>的参试品种</w:t>
      </w:r>
      <w:r w:rsidRPr="0008711E">
        <w:rPr>
          <w:rFonts w:hAnsi="宋体" w:hint="eastAsia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个，为极早熟</w:t>
      </w:r>
      <w:r w:rsidR="00434FD1" w:rsidRPr="0008711E">
        <w:rPr>
          <w:rFonts w:hAnsi="宋体" w:hint="eastAsia"/>
          <w:color w:val="000000"/>
          <w:szCs w:val="21"/>
        </w:rPr>
        <w:t>A</w:t>
      </w:r>
      <w:r w:rsidRPr="0008711E">
        <w:rPr>
          <w:rFonts w:hAnsi="宋体" w:hint="eastAsia"/>
          <w:color w:val="000000"/>
          <w:szCs w:val="21"/>
        </w:rPr>
        <w:t>组区域试验的</w:t>
      </w:r>
      <w:r w:rsidR="00434FD1" w:rsidRPr="0008711E">
        <w:rPr>
          <w:rFonts w:hAnsi="宋体" w:hint="eastAsia"/>
          <w:color w:val="000000"/>
          <w:szCs w:val="21"/>
        </w:rPr>
        <w:t>登科</w:t>
      </w:r>
      <w:r w:rsidR="00434FD1" w:rsidRPr="0008711E">
        <w:rPr>
          <w:rFonts w:hAnsi="宋体" w:hint="eastAsia"/>
          <w:color w:val="000000"/>
          <w:szCs w:val="21"/>
        </w:rPr>
        <w:t>210</w:t>
      </w:r>
      <w:r w:rsidRPr="0008711E">
        <w:rPr>
          <w:rFonts w:hAnsi="宋体" w:hint="eastAsia"/>
          <w:color w:val="000000"/>
          <w:szCs w:val="21"/>
        </w:rPr>
        <w:t>。</w:t>
      </w:r>
    </w:p>
    <w:p w14:paraId="36EF2587" w14:textId="25C6EC50" w:rsidR="00624CBE" w:rsidRPr="0008711E" w:rsidRDefault="00382A5A" w:rsidP="00624CBE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粗</w:t>
      </w:r>
      <w:r w:rsidR="00624CBE" w:rsidRPr="0008711E">
        <w:rPr>
          <w:rFonts w:hAnsi="宋体" w:hint="eastAsia"/>
          <w:color w:val="000000"/>
          <w:szCs w:val="21"/>
        </w:rPr>
        <w:t>蛋白质</w:t>
      </w:r>
      <w:r w:rsidRPr="0008711E">
        <w:rPr>
          <w:rFonts w:hAnsi="宋体" w:hint="eastAsia"/>
          <w:color w:val="000000"/>
          <w:szCs w:val="21"/>
        </w:rPr>
        <w:t>粗</w:t>
      </w:r>
      <w:r w:rsidR="00624CBE" w:rsidRPr="0008711E">
        <w:rPr>
          <w:rFonts w:hAnsi="宋体" w:hint="eastAsia"/>
          <w:color w:val="000000"/>
          <w:szCs w:val="21"/>
        </w:rPr>
        <w:t>脂肪之和不足</w:t>
      </w:r>
      <w:r w:rsidR="00624CBE" w:rsidRPr="0008711E">
        <w:rPr>
          <w:rFonts w:hAnsi="宋体" w:hint="eastAsia"/>
          <w:color w:val="000000"/>
          <w:szCs w:val="21"/>
        </w:rPr>
        <w:t>58%</w:t>
      </w:r>
      <w:r w:rsidR="00624CBE" w:rsidRPr="0008711E">
        <w:rPr>
          <w:rFonts w:hAnsi="宋体" w:hint="eastAsia"/>
          <w:color w:val="000000"/>
          <w:szCs w:val="21"/>
        </w:rPr>
        <w:t>的参试品种</w:t>
      </w:r>
      <w:r w:rsidR="00434FD1" w:rsidRPr="0008711E">
        <w:rPr>
          <w:rFonts w:hAnsi="宋体" w:hint="eastAsia"/>
          <w:color w:val="000000"/>
          <w:szCs w:val="21"/>
        </w:rPr>
        <w:t>2</w:t>
      </w:r>
      <w:r w:rsidR="00624CBE" w:rsidRPr="0008711E">
        <w:rPr>
          <w:rFonts w:hAnsi="宋体" w:hint="eastAsia"/>
          <w:color w:val="000000"/>
          <w:szCs w:val="21"/>
        </w:rPr>
        <w:t>个，为</w:t>
      </w:r>
      <w:r w:rsidR="00434FD1" w:rsidRPr="0008711E">
        <w:rPr>
          <w:rFonts w:hAnsi="宋体" w:hint="eastAsia"/>
          <w:color w:val="000000"/>
          <w:szCs w:val="21"/>
        </w:rPr>
        <w:t>对照品种</w:t>
      </w:r>
      <w:r w:rsidR="00434FD1" w:rsidRPr="0008711E">
        <w:rPr>
          <w:rFonts w:hAnsi="宋体" w:hint="eastAsia"/>
          <w:color w:val="000000"/>
          <w:szCs w:val="21"/>
        </w:rPr>
        <w:t>1</w:t>
      </w:r>
      <w:r w:rsidR="00434FD1" w:rsidRPr="0008711E">
        <w:rPr>
          <w:rFonts w:hAnsi="宋体" w:hint="eastAsia"/>
          <w:color w:val="000000"/>
          <w:szCs w:val="21"/>
        </w:rPr>
        <w:t>登科</w:t>
      </w:r>
      <w:r w:rsidR="00434FD1" w:rsidRPr="0008711E">
        <w:rPr>
          <w:rFonts w:hAnsi="宋体" w:hint="eastAsia"/>
          <w:color w:val="000000"/>
          <w:szCs w:val="21"/>
        </w:rPr>
        <w:t>5</w:t>
      </w:r>
      <w:r w:rsidR="00434FD1" w:rsidRPr="0008711E">
        <w:rPr>
          <w:rFonts w:hAnsi="宋体" w:hint="eastAsia"/>
          <w:color w:val="000000"/>
          <w:szCs w:val="21"/>
        </w:rPr>
        <w:t>号和极早熟</w:t>
      </w:r>
      <w:r w:rsidR="00434FD1" w:rsidRPr="0008711E">
        <w:rPr>
          <w:rFonts w:hAnsi="宋体" w:hint="eastAsia"/>
          <w:color w:val="000000"/>
          <w:szCs w:val="21"/>
        </w:rPr>
        <w:t>B</w:t>
      </w:r>
      <w:r w:rsidR="00434FD1" w:rsidRPr="0008711E">
        <w:rPr>
          <w:rFonts w:hAnsi="宋体" w:hint="eastAsia"/>
          <w:color w:val="000000"/>
          <w:szCs w:val="21"/>
        </w:rPr>
        <w:t>组区域试验的登科</w:t>
      </w:r>
      <w:r w:rsidR="00434FD1" w:rsidRPr="0008711E">
        <w:rPr>
          <w:rFonts w:hAnsi="宋体" w:hint="eastAsia"/>
          <w:color w:val="000000"/>
          <w:szCs w:val="21"/>
        </w:rPr>
        <w:t>211</w:t>
      </w:r>
      <w:r w:rsidR="00624CBE" w:rsidRPr="0008711E">
        <w:rPr>
          <w:rFonts w:hAnsi="宋体" w:hint="eastAsia"/>
          <w:color w:val="000000"/>
          <w:szCs w:val="21"/>
        </w:rPr>
        <w:t>。</w:t>
      </w:r>
    </w:p>
    <w:p w14:paraId="40E5889B" w14:textId="7F1705E0" w:rsidR="00D30EF0" w:rsidRPr="0008711E" w:rsidRDefault="00D30EF0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="00A84296" w:rsidRPr="0008711E">
        <w:rPr>
          <w:rFonts w:hAnsi="宋体" w:hint="eastAsia"/>
          <w:color w:val="000000"/>
          <w:szCs w:val="21"/>
        </w:rPr>
        <w:t>3</w:t>
      </w:r>
      <w:r w:rsidRPr="0008711E">
        <w:rPr>
          <w:rFonts w:hAnsi="宋体" w:hint="eastAsia"/>
          <w:color w:val="000000"/>
          <w:szCs w:val="21"/>
        </w:rPr>
        <w:t>）抗病性：</w:t>
      </w:r>
    </w:p>
    <w:p w14:paraId="31362CF7" w14:textId="7064FD2E" w:rsidR="00D30EF0" w:rsidRPr="0008711E" w:rsidRDefault="00D30EF0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试验总结中，扎兰屯试验点记载出</w:t>
      </w:r>
      <w:r w:rsidR="00F1753A" w:rsidRPr="0008711E">
        <w:rPr>
          <w:rFonts w:hAnsi="宋体" w:hint="eastAsia"/>
          <w:color w:val="000000"/>
          <w:szCs w:val="21"/>
        </w:rPr>
        <w:t>田间灰斑病发生，扎兰屯试验点、甘河农场试验点</w:t>
      </w:r>
      <w:r w:rsidR="00B619F8" w:rsidRPr="0008711E">
        <w:rPr>
          <w:rFonts w:hAnsi="宋体" w:hint="eastAsia"/>
          <w:color w:val="000000"/>
          <w:szCs w:val="21"/>
        </w:rPr>
        <w:t>田间</w:t>
      </w:r>
      <w:r w:rsidRPr="0008711E">
        <w:rPr>
          <w:rFonts w:hAnsi="宋体" w:hint="eastAsia"/>
          <w:color w:val="000000"/>
          <w:szCs w:val="21"/>
        </w:rPr>
        <w:t>霜霉病</w:t>
      </w:r>
      <w:r w:rsidR="00F1753A" w:rsidRPr="0008711E">
        <w:rPr>
          <w:rFonts w:hAnsi="宋体" w:hint="eastAsia"/>
          <w:color w:val="000000"/>
          <w:szCs w:val="21"/>
        </w:rPr>
        <w:t>和</w:t>
      </w:r>
      <w:r w:rsidR="00B619F8" w:rsidRPr="0008711E">
        <w:rPr>
          <w:rFonts w:hAnsi="宋体" w:hint="eastAsia"/>
          <w:color w:val="000000"/>
          <w:szCs w:val="21"/>
        </w:rPr>
        <w:t>田间</w:t>
      </w:r>
      <w:r w:rsidRPr="0008711E">
        <w:rPr>
          <w:rFonts w:hAnsi="宋体" w:hint="eastAsia"/>
          <w:color w:val="000000"/>
          <w:szCs w:val="21"/>
        </w:rPr>
        <w:t>花叶病发生</w:t>
      </w:r>
      <w:r w:rsidR="006A1841" w:rsidRPr="0008711E">
        <w:rPr>
          <w:rFonts w:hAnsi="宋体" w:hint="eastAsia"/>
          <w:color w:val="000000"/>
          <w:szCs w:val="21"/>
        </w:rPr>
        <w:t>。</w:t>
      </w:r>
      <w:r w:rsidR="00AF2C61" w:rsidRPr="0008711E">
        <w:rPr>
          <w:rFonts w:hAnsi="宋体" w:hint="eastAsia"/>
          <w:color w:val="000000"/>
          <w:szCs w:val="21"/>
        </w:rPr>
        <w:t>各试验点</w:t>
      </w:r>
      <w:r w:rsidRPr="0008711E">
        <w:rPr>
          <w:rFonts w:hAnsi="宋体" w:hint="eastAsia"/>
          <w:color w:val="000000"/>
          <w:szCs w:val="21"/>
        </w:rPr>
        <w:t>大豆食心虫轻微发生。</w:t>
      </w:r>
    </w:p>
    <w:p w14:paraId="12EE9669" w14:textId="36BE9AA4" w:rsidR="00382A5A" w:rsidRPr="0008711E" w:rsidRDefault="00434FD1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接种鉴定</w:t>
      </w:r>
      <w:r w:rsidR="00382A5A" w:rsidRPr="0008711E">
        <w:rPr>
          <w:rFonts w:hAnsi="宋体" w:hint="eastAsia"/>
          <w:color w:val="000000"/>
          <w:szCs w:val="21"/>
        </w:rPr>
        <w:t>，结果如下：</w:t>
      </w:r>
    </w:p>
    <w:p w14:paraId="3335FCEC" w14:textId="624C1DBC" w:rsidR="00AF2C61" w:rsidRPr="0008711E" w:rsidRDefault="00AF2C61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各品种对大豆灰斑病</w:t>
      </w:r>
      <w:r w:rsidRPr="0008711E">
        <w:rPr>
          <w:rFonts w:hAnsi="宋体" w:hint="eastAsia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号和</w:t>
      </w:r>
      <w:r w:rsidRPr="0008711E">
        <w:rPr>
          <w:rFonts w:hAnsi="宋体" w:hint="eastAsia"/>
          <w:color w:val="000000"/>
          <w:szCs w:val="21"/>
        </w:rPr>
        <w:t>7</w:t>
      </w:r>
      <w:r w:rsidRPr="0008711E">
        <w:rPr>
          <w:rFonts w:hAnsi="宋体" w:hint="eastAsia"/>
          <w:color w:val="000000"/>
          <w:szCs w:val="21"/>
        </w:rPr>
        <w:t>号混合生理小种表现为</w:t>
      </w:r>
      <w:r w:rsidR="00A84296" w:rsidRPr="0008711E">
        <w:rPr>
          <w:rFonts w:hAnsi="宋体" w:hint="eastAsia"/>
          <w:color w:val="000000"/>
          <w:szCs w:val="21"/>
        </w:rPr>
        <w:t>感至</w:t>
      </w:r>
      <w:r w:rsidR="00FD7487" w:rsidRPr="0008711E">
        <w:rPr>
          <w:rFonts w:hAnsi="宋体" w:hint="eastAsia"/>
          <w:color w:val="000000"/>
          <w:szCs w:val="21"/>
        </w:rPr>
        <w:t>高抗</w:t>
      </w:r>
      <w:r w:rsidR="00382A5A" w:rsidRPr="0008711E">
        <w:rPr>
          <w:rFonts w:hAnsi="宋体" w:hint="eastAsia"/>
          <w:color w:val="000000"/>
          <w:szCs w:val="21"/>
        </w:rPr>
        <w:t>，感病品种</w:t>
      </w:r>
      <w:r w:rsidR="00FD7487" w:rsidRPr="0008711E">
        <w:rPr>
          <w:rFonts w:hAnsi="宋体" w:hint="eastAsia"/>
          <w:color w:val="000000"/>
          <w:szCs w:val="21"/>
        </w:rPr>
        <w:t>2</w:t>
      </w:r>
      <w:r w:rsidR="00FD7487" w:rsidRPr="0008711E">
        <w:rPr>
          <w:rFonts w:hAnsi="宋体" w:hint="eastAsia"/>
          <w:color w:val="000000"/>
          <w:szCs w:val="21"/>
        </w:rPr>
        <w:t>个，分别为极早熟</w:t>
      </w:r>
      <w:r w:rsidR="00FD7487" w:rsidRPr="0008711E">
        <w:rPr>
          <w:rFonts w:hAnsi="宋体" w:hint="eastAsia"/>
          <w:color w:val="000000"/>
          <w:szCs w:val="21"/>
        </w:rPr>
        <w:t>B</w:t>
      </w:r>
      <w:r w:rsidR="00FD7487" w:rsidRPr="0008711E">
        <w:rPr>
          <w:rFonts w:hAnsi="宋体" w:hint="eastAsia"/>
          <w:color w:val="000000"/>
          <w:szCs w:val="21"/>
        </w:rPr>
        <w:t>组区域试验的登科</w:t>
      </w:r>
      <w:r w:rsidR="00FD7487" w:rsidRPr="0008711E">
        <w:rPr>
          <w:rFonts w:hAnsi="宋体" w:hint="eastAsia"/>
          <w:color w:val="000000"/>
          <w:szCs w:val="21"/>
        </w:rPr>
        <w:t>211</w:t>
      </w:r>
      <w:r w:rsidR="00FD7487" w:rsidRPr="0008711E">
        <w:rPr>
          <w:rFonts w:hAnsi="宋体" w:hint="eastAsia"/>
          <w:color w:val="000000"/>
          <w:szCs w:val="21"/>
        </w:rPr>
        <w:t>和莫豆</w:t>
      </w:r>
      <w:r w:rsidR="00FD7487" w:rsidRPr="0008711E">
        <w:rPr>
          <w:rFonts w:hAnsi="宋体" w:hint="eastAsia"/>
          <w:color w:val="000000"/>
          <w:szCs w:val="21"/>
        </w:rPr>
        <w:t>1</w:t>
      </w:r>
      <w:r w:rsidR="00FD7487" w:rsidRPr="0008711E">
        <w:rPr>
          <w:rFonts w:hAnsi="宋体" w:hint="eastAsia"/>
          <w:color w:val="000000"/>
          <w:szCs w:val="21"/>
        </w:rPr>
        <w:t>号</w:t>
      </w:r>
      <w:r w:rsidR="00A84296" w:rsidRPr="0008711E">
        <w:rPr>
          <w:rFonts w:hAnsi="宋体" w:hint="eastAsia"/>
          <w:color w:val="000000"/>
          <w:szCs w:val="21"/>
        </w:rPr>
        <w:t>。</w:t>
      </w:r>
    </w:p>
    <w:p w14:paraId="5F1F034C" w14:textId="6FBD0B95" w:rsidR="00A84296" w:rsidRPr="0008711E" w:rsidRDefault="00A84296" w:rsidP="00A84296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各品种对大豆花叶病毒</w:t>
      </w:r>
      <w:r w:rsidRPr="0008711E">
        <w:rPr>
          <w:rFonts w:hAnsi="宋体" w:hint="eastAsia"/>
          <w:color w:val="000000"/>
          <w:szCs w:val="21"/>
        </w:rPr>
        <w:t>1</w:t>
      </w:r>
      <w:r w:rsidRPr="0008711E">
        <w:rPr>
          <w:rFonts w:hAnsi="宋体" w:hint="eastAsia"/>
          <w:color w:val="000000"/>
          <w:szCs w:val="21"/>
        </w:rPr>
        <w:t>号小种</w:t>
      </w:r>
      <w:r w:rsidRPr="0008711E">
        <w:rPr>
          <w:rFonts w:hAnsi="宋体"/>
          <w:color w:val="000000"/>
          <w:szCs w:val="21"/>
        </w:rPr>
        <w:t>SMV1</w:t>
      </w:r>
      <w:r w:rsidRPr="0008711E">
        <w:rPr>
          <w:rFonts w:hAnsi="宋体" w:hint="eastAsia"/>
          <w:color w:val="000000"/>
          <w:szCs w:val="21"/>
        </w:rPr>
        <w:t>表现为感病至中抗</w:t>
      </w:r>
      <w:r w:rsidR="00A56C5F" w:rsidRPr="0008711E">
        <w:rPr>
          <w:rFonts w:hAnsi="宋体" w:hint="eastAsia"/>
          <w:color w:val="000000"/>
          <w:szCs w:val="21"/>
        </w:rPr>
        <w:t>。</w:t>
      </w:r>
      <w:r w:rsidR="00382A5A" w:rsidRPr="0008711E">
        <w:rPr>
          <w:rFonts w:hAnsi="宋体" w:hint="eastAsia"/>
          <w:color w:val="000000"/>
          <w:szCs w:val="21"/>
        </w:rPr>
        <w:t>感病品种</w:t>
      </w:r>
      <w:r w:rsidR="00FD7487" w:rsidRPr="0008711E">
        <w:rPr>
          <w:rFonts w:hAnsi="宋体" w:hint="eastAsia"/>
          <w:color w:val="000000"/>
          <w:szCs w:val="21"/>
        </w:rPr>
        <w:t>2</w:t>
      </w:r>
      <w:r w:rsidR="00382A5A" w:rsidRPr="0008711E">
        <w:rPr>
          <w:rFonts w:hAnsi="宋体" w:hint="eastAsia"/>
          <w:color w:val="000000"/>
          <w:szCs w:val="21"/>
        </w:rPr>
        <w:t>个</w:t>
      </w:r>
      <w:r w:rsidR="00A56C5F" w:rsidRPr="0008711E">
        <w:rPr>
          <w:rFonts w:hAnsi="宋体" w:hint="eastAsia"/>
          <w:color w:val="000000"/>
          <w:szCs w:val="21"/>
        </w:rPr>
        <w:t>，</w:t>
      </w:r>
      <w:r w:rsidR="00FD7487" w:rsidRPr="0008711E">
        <w:rPr>
          <w:rFonts w:hAnsi="宋体" w:hint="eastAsia"/>
          <w:color w:val="000000"/>
          <w:szCs w:val="21"/>
        </w:rPr>
        <w:t>分别为</w:t>
      </w:r>
      <w:r w:rsidR="00A56C5F" w:rsidRPr="0008711E">
        <w:rPr>
          <w:rFonts w:hAnsi="宋体" w:hint="eastAsia"/>
          <w:color w:val="000000"/>
          <w:szCs w:val="21"/>
        </w:rPr>
        <w:t>极早熟</w:t>
      </w:r>
      <w:r w:rsidR="00A56C5F" w:rsidRPr="0008711E">
        <w:rPr>
          <w:rFonts w:hAnsi="宋体" w:hint="eastAsia"/>
          <w:color w:val="000000"/>
          <w:szCs w:val="21"/>
        </w:rPr>
        <w:t>A</w:t>
      </w:r>
      <w:r w:rsidR="00A56C5F" w:rsidRPr="0008711E">
        <w:rPr>
          <w:rFonts w:hAnsi="宋体" w:hint="eastAsia"/>
          <w:color w:val="000000"/>
          <w:szCs w:val="21"/>
        </w:rPr>
        <w:t>组区域试验的</w:t>
      </w:r>
      <w:r w:rsidR="00FD7487" w:rsidRPr="0008711E">
        <w:rPr>
          <w:rFonts w:hAnsi="宋体" w:hint="eastAsia"/>
          <w:color w:val="000000"/>
          <w:szCs w:val="21"/>
        </w:rPr>
        <w:t>地生金</w:t>
      </w:r>
      <w:r w:rsidR="00FD7487" w:rsidRPr="0008711E">
        <w:rPr>
          <w:rFonts w:hAnsi="宋体" w:hint="eastAsia"/>
          <w:color w:val="000000"/>
          <w:szCs w:val="21"/>
        </w:rPr>
        <w:t>1</w:t>
      </w:r>
      <w:r w:rsidR="00A56C5F" w:rsidRPr="0008711E">
        <w:rPr>
          <w:rFonts w:hAnsi="宋体" w:hint="eastAsia"/>
          <w:color w:val="000000"/>
          <w:szCs w:val="21"/>
        </w:rPr>
        <w:t>号</w:t>
      </w:r>
      <w:r w:rsidR="00FD7487" w:rsidRPr="0008711E">
        <w:rPr>
          <w:rFonts w:hAnsi="宋体" w:hint="eastAsia"/>
          <w:color w:val="000000"/>
          <w:szCs w:val="21"/>
        </w:rPr>
        <w:t>和</w:t>
      </w:r>
      <w:r w:rsidR="00A56C5F" w:rsidRPr="0008711E">
        <w:rPr>
          <w:rFonts w:hAnsi="宋体" w:hint="eastAsia"/>
          <w:color w:val="000000"/>
          <w:szCs w:val="21"/>
        </w:rPr>
        <w:t>极早熟</w:t>
      </w:r>
      <w:r w:rsidR="00A56C5F" w:rsidRPr="0008711E">
        <w:rPr>
          <w:rFonts w:hAnsi="宋体" w:hint="eastAsia"/>
          <w:color w:val="000000"/>
          <w:szCs w:val="21"/>
        </w:rPr>
        <w:t>B</w:t>
      </w:r>
      <w:r w:rsidR="00A56C5F" w:rsidRPr="0008711E">
        <w:rPr>
          <w:rFonts w:hAnsi="宋体" w:hint="eastAsia"/>
          <w:color w:val="000000"/>
          <w:szCs w:val="21"/>
        </w:rPr>
        <w:t>组区域试验的</w:t>
      </w:r>
      <w:r w:rsidR="00FD7487" w:rsidRPr="0008711E">
        <w:rPr>
          <w:rFonts w:hAnsi="宋体" w:hint="eastAsia"/>
          <w:color w:val="000000"/>
          <w:szCs w:val="21"/>
        </w:rPr>
        <w:t>莫豆</w:t>
      </w:r>
      <w:r w:rsidR="00FD7487" w:rsidRPr="0008711E">
        <w:rPr>
          <w:rFonts w:hAnsi="宋体" w:hint="eastAsia"/>
          <w:color w:val="000000"/>
          <w:szCs w:val="21"/>
        </w:rPr>
        <w:t>1</w:t>
      </w:r>
      <w:r w:rsidR="00A56C5F" w:rsidRPr="0008711E">
        <w:rPr>
          <w:rFonts w:hAnsi="宋体" w:hint="eastAsia"/>
          <w:color w:val="000000"/>
          <w:szCs w:val="21"/>
        </w:rPr>
        <w:t>号</w:t>
      </w:r>
      <w:r w:rsidR="00FD7487" w:rsidRPr="0008711E">
        <w:rPr>
          <w:rFonts w:hAnsi="宋体" w:hint="eastAsia"/>
          <w:color w:val="000000"/>
          <w:szCs w:val="21"/>
        </w:rPr>
        <w:t>；高感品种</w:t>
      </w:r>
      <w:r w:rsidR="00FD7487" w:rsidRPr="0008711E">
        <w:rPr>
          <w:rFonts w:hAnsi="宋体" w:hint="eastAsia"/>
          <w:color w:val="000000"/>
          <w:szCs w:val="21"/>
        </w:rPr>
        <w:t>1</w:t>
      </w:r>
      <w:r w:rsidR="00FD7487" w:rsidRPr="0008711E">
        <w:rPr>
          <w:rFonts w:hAnsi="宋体" w:hint="eastAsia"/>
          <w:color w:val="000000"/>
          <w:szCs w:val="21"/>
        </w:rPr>
        <w:t>个，为</w:t>
      </w:r>
      <w:r w:rsidR="00A56C5F" w:rsidRPr="0008711E">
        <w:rPr>
          <w:rFonts w:hAnsi="宋体" w:hint="eastAsia"/>
          <w:color w:val="000000"/>
          <w:szCs w:val="21"/>
        </w:rPr>
        <w:t>极早熟</w:t>
      </w:r>
      <w:r w:rsidR="00FD7487" w:rsidRPr="0008711E">
        <w:rPr>
          <w:rFonts w:hAnsi="宋体" w:hint="eastAsia"/>
          <w:color w:val="000000"/>
          <w:szCs w:val="21"/>
        </w:rPr>
        <w:t>A</w:t>
      </w:r>
      <w:r w:rsidR="00A56C5F" w:rsidRPr="0008711E">
        <w:rPr>
          <w:rFonts w:hAnsi="宋体" w:hint="eastAsia"/>
          <w:color w:val="000000"/>
          <w:szCs w:val="21"/>
        </w:rPr>
        <w:t>组</w:t>
      </w:r>
      <w:r w:rsidR="00FD7487" w:rsidRPr="0008711E">
        <w:rPr>
          <w:rFonts w:hAnsi="宋体" w:hint="eastAsia"/>
          <w:color w:val="000000"/>
          <w:szCs w:val="21"/>
        </w:rPr>
        <w:t>区域</w:t>
      </w:r>
      <w:r w:rsidR="00A56C5F" w:rsidRPr="0008711E">
        <w:rPr>
          <w:rFonts w:hAnsi="宋体" w:hint="eastAsia"/>
          <w:color w:val="000000"/>
          <w:szCs w:val="21"/>
        </w:rPr>
        <w:t>试验的</w:t>
      </w:r>
      <w:r w:rsidR="00FD7487" w:rsidRPr="0008711E">
        <w:rPr>
          <w:rFonts w:hAnsi="宋体" w:hint="eastAsia"/>
          <w:color w:val="000000"/>
          <w:szCs w:val="21"/>
        </w:rPr>
        <w:t>惠农</w:t>
      </w:r>
      <w:r w:rsidR="00FD7487" w:rsidRPr="0008711E">
        <w:rPr>
          <w:rFonts w:hAnsi="宋体" w:hint="eastAsia"/>
          <w:color w:val="000000"/>
          <w:szCs w:val="21"/>
        </w:rPr>
        <w:t>801</w:t>
      </w:r>
      <w:r w:rsidR="00A56C5F" w:rsidRPr="0008711E">
        <w:rPr>
          <w:rFonts w:hAnsi="宋体" w:hint="eastAsia"/>
          <w:color w:val="000000"/>
          <w:szCs w:val="21"/>
        </w:rPr>
        <w:t>。</w:t>
      </w:r>
    </w:p>
    <w:p w14:paraId="32CA6FF7" w14:textId="139A94DB" w:rsidR="00A84296" w:rsidRPr="0008711E" w:rsidRDefault="00A84296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各品种对大豆花叶病毒</w:t>
      </w:r>
      <w:r w:rsidRPr="0008711E">
        <w:rPr>
          <w:rFonts w:hAnsi="宋体" w:hint="eastAsia"/>
          <w:color w:val="000000"/>
          <w:szCs w:val="21"/>
        </w:rPr>
        <w:t>3</w:t>
      </w:r>
      <w:r w:rsidRPr="0008711E">
        <w:rPr>
          <w:rFonts w:hAnsi="宋体" w:hint="eastAsia"/>
          <w:color w:val="000000"/>
          <w:szCs w:val="21"/>
        </w:rPr>
        <w:t>号小种</w:t>
      </w:r>
      <w:r w:rsidRPr="0008711E">
        <w:rPr>
          <w:rFonts w:hAnsi="宋体" w:hint="eastAsia"/>
          <w:color w:val="000000"/>
          <w:szCs w:val="21"/>
        </w:rPr>
        <w:t>SMV3</w:t>
      </w:r>
      <w:r w:rsidRPr="0008711E">
        <w:rPr>
          <w:rFonts w:hAnsi="宋体" w:hint="eastAsia"/>
          <w:color w:val="000000"/>
          <w:szCs w:val="21"/>
        </w:rPr>
        <w:t>表现为</w:t>
      </w:r>
      <w:r w:rsidR="00FD7487" w:rsidRPr="0008711E">
        <w:rPr>
          <w:rFonts w:hAnsi="宋体" w:hint="eastAsia"/>
          <w:color w:val="000000"/>
          <w:szCs w:val="21"/>
        </w:rPr>
        <w:t>高感</w:t>
      </w:r>
      <w:r w:rsidRPr="0008711E">
        <w:rPr>
          <w:rFonts w:hAnsi="宋体" w:hint="eastAsia"/>
          <w:color w:val="000000"/>
          <w:szCs w:val="21"/>
        </w:rPr>
        <w:t>至中</w:t>
      </w:r>
      <w:r w:rsidR="00FD7487" w:rsidRPr="0008711E">
        <w:rPr>
          <w:rFonts w:hAnsi="宋体" w:hint="eastAsia"/>
          <w:color w:val="000000"/>
          <w:szCs w:val="21"/>
        </w:rPr>
        <w:t>感。</w:t>
      </w:r>
      <w:r w:rsidR="00382A5A" w:rsidRPr="0008711E">
        <w:rPr>
          <w:rFonts w:hAnsi="宋体" w:hint="eastAsia"/>
          <w:color w:val="000000"/>
          <w:szCs w:val="21"/>
        </w:rPr>
        <w:t>高感品种</w:t>
      </w:r>
      <w:r w:rsidR="00FD7487" w:rsidRPr="0008711E">
        <w:rPr>
          <w:rFonts w:hAnsi="宋体" w:hint="eastAsia"/>
          <w:color w:val="000000"/>
          <w:szCs w:val="21"/>
        </w:rPr>
        <w:t>4</w:t>
      </w:r>
      <w:r w:rsidR="00FD7487" w:rsidRPr="0008711E">
        <w:rPr>
          <w:rFonts w:hAnsi="宋体" w:hint="eastAsia"/>
          <w:color w:val="000000"/>
          <w:szCs w:val="21"/>
        </w:rPr>
        <w:t>个，分别为极早熟</w:t>
      </w:r>
      <w:r w:rsidR="00FD7487" w:rsidRPr="0008711E">
        <w:rPr>
          <w:rFonts w:hAnsi="宋体" w:hint="eastAsia"/>
          <w:color w:val="000000"/>
          <w:szCs w:val="21"/>
        </w:rPr>
        <w:t>A</w:t>
      </w:r>
      <w:r w:rsidR="00FD7487" w:rsidRPr="0008711E">
        <w:rPr>
          <w:rFonts w:hAnsi="宋体" w:hint="eastAsia"/>
          <w:color w:val="000000"/>
          <w:szCs w:val="21"/>
        </w:rPr>
        <w:t>组区域试验的申科豆</w:t>
      </w:r>
      <w:r w:rsidR="00FD7487" w:rsidRPr="0008711E">
        <w:rPr>
          <w:rFonts w:hAnsi="宋体" w:hint="eastAsia"/>
          <w:color w:val="000000"/>
          <w:szCs w:val="21"/>
        </w:rPr>
        <w:t>6</w:t>
      </w:r>
      <w:r w:rsidR="00FD7487" w:rsidRPr="0008711E">
        <w:rPr>
          <w:rFonts w:hAnsi="宋体" w:hint="eastAsia"/>
          <w:color w:val="000000"/>
          <w:szCs w:val="21"/>
        </w:rPr>
        <w:t>号、地生金</w:t>
      </w:r>
      <w:r w:rsidR="00FD7487" w:rsidRPr="0008711E">
        <w:rPr>
          <w:rFonts w:hAnsi="宋体" w:hint="eastAsia"/>
          <w:color w:val="000000"/>
          <w:szCs w:val="21"/>
        </w:rPr>
        <w:t>1</w:t>
      </w:r>
      <w:r w:rsidR="00FD7487" w:rsidRPr="0008711E">
        <w:rPr>
          <w:rFonts w:hAnsi="宋体" w:hint="eastAsia"/>
          <w:color w:val="000000"/>
          <w:szCs w:val="21"/>
        </w:rPr>
        <w:t>号、惠农</w:t>
      </w:r>
      <w:r w:rsidR="00FD7487" w:rsidRPr="0008711E">
        <w:rPr>
          <w:rFonts w:hAnsi="宋体" w:hint="eastAsia"/>
          <w:color w:val="000000"/>
          <w:szCs w:val="21"/>
        </w:rPr>
        <w:t>801</w:t>
      </w:r>
      <w:r w:rsidR="00FD7487" w:rsidRPr="0008711E">
        <w:rPr>
          <w:rFonts w:hAnsi="宋体" w:hint="eastAsia"/>
          <w:color w:val="000000"/>
          <w:szCs w:val="21"/>
        </w:rPr>
        <w:t>和中黄</w:t>
      </w:r>
      <w:r w:rsidR="00FD7487" w:rsidRPr="0008711E">
        <w:rPr>
          <w:rFonts w:hAnsi="宋体" w:hint="eastAsia"/>
          <w:color w:val="000000"/>
          <w:szCs w:val="21"/>
        </w:rPr>
        <w:t>951</w:t>
      </w:r>
      <w:r w:rsidRPr="0008711E">
        <w:rPr>
          <w:rFonts w:hAnsi="宋体" w:hint="eastAsia"/>
          <w:color w:val="000000"/>
          <w:szCs w:val="21"/>
        </w:rPr>
        <w:t>。</w:t>
      </w:r>
    </w:p>
    <w:p w14:paraId="0667C5A4" w14:textId="6449BCB0" w:rsidR="00D30EF0" w:rsidRPr="0008711E" w:rsidRDefault="00D30EF0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="00A84296" w:rsidRPr="0008711E">
        <w:rPr>
          <w:rFonts w:hAnsi="宋体" w:hint="eastAsia"/>
          <w:color w:val="000000"/>
          <w:szCs w:val="21"/>
        </w:rPr>
        <w:t>4</w:t>
      </w:r>
      <w:r w:rsidRPr="0008711E">
        <w:rPr>
          <w:rFonts w:hAnsi="宋体" w:hint="eastAsia"/>
          <w:color w:val="000000"/>
          <w:szCs w:val="21"/>
        </w:rPr>
        <w:t>）抗倒伏性：</w:t>
      </w:r>
    </w:p>
    <w:p w14:paraId="5615EA1C" w14:textId="2EDA4662" w:rsidR="00D30EF0" w:rsidRPr="0008711E" w:rsidRDefault="00D30EF0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本年度各材料平均倒伏为</w:t>
      </w:r>
      <w:r w:rsidRPr="0008711E">
        <w:rPr>
          <w:rFonts w:hAnsi="宋体"/>
          <w:color w:val="000000"/>
          <w:szCs w:val="21"/>
        </w:rPr>
        <w:t>0</w:t>
      </w:r>
      <w:r w:rsidRPr="0008711E">
        <w:rPr>
          <w:rFonts w:hAnsi="宋体" w:hint="eastAsia"/>
          <w:color w:val="000000"/>
          <w:szCs w:val="21"/>
        </w:rPr>
        <w:t>～</w:t>
      </w:r>
      <w:r w:rsidR="00962E95" w:rsidRPr="0008711E">
        <w:rPr>
          <w:rFonts w:hAnsi="宋体" w:hint="eastAsia"/>
          <w:color w:val="000000"/>
          <w:szCs w:val="21"/>
        </w:rPr>
        <w:t>0.8</w:t>
      </w:r>
      <w:r w:rsidRPr="0008711E">
        <w:rPr>
          <w:rFonts w:hAnsi="宋体" w:hint="eastAsia"/>
          <w:color w:val="000000"/>
          <w:szCs w:val="21"/>
        </w:rPr>
        <w:t>级。</w:t>
      </w:r>
    </w:p>
    <w:p w14:paraId="21C32398" w14:textId="3ECCFB3B" w:rsidR="00D30EF0" w:rsidRPr="0008711E" w:rsidRDefault="00D30EF0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="00A84296" w:rsidRPr="0008711E">
        <w:rPr>
          <w:rFonts w:hAnsi="宋体" w:hint="eastAsia"/>
          <w:color w:val="000000"/>
          <w:szCs w:val="21"/>
        </w:rPr>
        <w:t>5</w:t>
      </w:r>
      <w:r w:rsidRPr="0008711E">
        <w:rPr>
          <w:rFonts w:hAnsi="宋体" w:hint="eastAsia"/>
          <w:color w:val="000000"/>
          <w:szCs w:val="21"/>
        </w:rPr>
        <w:t>）田间纯度表现：</w:t>
      </w:r>
    </w:p>
    <w:p w14:paraId="56393584" w14:textId="7391B6A1" w:rsidR="00D30EF0" w:rsidRPr="0008711E" w:rsidRDefault="00B6156D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田间考察发现极早熟</w:t>
      </w:r>
      <w:r w:rsidR="00962E95" w:rsidRPr="0008711E">
        <w:rPr>
          <w:rFonts w:hAnsi="宋体" w:hint="eastAsia"/>
          <w:color w:val="000000"/>
          <w:szCs w:val="21"/>
        </w:rPr>
        <w:t>A</w:t>
      </w:r>
      <w:r w:rsidRPr="0008711E">
        <w:rPr>
          <w:rFonts w:hAnsi="宋体" w:hint="eastAsia"/>
          <w:color w:val="000000"/>
          <w:szCs w:val="21"/>
        </w:rPr>
        <w:t>组区域试验</w:t>
      </w:r>
      <w:r w:rsidR="00962E95" w:rsidRPr="0008711E">
        <w:rPr>
          <w:rFonts w:hAnsi="宋体" w:hint="eastAsia"/>
          <w:color w:val="000000"/>
          <w:szCs w:val="21"/>
        </w:rPr>
        <w:t>惠农</w:t>
      </w:r>
      <w:r w:rsidR="00962E95" w:rsidRPr="0008711E">
        <w:rPr>
          <w:rFonts w:hAnsi="宋体" w:hint="eastAsia"/>
          <w:color w:val="000000"/>
          <w:szCs w:val="21"/>
        </w:rPr>
        <w:t>801</w:t>
      </w:r>
      <w:r w:rsidR="00962E95" w:rsidRPr="0008711E">
        <w:rPr>
          <w:rFonts w:hAnsi="宋体" w:hint="eastAsia"/>
          <w:color w:val="000000"/>
          <w:szCs w:val="21"/>
        </w:rPr>
        <w:t>为</w:t>
      </w:r>
      <w:r w:rsidRPr="0008711E">
        <w:rPr>
          <w:rFonts w:hAnsi="宋体" w:hint="eastAsia"/>
          <w:color w:val="000000"/>
          <w:szCs w:val="21"/>
        </w:rPr>
        <w:t>混杂</w:t>
      </w:r>
      <w:r w:rsidR="00962E95" w:rsidRPr="0008711E">
        <w:rPr>
          <w:rFonts w:hAnsi="宋体" w:hint="eastAsia"/>
          <w:color w:val="000000"/>
          <w:szCs w:val="21"/>
        </w:rPr>
        <w:t>群体</w:t>
      </w:r>
      <w:r w:rsidRPr="0008711E">
        <w:rPr>
          <w:rFonts w:hAnsi="宋体" w:hint="eastAsia"/>
          <w:color w:val="000000"/>
          <w:szCs w:val="21"/>
        </w:rPr>
        <w:t>，其余</w:t>
      </w:r>
      <w:r w:rsidR="003F7936" w:rsidRPr="0008711E">
        <w:rPr>
          <w:rFonts w:hAnsi="宋体" w:hint="eastAsia"/>
          <w:color w:val="000000"/>
          <w:szCs w:val="21"/>
        </w:rPr>
        <w:t>参试品种</w:t>
      </w:r>
      <w:r w:rsidR="00D30EF0" w:rsidRPr="0008711E">
        <w:rPr>
          <w:rFonts w:hAnsi="宋体" w:hint="eastAsia"/>
          <w:color w:val="000000"/>
          <w:szCs w:val="21"/>
        </w:rPr>
        <w:t>田间一致性未见差异。</w:t>
      </w:r>
    </w:p>
    <w:p w14:paraId="6BC6E4BD" w14:textId="114588B6" w:rsidR="00D30EF0" w:rsidRPr="0008711E" w:rsidRDefault="00D30EF0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（</w:t>
      </w:r>
      <w:r w:rsidR="00A84296" w:rsidRPr="0008711E">
        <w:rPr>
          <w:rFonts w:hAnsi="宋体" w:hint="eastAsia"/>
          <w:color w:val="000000"/>
          <w:szCs w:val="21"/>
        </w:rPr>
        <w:t>6</w:t>
      </w:r>
      <w:r w:rsidRPr="0008711E">
        <w:rPr>
          <w:rFonts w:hAnsi="宋体" w:hint="eastAsia"/>
          <w:color w:val="000000"/>
          <w:szCs w:val="21"/>
        </w:rPr>
        <w:t>）</w:t>
      </w:r>
      <w:r w:rsidRPr="0008711E">
        <w:rPr>
          <w:rFonts w:hAnsi="宋体"/>
          <w:color w:val="000000"/>
          <w:szCs w:val="21"/>
        </w:rPr>
        <w:t>DNA</w:t>
      </w:r>
      <w:r w:rsidRPr="0008711E">
        <w:rPr>
          <w:rFonts w:hAnsi="宋体" w:hint="eastAsia"/>
          <w:color w:val="000000"/>
          <w:szCs w:val="21"/>
        </w:rPr>
        <w:t>指纹图谱和纯度检测：</w:t>
      </w:r>
    </w:p>
    <w:p w14:paraId="4842140E" w14:textId="35FD4C31" w:rsidR="00D30EF0" w:rsidRPr="0008711E" w:rsidRDefault="00962E95" w:rsidP="004821E4">
      <w:pPr>
        <w:spacing w:line="340" w:lineRule="exact"/>
        <w:ind w:rightChars="12" w:right="25" w:firstLineChars="177" w:firstLine="372"/>
        <w:jc w:val="left"/>
        <w:rPr>
          <w:rFonts w:hAnsi="宋体"/>
          <w:color w:val="000000"/>
          <w:szCs w:val="21"/>
        </w:rPr>
      </w:pPr>
      <w:r w:rsidRPr="0008711E">
        <w:rPr>
          <w:rFonts w:hAnsi="宋体" w:hint="eastAsia"/>
          <w:color w:val="000000"/>
          <w:szCs w:val="21"/>
        </w:rPr>
        <w:t>参试品种</w:t>
      </w:r>
      <w:r w:rsidR="00D30EF0" w:rsidRPr="0008711E">
        <w:rPr>
          <w:rFonts w:hAnsi="宋体" w:hint="eastAsia"/>
          <w:color w:val="000000"/>
          <w:szCs w:val="21"/>
        </w:rPr>
        <w:t>经中国农业科学院作物科学研究所</w:t>
      </w:r>
      <w:r w:rsidR="00D30EF0" w:rsidRPr="0008711E">
        <w:rPr>
          <w:rFonts w:hAnsi="宋体"/>
          <w:color w:val="000000"/>
          <w:szCs w:val="21"/>
        </w:rPr>
        <w:t>DNA</w:t>
      </w:r>
      <w:r w:rsidR="00D30EF0" w:rsidRPr="0008711E">
        <w:rPr>
          <w:rFonts w:hAnsi="宋体" w:hint="eastAsia"/>
          <w:color w:val="000000"/>
          <w:szCs w:val="21"/>
        </w:rPr>
        <w:t>指纹图谱检测，检测到</w:t>
      </w:r>
      <w:r w:rsidR="003F7936" w:rsidRPr="0008711E">
        <w:rPr>
          <w:rFonts w:hAnsi="宋体" w:hint="eastAsia"/>
          <w:color w:val="000000"/>
          <w:szCs w:val="21"/>
        </w:rPr>
        <w:t>相似性高于</w:t>
      </w:r>
      <w:r w:rsidR="003F7936" w:rsidRPr="0008711E">
        <w:rPr>
          <w:rFonts w:hAnsi="宋体" w:hint="eastAsia"/>
          <w:color w:val="000000"/>
          <w:szCs w:val="21"/>
        </w:rPr>
        <w:t>90%</w:t>
      </w:r>
      <w:r w:rsidR="003F7936" w:rsidRPr="0008711E">
        <w:rPr>
          <w:rFonts w:hAnsi="宋体" w:hint="eastAsia"/>
          <w:color w:val="000000"/>
          <w:szCs w:val="21"/>
        </w:rPr>
        <w:t>的材料</w:t>
      </w:r>
      <w:r w:rsidR="003F7936" w:rsidRPr="0008711E">
        <w:rPr>
          <w:rFonts w:hAnsi="宋体" w:hint="eastAsia"/>
          <w:color w:val="000000"/>
          <w:szCs w:val="21"/>
        </w:rPr>
        <w:t>1</w:t>
      </w:r>
      <w:r w:rsidR="003F7936" w:rsidRPr="0008711E">
        <w:rPr>
          <w:rFonts w:hAnsi="宋体" w:hint="eastAsia"/>
          <w:color w:val="000000"/>
          <w:szCs w:val="21"/>
        </w:rPr>
        <w:t>组（</w:t>
      </w:r>
      <w:r w:rsidR="003F7936" w:rsidRPr="0008711E">
        <w:rPr>
          <w:rFonts w:hAnsi="宋体" w:hint="eastAsia"/>
          <w:color w:val="000000"/>
          <w:szCs w:val="21"/>
        </w:rPr>
        <w:t>2</w:t>
      </w:r>
      <w:r w:rsidR="003F7936" w:rsidRPr="0008711E">
        <w:rPr>
          <w:rFonts w:hAnsi="宋体" w:hint="eastAsia"/>
          <w:color w:val="000000"/>
          <w:szCs w:val="21"/>
        </w:rPr>
        <w:t>份），</w:t>
      </w:r>
      <w:r w:rsidRPr="0008711E">
        <w:rPr>
          <w:rFonts w:hAnsi="宋体" w:hint="eastAsia"/>
          <w:color w:val="000000"/>
          <w:szCs w:val="21"/>
        </w:rPr>
        <w:t>极早熟</w:t>
      </w:r>
      <w:r w:rsidRPr="0008711E">
        <w:rPr>
          <w:rFonts w:hAnsi="宋体" w:hint="eastAsia"/>
          <w:color w:val="000000"/>
          <w:szCs w:val="21"/>
        </w:rPr>
        <w:t>A</w:t>
      </w:r>
      <w:r w:rsidRPr="0008711E">
        <w:rPr>
          <w:rFonts w:hAnsi="宋体" w:hint="eastAsia"/>
          <w:color w:val="000000"/>
          <w:szCs w:val="21"/>
        </w:rPr>
        <w:t>组区域试验的</w:t>
      </w:r>
      <w:r w:rsidR="006E528F" w:rsidRPr="0008711E">
        <w:rPr>
          <w:rFonts w:hAnsi="宋体" w:hint="eastAsia"/>
          <w:color w:val="000000"/>
          <w:szCs w:val="21"/>
        </w:rPr>
        <w:t>甘豆</w:t>
      </w:r>
      <w:r w:rsidR="006E528F" w:rsidRPr="0008711E">
        <w:rPr>
          <w:rFonts w:hAnsi="宋体" w:hint="eastAsia"/>
          <w:color w:val="000000"/>
          <w:szCs w:val="21"/>
        </w:rPr>
        <w:t>17</w:t>
      </w:r>
      <w:r w:rsidR="006E528F" w:rsidRPr="0008711E">
        <w:rPr>
          <w:rFonts w:hAnsi="宋体" w:hint="eastAsia"/>
          <w:color w:val="000000"/>
          <w:szCs w:val="21"/>
        </w:rPr>
        <w:t>和极早熟</w:t>
      </w:r>
      <w:r w:rsidR="006E528F" w:rsidRPr="0008711E">
        <w:rPr>
          <w:rFonts w:hAnsi="宋体" w:hint="eastAsia"/>
          <w:color w:val="000000"/>
          <w:szCs w:val="21"/>
        </w:rPr>
        <w:t>B</w:t>
      </w:r>
      <w:r w:rsidR="006E528F" w:rsidRPr="0008711E">
        <w:rPr>
          <w:rFonts w:hAnsi="宋体" w:hint="eastAsia"/>
          <w:color w:val="000000"/>
          <w:szCs w:val="21"/>
        </w:rPr>
        <w:t>组区域试验的蒙科豆</w:t>
      </w:r>
      <w:r w:rsidR="006E528F" w:rsidRPr="0008711E">
        <w:rPr>
          <w:rFonts w:hAnsi="宋体" w:hint="eastAsia"/>
          <w:color w:val="000000"/>
          <w:szCs w:val="21"/>
        </w:rPr>
        <w:t>31</w:t>
      </w:r>
      <w:r w:rsidR="006E528F" w:rsidRPr="0008711E">
        <w:rPr>
          <w:rFonts w:hAnsi="宋体" w:hint="eastAsia"/>
          <w:color w:val="000000"/>
          <w:szCs w:val="21"/>
        </w:rPr>
        <w:t>差异位点</w:t>
      </w:r>
      <w:r w:rsidR="006E528F" w:rsidRPr="0008711E">
        <w:rPr>
          <w:rFonts w:hAnsi="宋体" w:hint="eastAsia"/>
          <w:color w:val="000000"/>
          <w:szCs w:val="21"/>
        </w:rPr>
        <w:t>1</w:t>
      </w:r>
      <w:r w:rsidR="006E528F" w:rsidRPr="0008711E">
        <w:rPr>
          <w:rFonts w:hAnsi="宋体" w:hint="eastAsia"/>
          <w:color w:val="000000"/>
          <w:szCs w:val="21"/>
        </w:rPr>
        <w:t>个</w:t>
      </w:r>
      <w:r w:rsidR="00BD1626" w:rsidRPr="0008711E">
        <w:rPr>
          <w:rFonts w:hAnsi="宋体" w:hint="eastAsia"/>
          <w:color w:val="000000"/>
          <w:szCs w:val="21"/>
        </w:rPr>
        <w:t>；</w:t>
      </w:r>
      <w:r w:rsidR="003F7936" w:rsidRPr="0008711E">
        <w:rPr>
          <w:rFonts w:hAnsi="宋体" w:hint="eastAsia"/>
          <w:color w:val="000000"/>
          <w:szCs w:val="21"/>
        </w:rPr>
        <w:t>检测到纯度低于</w:t>
      </w:r>
      <w:r w:rsidR="003F7936" w:rsidRPr="0008711E">
        <w:rPr>
          <w:rFonts w:hAnsi="宋体" w:hint="eastAsia"/>
          <w:color w:val="000000"/>
          <w:szCs w:val="21"/>
        </w:rPr>
        <w:t>90%</w:t>
      </w:r>
      <w:r w:rsidR="003F7936" w:rsidRPr="0008711E">
        <w:rPr>
          <w:rFonts w:hAnsi="宋体" w:hint="eastAsia"/>
          <w:color w:val="000000"/>
          <w:szCs w:val="21"/>
        </w:rPr>
        <w:t>的材料</w:t>
      </w:r>
      <w:r w:rsidR="006E528F" w:rsidRPr="0008711E">
        <w:rPr>
          <w:rFonts w:hAnsi="宋体" w:hint="eastAsia"/>
          <w:color w:val="000000"/>
          <w:szCs w:val="21"/>
        </w:rPr>
        <w:t>1</w:t>
      </w:r>
      <w:r w:rsidR="003F7936" w:rsidRPr="0008711E">
        <w:rPr>
          <w:rFonts w:hAnsi="宋体" w:hint="eastAsia"/>
          <w:color w:val="000000"/>
          <w:szCs w:val="21"/>
        </w:rPr>
        <w:t>份，为</w:t>
      </w:r>
      <w:r w:rsidR="006E528F" w:rsidRPr="0008711E">
        <w:rPr>
          <w:rFonts w:hAnsi="宋体" w:hint="eastAsia"/>
          <w:color w:val="000000"/>
          <w:szCs w:val="21"/>
        </w:rPr>
        <w:t>极早熟</w:t>
      </w:r>
      <w:r w:rsidR="006E528F" w:rsidRPr="0008711E">
        <w:rPr>
          <w:rFonts w:hAnsi="宋体" w:hint="eastAsia"/>
          <w:color w:val="000000"/>
          <w:szCs w:val="21"/>
        </w:rPr>
        <w:t>A</w:t>
      </w:r>
      <w:r w:rsidR="006E528F" w:rsidRPr="0008711E">
        <w:rPr>
          <w:rFonts w:hAnsi="宋体" w:hint="eastAsia"/>
          <w:color w:val="000000"/>
          <w:szCs w:val="21"/>
        </w:rPr>
        <w:t>组区域试验的</w:t>
      </w:r>
      <w:r w:rsidR="00536804" w:rsidRPr="0008711E">
        <w:rPr>
          <w:rFonts w:hAnsi="宋体" w:hint="eastAsia"/>
          <w:color w:val="000000"/>
          <w:szCs w:val="21"/>
        </w:rPr>
        <w:t>惠农</w:t>
      </w:r>
      <w:r w:rsidR="00536804" w:rsidRPr="0008711E">
        <w:rPr>
          <w:rFonts w:hAnsi="宋体" w:hint="eastAsia"/>
          <w:color w:val="000000"/>
          <w:szCs w:val="21"/>
        </w:rPr>
        <w:t>801</w:t>
      </w:r>
      <w:r w:rsidR="006E528F" w:rsidRPr="0008711E">
        <w:rPr>
          <w:rFonts w:hAnsi="宋体" w:hint="eastAsia"/>
          <w:color w:val="000000"/>
          <w:szCs w:val="21"/>
        </w:rPr>
        <w:t>纯合度</w:t>
      </w:r>
      <w:r w:rsidR="006E528F" w:rsidRPr="0008711E">
        <w:rPr>
          <w:rFonts w:hAnsi="宋体" w:hint="eastAsia"/>
          <w:color w:val="000000"/>
          <w:szCs w:val="21"/>
        </w:rPr>
        <w:t>53</w:t>
      </w:r>
      <w:r w:rsidR="003F7936" w:rsidRPr="0008711E">
        <w:rPr>
          <w:rFonts w:hAnsi="宋体" w:hint="eastAsia"/>
          <w:color w:val="000000"/>
          <w:szCs w:val="21"/>
        </w:rPr>
        <w:t>%</w:t>
      </w:r>
      <w:r w:rsidR="004F2AA2" w:rsidRPr="0008711E">
        <w:rPr>
          <w:rFonts w:hAnsi="宋体" w:hint="eastAsia"/>
          <w:color w:val="000000"/>
          <w:szCs w:val="21"/>
        </w:rPr>
        <w:t>，其余各材料</w:t>
      </w:r>
      <w:r w:rsidR="00D30EF0" w:rsidRPr="0008711E">
        <w:rPr>
          <w:rFonts w:hAnsi="宋体" w:hint="eastAsia"/>
          <w:color w:val="000000"/>
          <w:szCs w:val="21"/>
        </w:rPr>
        <w:t>纯合度均大于</w:t>
      </w:r>
      <w:r w:rsidR="00D30EF0" w:rsidRPr="0008711E">
        <w:rPr>
          <w:rFonts w:hAnsi="宋体"/>
          <w:color w:val="000000"/>
          <w:szCs w:val="21"/>
        </w:rPr>
        <w:t>90%</w:t>
      </w:r>
      <w:r w:rsidR="00D30EF0" w:rsidRPr="0008711E">
        <w:rPr>
          <w:rFonts w:hAnsi="宋体" w:hint="eastAsia"/>
          <w:color w:val="000000"/>
          <w:szCs w:val="21"/>
        </w:rPr>
        <w:t>。</w:t>
      </w:r>
    </w:p>
    <w:p w14:paraId="2A083E6B" w14:textId="77777777" w:rsidR="00D30EF0" w:rsidRPr="0008711E" w:rsidRDefault="00D30EF0" w:rsidP="004821E4">
      <w:pPr>
        <w:spacing w:beforeLines="100" w:before="240" w:afterLines="100" w:after="240" w:line="340" w:lineRule="exact"/>
        <w:ind w:rightChars="12" w:right="25"/>
        <w:rPr>
          <w:rFonts w:eastAsia="黑体"/>
          <w:bCs/>
          <w:szCs w:val="21"/>
        </w:rPr>
      </w:pPr>
      <w:r w:rsidRPr="0008711E">
        <w:rPr>
          <w:rFonts w:eastAsia="黑体" w:hint="eastAsia"/>
          <w:bCs/>
          <w:szCs w:val="21"/>
        </w:rPr>
        <w:t>四</w:t>
      </w:r>
      <w:r w:rsidRPr="0008711E">
        <w:rPr>
          <w:rFonts w:eastAsia="黑体"/>
          <w:bCs/>
          <w:szCs w:val="21"/>
        </w:rPr>
        <w:t>.</w:t>
      </w:r>
      <w:r w:rsidRPr="0008711E">
        <w:rPr>
          <w:rFonts w:eastAsia="黑体" w:hint="eastAsia"/>
          <w:bCs/>
          <w:szCs w:val="21"/>
        </w:rPr>
        <w:t>试验点执行情况</w:t>
      </w:r>
    </w:p>
    <w:p w14:paraId="194F66D7" w14:textId="6F944782" w:rsidR="00D30EF0" w:rsidRPr="0008711E" w:rsidRDefault="006E528F" w:rsidP="004821E4">
      <w:pPr>
        <w:spacing w:line="340" w:lineRule="exact"/>
        <w:ind w:rightChars="12" w:right="25" w:firstLineChars="177" w:firstLine="372"/>
        <w:jc w:val="left"/>
        <w:rPr>
          <w:rFonts w:hAnsi="宋体"/>
          <w:szCs w:val="21"/>
        </w:rPr>
      </w:pPr>
      <w:r w:rsidRPr="0008711E">
        <w:rPr>
          <w:rFonts w:hAnsi="宋体" w:hint="eastAsia"/>
          <w:szCs w:val="21"/>
        </w:rPr>
        <w:t>极早熟</w:t>
      </w:r>
      <w:r w:rsidR="00536804" w:rsidRPr="0008711E">
        <w:rPr>
          <w:rFonts w:hAnsi="宋体" w:hint="eastAsia"/>
          <w:szCs w:val="21"/>
        </w:rPr>
        <w:t>A</w:t>
      </w:r>
      <w:r w:rsidRPr="0008711E">
        <w:rPr>
          <w:rFonts w:hAnsi="宋体" w:hint="eastAsia"/>
          <w:szCs w:val="21"/>
        </w:rPr>
        <w:t>组区域试验</w:t>
      </w:r>
      <w:r w:rsidR="00536804" w:rsidRPr="0008711E">
        <w:rPr>
          <w:rFonts w:hAnsi="宋体" w:hint="eastAsia"/>
          <w:szCs w:val="21"/>
        </w:rPr>
        <w:t>、极早熟</w:t>
      </w:r>
      <w:r w:rsidR="00536804" w:rsidRPr="0008711E">
        <w:rPr>
          <w:rFonts w:hAnsi="宋体" w:hint="eastAsia"/>
          <w:szCs w:val="21"/>
        </w:rPr>
        <w:t>B</w:t>
      </w:r>
      <w:r w:rsidR="00536804" w:rsidRPr="0008711E">
        <w:rPr>
          <w:rFonts w:hAnsi="宋体" w:hint="eastAsia"/>
          <w:szCs w:val="21"/>
        </w:rPr>
        <w:t>组区域试验</w:t>
      </w:r>
      <w:r w:rsidRPr="0008711E">
        <w:rPr>
          <w:rFonts w:hAnsi="宋体" w:hint="eastAsia"/>
          <w:szCs w:val="21"/>
        </w:rPr>
        <w:t>的瑞杨种业试验点</w:t>
      </w:r>
      <w:r w:rsidR="00FE4A8D" w:rsidRPr="0008711E">
        <w:rPr>
          <w:rFonts w:hAnsi="宋体" w:hint="eastAsia"/>
          <w:szCs w:val="21"/>
        </w:rPr>
        <w:t>品种增减产幅度过大</w:t>
      </w:r>
      <w:r w:rsidR="00D30EF0" w:rsidRPr="0008711E">
        <w:rPr>
          <w:rFonts w:hAnsi="宋体" w:hint="eastAsia"/>
          <w:szCs w:val="21"/>
        </w:rPr>
        <w:t>，数据</w:t>
      </w:r>
      <w:r w:rsidR="00582C45" w:rsidRPr="0008711E">
        <w:rPr>
          <w:rFonts w:hAnsi="宋体" w:hint="eastAsia"/>
          <w:szCs w:val="21"/>
        </w:rPr>
        <w:t>可靠性差，该点</w:t>
      </w:r>
      <w:r w:rsidRPr="0008711E">
        <w:rPr>
          <w:rFonts w:hAnsi="宋体" w:hint="eastAsia"/>
          <w:szCs w:val="21"/>
        </w:rPr>
        <w:t>区域试验</w:t>
      </w:r>
      <w:r w:rsidR="00582C45" w:rsidRPr="0008711E">
        <w:rPr>
          <w:rFonts w:hAnsi="宋体" w:hint="eastAsia"/>
          <w:szCs w:val="21"/>
        </w:rPr>
        <w:t>数据</w:t>
      </w:r>
      <w:r w:rsidR="00D30EF0" w:rsidRPr="0008711E">
        <w:rPr>
          <w:rFonts w:hAnsi="宋体" w:hint="eastAsia"/>
          <w:szCs w:val="21"/>
        </w:rPr>
        <w:t>不汇总</w:t>
      </w:r>
      <w:r w:rsidR="00536804" w:rsidRPr="0008711E">
        <w:rPr>
          <w:rFonts w:hAnsi="宋体" w:hint="eastAsia"/>
          <w:szCs w:val="21"/>
        </w:rPr>
        <w:t>。即</w:t>
      </w:r>
      <w:r w:rsidRPr="0008711E">
        <w:rPr>
          <w:rFonts w:hAnsi="宋体" w:hint="eastAsia"/>
          <w:szCs w:val="21"/>
        </w:rPr>
        <w:t>极早熟</w:t>
      </w:r>
      <w:r w:rsidR="00536804" w:rsidRPr="0008711E">
        <w:rPr>
          <w:rFonts w:hAnsi="宋体" w:hint="eastAsia"/>
          <w:szCs w:val="21"/>
        </w:rPr>
        <w:t>A</w:t>
      </w:r>
      <w:r w:rsidR="00536804" w:rsidRPr="0008711E">
        <w:rPr>
          <w:rFonts w:hAnsi="宋体" w:hint="eastAsia"/>
          <w:szCs w:val="21"/>
        </w:rPr>
        <w:t>组、</w:t>
      </w:r>
      <w:r w:rsidR="00536804" w:rsidRPr="0008711E">
        <w:rPr>
          <w:rFonts w:hAnsi="宋体" w:hint="eastAsia"/>
          <w:szCs w:val="21"/>
        </w:rPr>
        <w:t>B</w:t>
      </w:r>
      <w:r w:rsidRPr="0008711E">
        <w:rPr>
          <w:rFonts w:hAnsi="宋体" w:hint="eastAsia"/>
          <w:szCs w:val="21"/>
        </w:rPr>
        <w:t>组区域试验</w:t>
      </w:r>
      <w:r w:rsidR="00536804" w:rsidRPr="0008711E">
        <w:rPr>
          <w:rFonts w:hAnsi="宋体" w:hint="eastAsia"/>
          <w:szCs w:val="21"/>
        </w:rPr>
        <w:t>均为</w:t>
      </w:r>
      <w:r w:rsidRPr="0008711E">
        <w:rPr>
          <w:rFonts w:hAnsi="宋体" w:hint="eastAsia"/>
          <w:szCs w:val="21"/>
        </w:rPr>
        <w:t>6</w:t>
      </w:r>
      <w:r w:rsidRPr="0008711E">
        <w:rPr>
          <w:rFonts w:hAnsi="宋体" w:hint="eastAsia"/>
          <w:szCs w:val="21"/>
        </w:rPr>
        <w:t>点汇总</w:t>
      </w:r>
      <w:r w:rsidR="00D30EF0" w:rsidRPr="0008711E">
        <w:rPr>
          <w:rFonts w:hAnsi="宋体" w:hint="eastAsia"/>
          <w:szCs w:val="21"/>
        </w:rPr>
        <w:t>。</w:t>
      </w:r>
    </w:p>
    <w:p w14:paraId="4267EBDB" w14:textId="3428574E" w:rsidR="00FE4A8D" w:rsidRPr="0008711E" w:rsidRDefault="00FE4A8D" w:rsidP="004821E4">
      <w:pPr>
        <w:spacing w:line="340" w:lineRule="exact"/>
        <w:ind w:rightChars="12" w:right="25" w:firstLineChars="177" w:firstLine="372"/>
        <w:jc w:val="left"/>
        <w:rPr>
          <w:rFonts w:hAnsi="宋体"/>
          <w:szCs w:val="21"/>
        </w:rPr>
      </w:pPr>
      <w:r w:rsidRPr="0008711E">
        <w:rPr>
          <w:rFonts w:hAnsi="宋体" w:hint="eastAsia"/>
          <w:szCs w:val="21"/>
        </w:rPr>
        <w:t>极早熟组</w:t>
      </w:r>
      <w:r w:rsidR="006E528F" w:rsidRPr="0008711E">
        <w:rPr>
          <w:rFonts w:hAnsi="宋体" w:hint="eastAsia"/>
          <w:szCs w:val="21"/>
        </w:rPr>
        <w:t>生产试验</w:t>
      </w:r>
      <w:r w:rsidRPr="0008711E">
        <w:rPr>
          <w:rFonts w:hAnsi="宋体" w:hint="eastAsia"/>
          <w:szCs w:val="21"/>
        </w:rPr>
        <w:t>各试验点</w:t>
      </w:r>
      <w:r w:rsidR="007F5F24" w:rsidRPr="0008711E">
        <w:rPr>
          <w:rFonts w:hAnsi="宋体" w:hint="eastAsia"/>
          <w:szCs w:val="21"/>
        </w:rPr>
        <w:t>数据</w:t>
      </w:r>
      <w:r w:rsidRPr="0008711E">
        <w:rPr>
          <w:rFonts w:hAnsi="宋体" w:hint="eastAsia"/>
          <w:szCs w:val="21"/>
        </w:rPr>
        <w:t>正常</w:t>
      </w:r>
      <w:r w:rsidR="006E528F" w:rsidRPr="0008711E">
        <w:rPr>
          <w:rFonts w:hAnsi="宋体" w:hint="eastAsia"/>
          <w:szCs w:val="21"/>
        </w:rPr>
        <w:t>，生产试验</w:t>
      </w:r>
      <w:r w:rsidR="006E528F" w:rsidRPr="0008711E">
        <w:rPr>
          <w:rFonts w:hAnsi="宋体" w:hint="eastAsia"/>
          <w:szCs w:val="21"/>
        </w:rPr>
        <w:t>7</w:t>
      </w:r>
      <w:r w:rsidR="006E528F" w:rsidRPr="0008711E">
        <w:rPr>
          <w:rFonts w:hAnsi="宋体" w:hint="eastAsia"/>
          <w:szCs w:val="21"/>
        </w:rPr>
        <w:t>点汇总</w:t>
      </w:r>
      <w:r w:rsidRPr="0008711E">
        <w:rPr>
          <w:rFonts w:hAnsi="宋体" w:hint="eastAsia"/>
          <w:szCs w:val="21"/>
        </w:rPr>
        <w:t>。</w:t>
      </w:r>
    </w:p>
    <w:p w14:paraId="16290306" w14:textId="77777777" w:rsidR="00D30EF0" w:rsidRPr="0008711E" w:rsidRDefault="00D30EF0" w:rsidP="004821E4">
      <w:pPr>
        <w:spacing w:beforeLines="100" w:before="240" w:afterLines="100" w:after="240" w:line="340" w:lineRule="exact"/>
        <w:ind w:rightChars="-106" w:right="-223"/>
        <w:rPr>
          <w:rFonts w:eastAsia="黑体"/>
          <w:bCs/>
          <w:szCs w:val="21"/>
        </w:rPr>
      </w:pPr>
      <w:r w:rsidRPr="0008711E">
        <w:rPr>
          <w:rFonts w:eastAsia="黑体" w:hint="eastAsia"/>
          <w:bCs/>
          <w:szCs w:val="21"/>
        </w:rPr>
        <w:t>五</w:t>
      </w:r>
      <w:r w:rsidRPr="0008711E">
        <w:rPr>
          <w:rFonts w:eastAsia="黑体"/>
          <w:bCs/>
          <w:szCs w:val="21"/>
        </w:rPr>
        <w:t>.</w:t>
      </w:r>
      <w:r w:rsidRPr="0008711E">
        <w:rPr>
          <w:rFonts w:eastAsia="黑体" w:hint="eastAsia"/>
          <w:bCs/>
          <w:szCs w:val="21"/>
        </w:rPr>
        <w:t>品种评述</w:t>
      </w:r>
    </w:p>
    <w:p w14:paraId="7DE0FA4C" w14:textId="0342BCBE" w:rsidR="00D30EF0" w:rsidRPr="0008711E" w:rsidRDefault="00D30EF0" w:rsidP="004821E4">
      <w:pPr>
        <w:spacing w:beforeLines="100" w:before="240" w:afterLines="100" w:after="240" w:line="340" w:lineRule="exact"/>
        <w:ind w:rightChars="-106" w:right="-223"/>
        <w:rPr>
          <w:color w:val="000000"/>
          <w:szCs w:val="21"/>
        </w:rPr>
      </w:pPr>
      <w:r w:rsidRPr="0008711E">
        <w:rPr>
          <w:rFonts w:hint="eastAsia"/>
          <w:bCs/>
          <w:color w:val="000000"/>
          <w:szCs w:val="21"/>
        </w:rPr>
        <w:t>（</w:t>
      </w:r>
      <w:r w:rsidR="00B443D4" w:rsidRPr="0008711E">
        <w:rPr>
          <w:rFonts w:hint="eastAsia"/>
          <w:bCs/>
          <w:color w:val="000000"/>
          <w:szCs w:val="21"/>
        </w:rPr>
        <w:t>1</w:t>
      </w:r>
      <w:r w:rsidRPr="0008711E">
        <w:rPr>
          <w:rFonts w:hint="eastAsia"/>
          <w:bCs/>
          <w:color w:val="000000"/>
          <w:szCs w:val="21"/>
        </w:rPr>
        <w:t>）</w:t>
      </w:r>
      <w:r w:rsidRPr="0008711E">
        <w:rPr>
          <w:rFonts w:eastAsia="黑体" w:hint="eastAsia"/>
          <w:bCs/>
          <w:szCs w:val="21"/>
        </w:rPr>
        <w:t>极早熟组</w:t>
      </w:r>
      <w:r w:rsidRPr="0008711E">
        <w:rPr>
          <w:rFonts w:eastAsia="黑体"/>
          <w:bCs/>
          <w:szCs w:val="21"/>
        </w:rPr>
        <w:t>A</w:t>
      </w:r>
      <w:r w:rsidRPr="0008711E">
        <w:rPr>
          <w:rFonts w:eastAsia="黑体" w:hint="eastAsia"/>
          <w:bCs/>
          <w:szCs w:val="21"/>
        </w:rPr>
        <w:t>区域试验：</w:t>
      </w:r>
      <w:r w:rsidRPr="0008711E">
        <w:rPr>
          <w:rFonts w:hint="eastAsia"/>
          <w:color w:val="000000"/>
          <w:szCs w:val="21"/>
        </w:rPr>
        <w:t>试验数据见表</w:t>
      </w:r>
      <w:r w:rsidR="005338C6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、表</w:t>
      </w:r>
      <w:r w:rsidR="005338C6" w:rsidRPr="0008711E">
        <w:rPr>
          <w:rFonts w:hint="eastAsia"/>
          <w:color w:val="000000"/>
          <w:szCs w:val="21"/>
        </w:rPr>
        <w:t>3</w:t>
      </w:r>
      <w:r w:rsidR="002F469C" w:rsidRPr="0008711E">
        <w:rPr>
          <w:rFonts w:hint="eastAsia"/>
          <w:color w:val="000000"/>
          <w:szCs w:val="21"/>
        </w:rPr>
        <w:t>、表</w:t>
      </w:r>
      <w:r w:rsidR="005338C6" w:rsidRPr="0008711E">
        <w:rPr>
          <w:rFonts w:hint="eastAsia"/>
          <w:color w:val="000000"/>
          <w:szCs w:val="21"/>
        </w:rPr>
        <w:t>4</w:t>
      </w:r>
      <w:r w:rsidRPr="0008711E">
        <w:rPr>
          <w:rFonts w:hint="eastAsia"/>
          <w:color w:val="000000"/>
          <w:szCs w:val="21"/>
        </w:rPr>
        <w:t>。</w:t>
      </w:r>
    </w:p>
    <w:p w14:paraId="3AEF3B95" w14:textId="69E7CC4E" w:rsidR="00D30EF0" w:rsidRPr="0008711E" w:rsidRDefault="00D30EF0" w:rsidP="004821E4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/>
          <w:bCs/>
          <w:color w:val="000000"/>
          <w:szCs w:val="21"/>
        </w:rPr>
        <w:t>1.</w:t>
      </w:r>
      <w:r w:rsidRPr="0008711E">
        <w:rPr>
          <w:rFonts w:eastAsia="黑体" w:hint="eastAsia"/>
          <w:bCs/>
          <w:color w:val="000000"/>
          <w:szCs w:val="21"/>
        </w:rPr>
        <w:t>登科</w:t>
      </w:r>
      <w:r w:rsidRPr="0008711E">
        <w:rPr>
          <w:rFonts w:eastAsia="黑体"/>
          <w:bCs/>
          <w:color w:val="000000"/>
          <w:szCs w:val="21"/>
        </w:rPr>
        <w:t>5</w:t>
      </w:r>
      <w:r w:rsidRPr="0008711E">
        <w:rPr>
          <w:rFonts w:eastAsia="黑体" w:hint="eastAsia"/>
          <w:bCs/>
          <w:color w:val="000000"/>
          <w:szCs w:val="21"/>
        </w:rPr>
        <w:t>号：</w:t>
      </w:r>
      <w:r w:rsidRPr="0008711E">
        <w:rPr>
          <w:rFonts w:hint="eastAsia"/>
          <w:bCs/>
          <w:color w:val="000000"/>
          <w:szCs w:val="21"/>
        </w:rPr>
        <w:t>对照品种</w:t>
      </w:r>
      <w:r w:rsidRPr="0008711E">
        <w:rPr>
          <w:bCs/>
          <w:color w:val="000000"/>
          <w:szCs w:val="21"/>
        </w:rPr>
        <w:t>1</w:t>
      </w:r>
      <w:r w:rsidRPr="0008711E">
        <w:rPr>
          <w:rFonts w:hint="eastAsia"/>
          <w:bCs/>
          <w:color w:val="000000"/>
          <w:szCs w:val="21"/>
        </w:rPr>
        <w:t>，</w:t>
      </w:r>
      <w:r w:rsidRPr="0008711E">
        <w:rPr>
          <w:rFonts w:hint="eastAsia"/>
          <w:color w:val="000000"/>
          <w:szCs w:val="21"/>
        </w:rPr>
        <w:t>呼伦贝尔市农牧科学研究所供种。</w:t>
      </w:r>
      <w:r w:rsidR="00B443D4" w:rsidRPr="0008711E">
        <w:rPr>
          <w:rFonts w:hint="eastAsia"/>
          <w:color w:val="000000"/>
          <w:szCs w:val="21"/>
        </w:rPr>
        <w:t>6</w:t>
      </w:r>
      <w:r w:rsidRPr="0008711E">
        <w:rPr>
          <w:rFonts w:hint="eastAsia"/>
          <w:color w:val="000000"/>
          <w:szCs w:val="21"/>
        </w:rPr>
        <w:t>点汇总平均亩产</w:t>
      </w:r>
      <w:r w:rsidR="0000112D" w:rsidRPr="0008711E">
        <w:rPr>
          <w:color w:val="000000"/>
          <w:szCs w:val="21"/>
        </w:rPr>
        <w:t>18</w:t>
      </w:r>
      <w:r w:rsidR="00B443D4" w:rsidRPr="0008711E">
        <w:rPr>
          <w:rFonts w:hint="eastAsia"/>
          <w:color w:val="000000"/>
          <w:szCs w:val="21"/>
        </w:rPr>
        <w:t>1.6</w:t>
      </w:r>
      <w:r w:rsidRPr="0008711E">
        <w:rPr>
          <w:rFonts w:hint="eastAsia"/>
          <w:color w:val="000000"/>
          <w:szCs w:val="21"/>
        </w:rPr>
        <w:t>公斤，产量幅度为每亩</w:t>
      </w:r>
      <w:r w:rsidR="0000112D" w:rsidRPr="0008711E">
        <w:rPr>
          <w:color w:val="000000"/>
          <w:szCs w:val="21"/>
        </w:rPr>
        <w:t>15</w:t>
      </w:r>
      <w:r w:rsidR="00B443D4" w:rsidRPr="0008711E">
        <w:rPr>
          <w:rFonts w:hint="eastAsia"/>
          <w:color w:val="000000"/>
          <w:szCs w:val="21"/>
        </w:rPr>
        <w:t>2.3</w:t>
      </w:r>
      <w:r w:rsidRPr="0008711E">
        <w:rPr>
          <w:rFonts w:hint="eastAsia"/>
          <w:color w:val="000000"/>
          <w:szCs w:val="21"/>
        </w:rPr>
        <w:t>公斤～</w:t>
      </w:r>
      <w:r w:rsidR="0000112D" w:rsidRPr="0008711E">
        <w:rPr>
          <w:color w:val="000000"/>
          <w:szCs w:val="21"/>
        </w:rPr>
        <w:t>2</w:t>
      </w:r>
      <w:r w:rsidR="00B443D4" w:rsidRPr="0008711E">
        <w:rPr>
          <w:rFonts w:hint="eastAsia"/>
          <w:color w:val="000000"/>
          <w:szCs w:val="21"/>
        </w:rPr>
        <w:t>20.7</w:t>
      </w:r>
      <w:r w:rsidRPr="0008711E">
        <w:rPr>
          <w:rFonts w:hint="eastAsia"/>
          <w:color w:val="000000"/>
          <w:szCs w:val="21"/>
        </w:rPr>
        <w:t>公斤。平均生育期</w:t>
      </w:r>
      <w:r w:rsidRPr="0008711E">
        <w:rPr>
          <w:color w:val="000000"/>
          <w:szCs w:val="21"/>
        </w:rPr>
        <w:t>11</w:t>
      </w:r>
      <w:r w:rsidR="00B443D4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天，比对照</w:t>
      </w:r>
      <w:r w:rsidRPr="0008711E">
        <w:rPr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黑河</w:t>
      </w:r>
      <w:r w:rsidRPr="0008711E">
        <w:rPr>
          <w:color w:val="000000"/>
          <w:szCs w:val="21"/>
        </w:rPr>
        <w:t>45</w:t>
      </w:r>
      <w:r w:rsidRPr="0008711E">
        <w:rPr>
          <w:rFonts w:hint="eastAsia"/>
          <w:color w:val="000000"/>
          <w:szCs w:val="21"/>
        </w:rPr>
        <w:t>晚熟</w:t>
      </w:r>
      <w:r w:rsidRPr="0008711E">
        <w:rPr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天。紫花、披针叶、灰色茸毛、亚有限结荚习性，荚成熟时褐色，荚果弯镰形，株高</w:t>
      </w:r>
      <w:r w:rsidR="00B443D4" w:rsidRPr="0008711E">
        <w:rPr>
          <w:rFonts w:hint="eastAsia"/>
          <w:color w:val="000000"/>
          <w:szCs w:val="21"/>
        </w:rPr>
        <w:t>75.9</w:t>
      </w:r>
      <w:r w:rsidRPr="0008711E">
        <w:rPr>
          <w:rFonts w:hint="eastAsia"/>
          <w:color w:val="000000"/>
          <w:szCs w:val="21"/>
        </w:rPr>
        <w:t>厘米，底荚高</w:t>
      </w:r>
      <w:r w:rsidR="00B443D4" w:rsidRPr="0008711E">
        <w:rPr>
          <w:rFonts w:hint="eastAsia"/>
          <w:color w:val="000000"/>
          <w:szCs w:val="21"/>
        </w:rPr>
        <w:t>14.9</w:t>
      </w:r>
      <w:r w:rsidRPr="0008711E">
        <w:rPr>
          <w:rFonts w:hint="eastAsia"/>
          <w:color w:val="000000"/>
          <w:szCs w:val="21"/>
        </w:rPr>
        <w:t>厘米，主茎</w:t>
      </w:r>
      <w:r w:rsidR="00B443D4" w:rsidRPr="0008711E">
        <w:rPr>
          <w:rFonts w:hint="eastAsia"/>
          <w:color w:val="000000"/>
          <w:szCs w:val="21"/>
        </w:rPr>
        <w:t>13.9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color w:val="000000"/>
          <w:szCs w:val="21"/>
        </w:rPr>
        <w:t>0</w:t>
      </w:r>
      <w:r w:rsidR="0000112D" w:rsidRPr="0008711E">
        <w:rPr>
          <w:color w:val="000000"/>
          <w:szCs w:val="21"/>
        </w:rPr>
        <w:t>.1</w:t>
      </w:r>
      <w:r w:rsidRPr="0008711E">
        <w:rPr>
          <w:rFonts w:hint="eastAsia"/>
          <w:color w:val="000000"/>
          <w:szCs w:val="21"/>
        </w:rPr>
        <w:t>个，单株有效荚</w:t>
      </w:r>
      <w:r w:rsidR="00B443D4" w:rsidRPr="0008711E">
        <w:rPr>
          <w:rFonts w:hint="eastAsia"/>
          <w:color w:val="000000"/>
          <w:szCs w:val="21"/>
        </w:rPr>
        <w:t>23.6</w:t>
      </w:r>
      <w:r w:rsidRPr="0008711E">
        <w:rPr>
          <w:rFonts w:hint="eastAsia"/>
          <w:color w:val="000000"/>
          <w:szCs w:val="21"/>
        </w:rPr>
        <w:t>个。百粒重</w:t>
      </w:r>
      <w:r w:rsidR="00B443D4" w:rsidRPr="0008711E">
        <w:rPr>
          <w:rFonts w:hint="eastAsia"/>
          <w:color w:val="000000"/>
          <w:szCs w:val="21"/>
        </w:rPr>
        <w:t>18.7</w:t>
      </w:r>
      <w:r w:rsidR="00B443D4" w:rsidRPr="0008711E">
        <w:rPr>
          <w:rFonts w:hint="eastAsia"/>
          <w:color w:val="000000"/>
          <w:szCs w:val="21"/>
        </w:rPr>
        <w:t>克</w:t>
      </w:r>
      <w:r w:rsidRPr="0008711E">
        <w:rPr>
          <w:rFonts w:hint="eastAsia"/>
          <w:color w:val="000000"/>
          <w:szCs w:val="21"/>
        </w:rPr>
        <w:t>，黄色种皮、黄色子叶、黄色脐、籽粒圆形，</w:t>
      </w:r>
      <w:r w:rsidR="00B443D4" w:rsidRPr="0008711E">
        <w:rPr>
          <w:rFonts w:hint="eastAsia"/>
          <w:color w:val="000000"/>
          <w:szCs w:val="21"/>
        </w:rPr>
        <w:t>强</w:t>
      </w:r>
      <w:r w:rsidRPr="0008711E">
        <w:rPr>
          <w:rFonts w:hint="eastAsia"/>
          <w:color w:val="000000"/>
          <w:szCs w:val="21"/>
        </w:rPr>
        <w:t>光泽。田间灰斑</w:t>
      </w:r>
      <w:r w:rsidRPr="0008711E">
        <w:rPr>
          <w:color w:val="000000"/>
          <w:szCs w:val="21"/>
        </w:rPr>
        <w:t>0</w:t>
      </w:r>
      <w:r w:rsidR="00B443D4"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="0000112D" w:rsidRPr="0008711E">
        <w:rPr>
          <w:color w:val="000000"/>
          <w:szCs w:val="21"/>
        </w:rPr>
        <w:t>.</w:t>
      </w:r>
      <w:r w:rsidR="00B443D4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</w:t>
      </w:r>
      <w:r w:rsidR="0000112D" w:rsidRPr="0008711E">
        <w:rPr>
          <w:color w:val="000000"/>
          <w:szCs w:val="21"/>
        </w:rPr>
        <w:t>.</w:t>
      </w:r>
      <w:r w:rsidR="00B443D4"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级。紫斑粒</w:t>
      </w:r>
      <w:r w:rsidR="0000112D" w:rsidRPr="0008711E">
        <w:rPr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="0000112D" w:rsidRPr="0008711E">
        <w:rPr>
          <w:color w:val="000000"/>
          <w:szCs w:val="21"/>
        </w:rPr>
        <w:t>0</w:t>
      </w:r>
      <w:r w:rsidR="00B443D4" w:rsidRPr="0008711E">
        <w:rPr>
          <w:rFonts w:hint="eastAsia"/>
          <w:color w:val="000000"/>
          <w:szCs w:val="21"/>
        </w:rPr>
        <w:t>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color w:val="000000"/>
          <w:szCs w:val="21"/>
        </w:rPr>
        <w:t>1.</w:t>
      </w:r>
      <w:r w:rsidR="00B443D4" w:rsidRPr="0008711E">
        <w:rPr>
          <w:rFonts w:hint="eastAsia"/>
          <w:color w:val="000000"/>
          <w:szCs w:val="21"/>
        </w:rPr>
        <w:t>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</w:t>
      </w:r>
      <w:r w:rsidRPr="0008711E">
        <w:rPr>
          <w:rFonts w:hint="eastAsia"/>
          <w:color w:val="000000"/>
          <w:szCs w:val="21"/>
        </w:rPr>
        <w:lastRenderedPageBreak/>
        <w:t>其它粒率</w:t>
      </w:r>
      <w:r w:rsidR="0000112D" w:rsidRPr="0008711E">
        <w:rPr>
          <w:color w:val="000000"/>
          <w:szCs w:val="21"/>
        </w:rPr>
        <w:t>0.</w:t>
      </w:r>
      <w:r w:rsidR="00B443D4" w:rsidRPr="0008711E">
        <w:rPr>
          <w:rFonts w:hint="eastAsia"/>
          <w:color w:val="000000"/>
          <w:szCs w:val="21"/>
        </w:rPr>
        <w:t>4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  <w:r w:rsidR="00B443D4" w:rsidRPr="0008711E">
        <w:rPr>
          <w:rFonts w:hint="eastAsia"/>
          <w:color w:val="000000"/>
          <w:szCs w:val="21"/>
        </w:rPr>
        <w:t>籽粒粗蛋白质含量</w:t>
      </w:r>
      <w:r w:rsidR="0060220E" w:rsidRPr="0008711E">
        <w:rPr>
          <w:rFonts w:hint="eastAsia"/>
          <w:color w:val="000000"/>
          <w:szCs w:val="21"/>
        </w:rPr>
        <w:t>36.61</w:t>
      </w:r>
      <w:r w:rsidR="00B443D4" w:rsidRPr="0008711E">
        <w:rPr>
          <w:rFonts w:hint="eastAsia"/>
          <w:color w:val="000000"/>
          <w:szCs w:val="21"/>
        </w:rPr>
        <w:t>%</w:t>
      </w:r>
      <w:r w:rsidR="00B443D4" w:rsidRPr="0008711E">
        <w:rPr>
          <w:rFonts w:hint="eastAsia"/>
          <w:color w:val="000000"/>
          <w:szCs w:val="21"/>
        </w:rPr>
        <w:t>、粗脂肪含量</w:t>
      </w:r>
      <w:r w:rsidR="0060220E" w:rsidRPr="0008711E">
        <w:rPr>
          <w:rFonts w:hint="eastAsia"/>
          <w:color w:val="000000"/>
          <w:szCs w:val="21"/>
        </w:rPr>
        <w:t>20.62</w:t>
      </w:r>
      <w:r w:rsidR="00B443D4" w:rsidRPr="0008711E">
        <w:rPr>
          <w:rFonts w:hint="eastAsia"/>
          <w:color w:val="000000"/>
          <w:szCs w:val="21"/>
        </w:rPr>
        <w:t>%</w:t>
      </w:r>
      <w:r w:rsidR="00B443D4" w:rsidRPr="0008711E">
        <w:rPr>
          <w:rFonts w:hint="eastAsia"/>
          <w:color w:val="000000"/>
          <w:szCs w:val="21"/>
        </w:rPr>
        <w:t>，蛋脂之和</w:t>
      </w:r>
      <w:r w:rsidR="0060220E" w:rsidRPr="0008711E">
        <w:rPr>
          <w:rFonts w:hint="eastAsia"/>
          <w:color w:val="000000"/>
          <w:szCs w:val="21"/>
        </w:rPr>
        <w:t>57.23</w:t>
      </w:r>
      <w:r w:rsidR="00B443D4" w:rsidRPr="0008711E">
        <w:rPr>
          <w:rFonts w:hint="eastAsia"/>
          <w:color w:val="000000"/>
          <w:szCs w:val="21"/>
        </w:rPr>
        <w:t>%</w:t>
      </w:r>
      <w:r w:rsidR="00B443D4" w:rsidRPr="0008711E">
        <w:rPr>
          <w:rFonts w:hint="eastAsia"/>
          <w:color w:val="000000"/>
          <w:szCs w:val="21"/>
        </w:rPr>
        <w:t>。</w:t>
      </w:r>
    </w:p>
    <w:p w14:paraId="06CD9448" w14:textId="6EA7F031" w:rsidR="00D30EF0" w:rsidRPr="0008711E" w:rsidRDefault="00D30EF0" w:rsidP="004821E4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/>
          <w:bCs/>
          <w:color w:val="000000"/>
          <w:szCs w:val="21"/>
        </w:rPr>
        <w:t>2.</w:t>
      </w:r>
      <w:r w:rsidRPr="0008711E">
        <w:rPr>
          <w:rFonts w:eastAsia="黑体" w:hint="eastAsia"/>
          <w:bCs/>
          <w:color w:val="000000"/>
          <w:szCs w:val="21"/>
        </w:rPr>
        <w:t>黑河</w:t>
      </w:r>
      <w:r w:rsidRPr="0008711E">
        <w:rPr>
          <w:rFonts w:eastAsia="黑体"/>
          <w:bCs/>
          <w:color w:val="000000"/>
          <w:szCs w:val="21"/>
        </w:rPr>
        <w:t>45</w:t>
      </w:r>
      <w:r w:rsidRPr="0008711E">
        <w:rPr>
          <w:rFonts w:eastAsia="黑体" w:hint="eastAsia"/>
          <w:bCs/>
          <w:color w:val="000000"/>
          <w:szCs w:val="21"/>
        </w:rPr>
        <w:t>：</w:t>
      </w:r>
      <w:r w:rsidRPr="0008711E">
        <w:rPr>
          <w:rFonts w:hint="eastAsia"/>
          <w:bCs/>
          <w:color w:val="000000"/>
          <w:szCs w:val="21"/>
        </w:rPr>
        <w:t>对照品种</w:t>
      </w:r>
      <w:r w:rsidRPr="0008711E">
        <w:rPr>
          <w:bCs/>
          <w:color w:val="000000"/>
          <w:szCs w:val="21"/>
        </w:rPr>
        <w:t>2</w:t>
      </w:r>
      <w:r w:rsidRPr="0008711E">
        <w:rPr>
          <w:rFonts w:hint="eastAsia"/>
          <w:bCs/>
          <w:color w:val="000000"/>
          <w:szCs w:val="21"/>
        </w:rPr>
        <w:t>，</w:t>
      </w:r>
      <w:r w:rsidRPr="0008711E">
        <w:rPr>
          <w:rFonts w:hint="eastAsia"/>
          <w:color w:val="000000"/>
          <w:szCs w:val="21"/>
        </w:rPr>
        <w:t>呼伦贝尔市农牧科学研究所供种。</w:t>
      </w:r>
      <w:r w:rsidR="00485882" w:rsidRPr="0008711E">
        <w:rPr>
          <w:rFonts w:hint="eastAsia"/>
          <w:color w:val="000000"/>
          <w:szCs w:val="21"/>
        </w:rPr>
        <w:t>6</w:t>
      </w:r>
      <w:r w:rsidRPr="0008711E">
        <w:rPr>
          <w:rFonts w:hint="eastAsia"/>
          <w:color w:val="000000"/>
          <w:szCs w:val="21"/>
        </w:rPr>
        <w:t>点汇总平均亩产</w:t>
      </w:r>
      <w:r w:rsidR="009C4C75" w:rsidRPr="0008711E">
        <w:rPr>
          <w:color w:val="000000"/>
          <w:szCs w:val="21"/>
        </w:rPr>
        <w:t>17</w:t>
      </w:r>
      <w:r w:rsidR="00485882" w:rsidRPr="0008711E">
        <w:rPr>
          <w:rFonts w:hint="eastAsia"/>
          <w:color w:val="000000"/>
          <w:szCs w:val="21"/>
        </w:rPr>
        <w:t>8</w:t>
      </w:r>
      <w:r w:rsidR="009C4C75" w:rsidRPr="0008711E">
        <w:rPr>
          <w:color w:val="000000"/>
          <w:szCs w:val="21"/>
        </w:rPr>
        <w:t>.6</w:t>
      </w:r>
      <w:r w:rsidRPr="0008711E">
        <w:rPr>
          <w:rFonts w:hint="eastAsia"/>
          <w:color w:val="000000"/>
          <w:szCs w:val="21"/>
        </w:rPr>
        <w:t>公斤，产量幅度为每亩</w:t>
      </w:r>
      <w:r w:rsidR="00485882" w:rsidRPr="0008711E">
        <w:rPr>
          <w:rFonts w:hint="eastAsia"/>
          <w:color w:val="000000"/>
          <w:szCs w:val="21"/>
        </w:rPr>
        <w:t>151.3</w:t>
      </w:r>
      <w:r w:rsidRPr="0008711E">
        <w:rPr>
          <w:rFonts w:hint="eastAsia"/>
          <w:color w:val="000000"/>
          <w:szCs w:val="21"/>
        </w:rPr>
        <w:t>公斤～</w:t>
      </w:r>
      <w:r w:rsidR="00485882" w:rsidRPr="0008711E">
        <w:rPr>
          <w:rFonts w:hint="eastAsia"/>
          <w:color w:val="000000"/>
          <w:szCs w:val="21"/>
        </w:rPr>
        <w:t>215.6</w:t>
      </w:r>
      <w:r w:rsidRPr="0008711E">
        <w:rPr>
          <w:rFonts w:hint="eastAsia"/>
          <w:color w:val="000000"/>
          <w:szCs w:val="21"/>
        </w:rPr>
        <w:t>公斤。平均生育期</w:t>
      </w:r>
      <w:r w:rsidRPr="0008711E">
        <w:rPr>
          <w:color w:val="000000"/>
          <w:szCs w:val="21"/>
        </w:rPr>
        <w:t>1</w:t>
      </w:r>
      <w:r w:rsidR="00485882" w:rsidRPr="0008711E">
        <w:rPr>
          <w:rFonts w:hint="eastAsia"/>
          <w:color w:val="000000"/>
          <w:szCs w:val="21"/>
        </w:rPr>
        <w:t>10</w:t>
      </w:r>
      <w:r w:rsidRPr="0008711E">
        <w:rPr>
          <w:rFonts w:hint="eastAsia"/>
          <w:color w:val="000000"/>
          <w:szCs w:val="21"/>
        </w:rPr>
        <w:t>天，比对照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号早熟</w:t>
      </w:r>
      <w:r w:rsidRPr="0008711E">
        <w:rPr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天。白花、披针叶、灰色茸毛、亚有限结荚习性，荚成熟时</w:t>
      </w:r>
      <w:r w:rsidR="00B76898" w:rsidRPr="0008711E">
        <w:rPr>
          <w:rFonts w:hint="eastAsia"/>
          <w:color w:val="000000"/>
          <w:szCs w:val="21"/>
        </w:rPr>
        <w:t>淡</w:t>
      </w:r>
      <w:r w:rsidRPr="0008711E">
        <w:rPr>
          <w:rFonts w:hint="eastAsia"/>
          <w:color w:val="000000"/>
          <w:szCs w:val="21"/>
        </w:rPr>
        <w:t>褐色，荚果弯镰形，株高</w:t>
      </w:r>
      <w:r w:rsidR="00B76898" w:rsidRPr="0008711E">
        <w:rPr>
          <w:rFonts w:hint="eastAsia"/>
          <w:color w:val="000000"/>
          <w:szCs w:val="21"/>
        </w:rPr>
        <w:t>73.1</w:t>
      </w:r>
      <w:r w:rsidRPr="0008711E">
        <w:rPr>
          <w:rFonts w:hint="eastAsia"/>
          <w:color w:val="000000"/>
          <w:szCs w:val="21"/>
        </w:rPr>
        <w:t>厘米，底荚高</w:t>
      </w:r>
      <w:r w:rsidR="006D632F" w:rsidRPr="0008711E">
        <w:rPr>
          <w:color w:val="000000"/>
          <w:szCs w:val="21"/>
        </w:rPr>
        <w:t>17</w:t>
      </w:r>
      <w:r w:rsidRPr="0008711E">
        <w:rPr>
          <w:color w:val="000000"/>
          <w:szCs w:val="21"/>
        </w:rPr>
        <w:t>.</w:t>
      </w:r>
      <w:r w:rsidR="00B76898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厘米，主茎</w:t>
      </w:r>
      <w:r w:rsidR="00B76898" w:rsidRPr="0008711E">
        <w:rPr>
          <w:rFonts w:hint="eastAsia"/>
          <w:color w:val="000000"/>
          <w:szCs w:val="21"/>
        </w:rPr>
        <w:t>13.0</w:t>
      </w:r>
      <w:r w:rsidRPr="0008711E">
        <w:rPr>
          <w:rFonts w:hint="eastAsia"/>
          <w:color w:val="000000"/>
          <w:szCs w:val="21"/>
        </w:rPr>
        <w:t>节，分枝</w:t>
      </w:r>
      <w:r w:rsidR="00B76898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color w:val="000000"/>
          <w:szCs w:val="21"/>
        </w:rPr>
        <w:t>2</w:t>
      </w:r>
      <w:r w:rsidR="00B76898" w:rsidRPr="0008711E">
        <w:rPr>
          <w:rFonts w:hint="eastAsia"/>
          <w:color w:val="000000"/>
          <w:szCs w:val="21"/>
        </w:rPr>
        <w:t>4.6</w:t>
      </w:r>
      <w:r w:rsidRPr="0008711E">
        <w:rPr>
          <w:rFonts w:hint="eastAsia"/>
          <w:color w:val="000000"/>
          <w:szCs w:val="21"/>
        </w:rPr>
        <w:t>个。百粒重</w:t>
      </w:r>
      <w:r w:rsidR="00B76898" w:rsidRPr="0008711E">
        <w:rPr>
          <w:rFonts w:hint="eastAsia"/>
          <w:color w:val="000000"/>
          <w:szCs w:val="21"/>
        </w:rPr>
        <w:t>21.2</w:t>
      </w:r>
      <w:r w:rsidRPr="0008711E">
        <w:rPr>
          <w:rFonts w:hint="eastAsia"/>
          <w:color w:val="000000"/>
          <w:szCs w:val="21"/>
        </w:rPr>
        <w:t>克，黄色种皮、黄色子叶、黄色脐、籽粒圆形，</w:t>
      </w:r>
      <w:r w:rsidR="00B76898" w:rsidRPr="0008711E">
        <w:rPr>
          <w:rFonts w:hint="eastAsia"/>
          <w:color w:val="000000"/>
          <w:szCs w:val="21"/>
        </w:rPr>
        <w:t>强</w:t>
      </w:r>
      <w:r w:rsidRPr="0008711E">
        <w:rPr>
          <w:rFonts w:hint="eastAsia"/>
          <w:color w:val="000000"/>
          <w:szCs w:val="21"/>
        </w:rPr>
        <w:t>光泽。田间灰斑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="006D632F" w:rsidRPr="0008711E">
        <w:rPr>
          <w:color w:val="000000"/>
          <w:szCs w:val="21"/>
        </w:rPr>
        <w:t>.</w:t>
      </w:r>
      <w:r w:rsidR="00B76898"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</w:t>
      </w:r>
      <w:r w:rsidR="006D632F" w:rsidRPr="0008711E">
        <w:rPr>
          <w:color w:val="000000"/>
          <w:szCs w:val="21"/>
        </w:rPr>
        <w:t>.</w:t>
      </w:r>
      <w:r w:rsidR="00B76898"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="006D632F" w:rsidRPr="0008711E">
        <w:rPr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="006D632F" w:rsidRPr="0008711E">
        <w:rPr>
          <w:color w:val="000000"/>
          <w:szCs w:val="21"/>
        </w:rPr>
        <w:t>0</w:t>
      </w:r>
      <w:r w:rsidR="00B76898" w:rsidRPr="0008711E">
        <w:rPr>
          <w:rFonts w:hint="eastAsia"/>
          <w:color w:val="000000"/>
          <w:szCs w:val="21"/>
        </w:rPr>
        <w:t>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color w:val="000000"/>
          <w:szCs w:val="21"/>
        </w:rPr>
        <w:t>1.</w:t>
      </w:r>
      <w:r w:rsidR="00B76898" w:rsidRPr="0008711E">
        <w:rPr>
          <w:rFonts w:hint="eastAsia"/>
          <w:color w:val="000000"/>
          <w:szCs w:val="21"/>
        </w:rPr>
        <w:t>4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color w:val="000000"/>
          <w:szCs w:val="21"/>
        </w:rPr>
        <w:t>0.</w:t>
      </w:r>
      <w:r w:rsidR="006D632F" w:rsidRPr="0008711E">
        <w:rPr>
          <w:color w:val="000000"/>
          <w:szCs w:val="21"/>
        </w:rPr>
        <w:t>4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  <w:r w:rsidR="00B443D4" w:rsidRPr="0008711E">
        <w:rPr>
          <w:rFonts w:hint="eastAsia"/>
          <w:color w:val="000000"/>
          <w:szCs w:val="21"/>
        </w:rPr>
        <w:t>籽粒粗蛋白质含量</w:t>
      </w:r>
      <w:r w:rsidR="00B443D4" w:rsidRPr="0008711E">
        <w:rPr>
          <w:rFonts w:hint="eastAsia"/>
          <w:color w:val="000000"/>
          <w:szCs w:val="21"/>
        </w:rPr>
        <w:t>4</w:t>
      </w:r>
      <w:r w:rsidR="0060220E" w:rsidRPr="0008711E">
        <w:rPr>
          <w:rFonts w:hint="eastAsia"/>
          <w:color w:val="000000"/>
          <w:szCs w:val="21"/>
        </w:rPr>
        <w:t>0.23</w:t>
      </w:r>
      <w:r w:rsidR="00B443D4" w:rsidRPr="0008711E">
        <w:rPr>
          <w:rFonts w:hint="eastAsia"/>
          <w:color w:val="000000"/>
          <w:szCs w:val="21"/>
        </w:rPr>
        <w:t>%</w:t>
      </w:r>
      <w:r w:rsidR="00B443D4" w:rsidRPr="0008711E">
        <w:rPr>
          <w:rFonts w:hint="eastAsia"/>
          <w:color w:val="000000"/>
          <w:szCs w:val="21"/>
        </w:rPr>
        <w:t>、粗脂肪含量</w:t>
      </w:r>
      <w:r w:rsidR="0060220E" w:rsidRPr="0008711E">
        <w:rPr>
          <w:rFonts w:hint="eastAsia"/>
          <w:color w:val="000000"/>
          <w:szCs w:val="21"/>
        </w:rPr>
        <w:t>20.43</w:t>
      </w:r>
      <w:r w:rsidR="00B443D4" w:rsidRPr="0008711E">
        <w:rPr>
          <w:rFonts w:hint="eastAsia"/>
          <w:color w:val="000000"/>
          <w:szCs w:val="21"/>
        </w:rPr>
        <w:t>%</w:t>
      </w:r>
      <w:r w:rsidR="00B443D4" w:rsidRPr="0008711E">
        <w:rPr>
          <w:rFonts w:hint="eastAsia"/>
          <w:color w:val="000000"/>
          <w:szCs w:val="21"/>
        </w:rPr>
        <w:t>，蛋脂之和</w:t>
      </w:r>
      <w:r w:rsidR="00B443D4" w:rsidRPr="0008711E">
        <w:rPr>
          <w:rFonts w:hint="eastAsia"/>
          <w:color w:val="000000"/>
          <w:szCs w:val="21"/>
        </w:rPr>
        <w:t>60.6</w:t>
      </w:r>
      <w:r w:rsidR="0060220E" w:rsidRPr="0008711E">
        <w:rPr>
          <w:rFonts w:hint="eastAsia"/>
          <w:color w:val="000000"/>
          <w:szCs w:val="21"/>
        </w:rPr>
        <w:t>6</w:t>
      </w:r>
      <w:r w:rsidR="00B443D4" w:rsidRPr="0008711E">
        <w:rPr>
          <w:rFonts w:hint="eastAsia"/>
          <w:color w:val="000000"/>
          <w:szCs w:val="21"/>
        </w:rPr>
        <w:t>%</w:t>
      </w:r>
      <w:r w:rsidR="00B443D4" w:rsidRPr="0008711E">
        <w:rPr>
          <w:rFonts w:hint="eastAsia"/>
          <w:color w:val="000000"/>
          <w:szCs w:val="21"/>
        </w:rPr>
        <w:t>。</w:t>
      </w:r>
    </w:p>
    <w:p w14:paraId="77A7C8F2" w14:textId="6C647165" w:rsidR="008A0725" w:rsidRPr="0008711E" w:rsidRDefault="00D30EF0" w:rsidP="004821E4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/>
          <w:bCs/>
          <w:color w:val="000000"/>
          <w:szCs w:val="21"/>
        </w:rPr>
        <w:t>3.</w:t>
      </w:r>
      <w:r w:rsidR="00B76898" w:rsidRPr="0008711E">
        <w:rPr>
          <w:rFonts w:eastAsia="黑体" w:hint="eastAsia"/>
          <w:bCs/>
          <w:color w:val="000000"/>
          <w:szCs w:val="21"/>
        </w:rPr>
        <w:t>蒙豆</w:t>
      </w:r>
      <w:r w:rsidR="00B76898" w:rsidRPr="0008711E">
        <w:rPr>
          <w:rFonts w:eastAsia="黑体" w:hint="eastAsia"/>
          <w:bCs/>
          <w:color w:val="000000"/>
          <w:szCs w:val="21"/>
        </w:rPr>
        <w:t>63</w:t>
      </w:r>
      <w:r w:rsidR="00B76898" w:rsidRPr="0008711E">
        <w:rPr>
          <w:rFonts w:hint="eastAsia"/>
          <w:bCs/>
          <w:color w:val="000000"/>
          <w:szCs w:val="21"/>
        </w:rPr>
        <w:t>：</w:t>
      </w:r>
      <w:r w:rsidR="00B76898" w:rsidRPr="0008711E">
        <w:rPr>
          <w:rFonts w:hint="eastAsia"/>
          <w:color w:val="000000"/>
          <w:szCs w:val="21"/>
        </w:rPr>
        <w:t>呼伦贝尔市农牧科学研究所选育，第</w:t>
      </w:r>
      <w:r w:rsidR="00B76898" w:rsidRPr="0008711E">
        <w:rPr>
          <w:rFonts w:hint="eastAsia"/>
          <w:color w:val="000000"/>
          <w:szCs w:val="21"/>
        </w:rPr>
        <w:t>2</w:t>
      </w:r>
      <w:r w:rsidR="00B76898" w:rsidRPr="0008711E">
        <w:rPr>
          <w:rFonts w:hint="eastAsia"/>
          <w:color w:val="000000"/>
          <w:szCs w:val="21"/>
        </w:rPr>
        <w:t>年参加试验。增产点比例</w:t>
      </w:r>
      <w:r w:rsidR="00B76898" w:rsidRPr="0008711E">
        <w:rPr>
          <w:rFonts w:hint="eastAsia"/>
          <w:color w:val="000000"/>
          <w:szCs w:val="21"/>
        </w:rPr>
        <w:t>100%</w:t>
      </w:r>
      <w:r w:rsidR="00B76898" w:rsidRPr="0008711E">
        <w:rPr>
          <w:rFonts w:hint="eastAsia"/>
          <w:color w:val="000000"/>
          <w:szCs w:val="21"/>
        </w:rPr>
        <w:t>，平均亩产</w:t>
      </w:r>
      <w:r w:rsidR="00B76898" w:rsidRPr="0008711E">
        <w:rPr>
          <w:rFonts w:hint="eastAsia"/>
          <w:color w:val="000000"/>
          <w:szCs w:val="21"/>
        </w:rPr>
        <w:t>194.0</w:t>
      </w:r>
      <w:r w:rsidR="00B76898" w:rsidRPr="0008711E">
        <w:rPr>
          <w:rFonts w:hint="eastAsia"/>
          <w:color w:val="000000"/>
          <w:szCs w:val="21"/>
        </w:rPr>
        <w:t>公斤，比对照登科</w:t>
      </w:r>
      <w:r w:rsidR="00B76898" w:rsidRPr="0008711E">
        <w:rPr>
          <w:color w:val="000000"/>
          <w:szCs w:val="21"/>
        </w:rPr>
        <w:t>5</w:t>
      </w:r>
      <w:r w:rsidR="00B76898" w:rsidRPr="0008711E">
        <w:rPr>
          <w:rFonts w:hint="eastAsia"/>
          <w:color w:val="000000"/>
          <w:szCs w:val="21"/>
        </w:rPr>
        <w:t>号增产</w:t>
      </w:r>
      <w:r w:rsidR="00B76898" w:rsidRPr="0008711E">
        <w:rPr>
          <w:rFonts w:hint="eastAsia"/>
          <w:color w:val="000000"/>
          <w:szCs w:val="21"/>
        </w:rPr>
        <w:t>6.8</w:t>
      </w:r>
      <w:r w:rsidR="00B76898" w:rsidRPr="0008711E">
        <w:rPr>
          <w:color w:val="000000"/>
          <w:szCs w:val="21"/>
        </w:rPr>
        <w:t>%</w:t>
      </w:r>
      <w:r w:rsidR="00B76898" w:rsidRPr="0008711E">
        <w:rPr>
          <w:rFonts w:hint="eastAsia"/>
          <w:color w:val="000000"/>
          <w:szCs w:val="21"/>
        </w:rPr>
        <w:t>。平均生育期</w:t>
      </w:r>
      <w:r w:rsidR="00B76898" w:rsidRPr="0008711E">
        <w:rPr>
          <w:color w:val="000000"/>
          <w:szCs w:val="21"/>
        </w:rPr>
        <w:t>11</w:t>
      </w:r>
      <w:r w:rsidR="00B76898" w:rsidRPr="0008711E">
        <w:rPr>
          <w:rFonts w:hint="eastAsia"/>
          <w:color w:val="000000"/>
          <w:szCs w:val="21"/>
        </w:rPr>
        <w:t>2</w:t>
      </w:r>
      <w:r w:rsidR="00B76898" w:rsidRPr="0008711E">
        <w:rPr>
          <w:rFonts w:hint="eastAsia"/>
          <w:color w:val="000000"/>
          <w:szCs w:val="21"/>
        </w:rPr>
        <w:t>天，</w:t>
      </w:r>
      <w:r w:rsidR="00B76898" w:rsidRPr="0008711E">
        <w:rPr>
          <w:rFonts w:hint="eastAsia"/>
          <w:szCs w:val="21"/>
        </w:rPr>
        <w:t>与对照</w:t>
      </w:r>
      <w:r w:rsidR="00B76898" w:rsidRPr="0008711E">
        <w:rPr>
          <w:rFonts w:hint="eastAsia"/>
          <w:color w:val="000000"/>
          <w:szCs w:val="21"/>
        </w:rPr>
        <w:t>登科</w:t>
      </w:r>
      <w:r w:rsidR="00B76898" w:rsidRPr="0008711E">
        <w:rPr>
          <w:color w:val="000000"/>
          <w:szCs w:val="21"/>
        </w:rPr>
        <w:t>5</w:t>
      </w:r>
      <w:r w:rsidR="00B76898" w:rsidRPr="0008711E">
        <w:rPr>
          <w:rFonts w:hint="eastAsia"/>
          <w:color w:val="000000"/>
          <w:szCs w:val="21"/>
        </w:rPr>
        <w:t>号熟期相同。紫花、披针叶、灰色茸毛、亚有限结荚习性，荚成熟时深褐色，荚果弯镰形，株高</w:t>
      </w:r>
      <w:r w:rsidR="00B76898" w:rsidRPr="0008711E">
        <w:rPr>
          <w:rFonts w:hint="eastAsia"/>
          <w:color w:val="000000"/>
          <w:szCs w:val="21"/>
        </w:rPr>
        <w:t>77.2</w:t>
      </w:r>
      <w:r w:rsidR="00B76898" w:rsidRPr="0008711E">
        <w:rPr>
          <w:rFonts w:hint="eastAsia"/>
          <w:color w:val="000000"/>
          <w:szCs w:val="21"/>
        </w:rPr>
        <w:t>厘米，底荚高</w:t>
      </w:r>
      <w:r w:rsidR="00B76898" w:rsidRPr="0008711E">
        <w:rPr>
          <w:rFonts w:hint="eastAsia"/>
          <w:color w:val="000000"/>
          <w:szCs w:val="21"/>
        </w:rPr>
        <w:t>15.9</w:t>
      </w:r>
      <w:r w:rsidR="00B76898" w:rsidRPr="0008711E">
        <w:rPr>
          <w:rFonts w:hint="eastAsia"/>
          <w:color w:val="000000"/>
          <w:szCs w:val="21"/>
        </w:rPr>
        <w:t>厘米，主茎</w:t>
      </w:r>
      <w:r w:rsidR="00B76898" w:rsidRPr="0008711E">
        <w:rPr>
          <w:rFonts w:hint="eastAsia"/>
          <w:color w:val="000000"/>
          <w:szCs w:val="21"/>
        </w:rPr>
        <w:t>13.6</w:t>
      </w:r>
      <w:r w:rsidR="00B76898" w:rsidRPr="0008711E">
        <w:rPr>
          <w:rFonts w:hint="eastAsia"/>
          <w:color w:val="000000"/>
          <w:szCs w:val="21"/>
        </w:rPr>
        <w:t>节，分枝</w:t>
      </w:r>
      <w:r w:rsidR="00B76898" w:rsidRPr="0008711E">
        <w:rPr>
          <w:rFonts w:hint="eastAsia"/>
          <w:color w:val="000000"/>
          <w:szCs w:val="21"/>
        </w:rPr>
        <w:t>0</w:t>
      </w:r>
      <w:r w:rsidR="00B76898" w:rsidRPr="0008711E">
        <w:rPr>
          <w:rFonts w:hint="eastAsia"/>
          <w:color w:val="000000"/>
          <w:szCs w:val="21"/>
        </w:rPr>
        <w:t>个，单株有效荚</w:t>
      </w:r>
      <w:r w:rsidR="00B76898" w:rsidRPr="0008711E">
        <w:rPr>
          <w:rFonts w:hint="eastAsia"/>
          <w:color w:val="000000"/>
          <w:szCs w:val="21"/>
        </w:rPr>
        <w:t>25.1</w:t>
      </w:r>
      <w:r w:rsidR="00B76898" w:rsidRPr="0008711E">
        <w:rPr>
          <w:rFonts w:hint="eastAsia"/>
          <w:color w:val="000000"/>
          <w:szCs w:val="21"/>
        </w:rPr>
        <w:t>个。百粒重</w:t>
      </w:r>
      <w:r w:rsidR="00B76898" w:rsidRPr="0008711E">
        <w:rPr>
          <w:rFonts w:hint="eastAsia"/>
          <w:color w:val="000000"/>
          <w:szCs w:val="21"/>
        </w:rPr>
        <w:t>23.2</w:t>
      </w:r>
      <w:r w:rsidR="00B76898" w:rsidRPr="0008711E">
        <w:rPr>
          <w:rFonts w:hint="eastAsia"/>
          <w:color w:val="000000"/>
          <w:szCs w:val="21"/>
        </w:rPr>
        <w:t>克，黄色种皮、黄色子叶、黄色脐、籽粒圆形，强光泽。田间灰斑</w:t>
      </w:r>
      <w:r w:rsidR="00B76898" w:rsidRPr="0008711E">
        <w:rPr>
          <w:color w:val="000000"/>
          <w:szCs w:val="21"/>
        </w:rPr>
        <w:t>0</w:t>
      </w:r>
      <w:r w:rsidR="00B76898" w:rsidRPr="0008711E">
        <w:rPr>
          <w:rFonts w:hint="eastAsia"/>
          <w:color w:val="000000"/>
          <w:szCs w:val="21"/>
        </w:rPr>
        <w:t>级、霜霉</w:t>
      </w:r>
      <w:r w:rsidR="00B76898" w:rsidRPr="0008711E">
        <w:rPr>
          <w:color w:val="000000"/>
          <w:szCs w:val="21"/>
        </w:rPr>
        <w:t>0</w:t>
      </w:r>
      <w:r w:rsidR="00B76898" w:rsidRPr="0008711E">
        <w:rPr>
          <w:rFonts w:hint="eastAsia"/>
          <w:color w:val="000000"/>
          <w:szCs w:val="21"/>
        </w:rPr>
        <w:t>.3</w:t>
      </w:r>
      <w:r w:rsidR="00B76898" w:rsidRPr="0008711E">
        <w:rPr>
          <w:rFonts w:hint="eastAsia"/>
          <w:color w:val="000000"/>
          <w:szCs w:val="21"/>
        </w:rPr>
        <w:t>级、花叶</w:t>
      </w:r>
      <w:r w:rsidR="00B76898" w:rsidRPr="0008711E">
        <w:rPr>
          <w:color w:val="000000"/>
          <w:szCs w:val="21"/>
        </w:rPr>
        <w:t>0</w:t>
      </w:r>
      <w:r w:rsidR="00B76898" w:rsidRPr="0008711E">
        <w:rPr>
          <w:rFonts w:hint="eastAsia"/>
          <w:color w:val="000000"/>
          <w:szCs w:val="21"/>
        </w:rPr>
        <w:t>级，倒伏</w:t>
      </w:r>
      <w:r w:rsidR="00B76898" w:rsidRPr="0008711E">
        <w:rPr>
          <w:color w:val="000000"/>
          <w:szCs w:val="21"/>
        </w:rPr>
        <w:t>0</w:t>
      </w:r>
      <w:r w:rsidR="00B76898" w:rsidRPr="0008711E">
        <w:rPr>
          <w:rFonts w:hint="eastAsia"/>
          <w:color w:val="000000"/>
          <w:szCs w:val="21"/>
        </w:rPr>
        <w:t>.2</w:t>
      </w:r>
      <w:r w:rsidR="00B76898" w:rsidRPr="0008711E">
        <w:rPr>
          <w:rFonts w:hint="eastAsia"/>
          <w:color w:val="000000"/>
          <w:szCs w:val="21"/>
        </w:rPr>
        <w:t>级。紫斑粒</w:t>
      </w:r>
      <w:r w:rsidR="00B76898" w:rsidRPr="0008711E">
        <w:rPr>
          <w:color w:val="000000"/>
          <w:szCs w:val="21"/>
        </w:rPr>
        <w:t>0%</w:t>
      </w:r>
      <w:r w:rsidR="00B76898" w:rsidRPr="0008711E">
        <w:rPr>
          <w:rFonts w:hint="eastAsia"/>
          <w:color w:val="000000"/>
          <w:szCs w:val="21"/>
        </w:rPr>
        <w:t>、褐斑粒</w:t>
      </w:r>
      <w:r w:rsidR="00B76898" w:rsidRPr="0008711E">
        <w:rPr>
          <w:color w:val="000000"/>
          <w:szCs w:val="21"/>
        </w:rPr>
        <w:t>0%</w:t>
      </w:r>
      <w:r w:rsidR="00B76898" w:rsidRPr="0008711E">
        <w:rPr>
          <w:rFonts w:hint="eastAsia"/>
          <w:color w:val="000000"/>
          <w:szCs w:val="21"/>
        </w:rPr>
        <w:t>、霜霉粒</w:t>
      </w:r>
      <w:r w:rsidR="00B76898" w:rsidRPr="0008711E">
        <w:rPr>
          <w:color w:val="000000"/>
          <w:szCs w:val="21"/>
        </w:rPr>
        <w:t>0</w:t>
      </w:r>
      <w:r w:rsidR="00B76898" w:rsidRPr="0008711E">
        <w:rPr>
          <w:rFonts w:hint="eastAsia"/>
          <w:color w:val="000000"/>
          <w:szCs w:val="21"/>
        </w:rPr>
        <w:t>.3</w:t>
      </w:r>
      <w:r w:rsidR="00B76898" w:rsidRPr="0008711E">
        <w:rPr>
          <w:color w:val="000000"/>
          <w:szCs w:val="21"/>
        </w:rPr>
        <w:t>%</w:t>
      </w:r>
      <w:r w:rsidR="00B76898" w:rsidRPr="0008711E">
        <w:rPr>
          <w:rFonts w:hint="eastAsia"/>
          <w:color w:val="000000"/>
          <w:szCs w:val="21"/>
        </w:rPr>
        <w:t>、虫食率</w:t>
      </w:r>
      <w:r w:rsidR="00B76898" w:rsidRPr="0008711E">
        <w:rPr>
          <w:rFonts w:hint="eastAsia"/>
          <w:color w:val="000000"/>
          <w:szCs w:val="21"/>
        </w:rPr>
        <w:t>0.9</w:t>
      </w:r>
      <w:r w:rsidR="00B76898" w:rsidRPr="0008711E">
        <w:rPr>
          <w:color w:val="000000"/>
          <w:szCs w:val="21"/>
        </w:rPr>
        <w:t>%</w:t>
      </w:r>
      <w:r w:rsidR="00B76898" w:rsidRPr="0008711E">
        <w:rPr>
          <w:rFonts w:hint="eastAsia"/>
          <w:color w:val="000000"/>
          <w:szCs w:val="21"/>
        </w:rPr>
        <w:t>、其它粒率</w:t>
      </w:r>
      <w:r w:rsidR="00B76898" w:rsidRPr="0008711E">
        <w:rPr>
          <w:rFonts w:hint="eastAsia"/>
          <w:color w:val="000000"/>
          <w:szCs w:val="21"/>
        </w:rPr>
        <w:t>1.0</w:t>
      </w:r>
      <w:r w:rsidR="00B76898" w:rsidRPr="0008711E">
        <w:rPr>
          <w:color w:val="000000"/>
          <w:szCs w:val="21"/>
        </w:rPr>
        <w:t>%</w:t>
      </w:r>
      <w:r w:rsidR="00B76898" w:rsidRPr="0008711E">
        <w:rPr>
          <w:rFonts w:hint="eastAsia"/>
          <w:color w:val="000000"/>
          <w:szCs w:val="21"/>
        </w:rPr>
        <w:t>。籽粒粗蛋白质含量</w:t>
      </w:r>
      <w:r w:rsidR="00B76898" w:rsidRPr="0008711E">
        <w:rPr>
          <w:rFonts w:hint="eastAsia"/>
          <w:color w:val="000000"/>
          <w:szCs w:val="21"/>
        </w:rPr>
        <w:t>43.</w:t>
      </w:r>
      <w:r w:rsidR="0060220E" w:rsidRPr="0008711E">
        <w:rPr>
          <w:rFonts w:hint="eastAsia"/>
          <w:color w:val="000000"/>
          <w:szCs w:val="21"/>
        </w:rPr>
        <w:t>25</w:t>
      </w:r>
      <w:r w:rsidR="00B76898" w:rsidRPr="0008711E">
        <w:rPr>
          <w:rFonts w:hint="eastAsia"/>
          <w:color w:val="000000"/>
          <w:szCs w:val="21"/>
        </w:rPr>
        <w:t>%</w:t>
      </w:r>
      <w:r w:rsidR="00B76898" w:rsidRPr="0008711E">
        <w:rPr>
          <w:rFonts w:hint="eastAsia"/>
          <w:color w:val="000000"/>
          <w:szCs w:val="21"/>
        </w:rPr>
        <w:t>、粗脂肪含量</w:t>
      </w:r>
      <w:r w:rsidR="00B76898" w:rsidRPr="0008711E">
        <w:rPr>
          <w:rFonts w:hint="eastAsia"/>
          <w:color w:val="000000"/>
          <w:szCs w:val="21"/>
        </w:rPr>
        <w:t>19.</w:t>
      </w:r>
      <w:r w:rsidR="0060220E" w:rsidRPr="0008711E">
        <w:rPr>
          <w:rFonts w:hint="eastAsia"/>
          <w:color w:val="000000"/>
          <w:szCs w:val="21"/>
        </w:rPr>
        <w:t>66</w:t>
      </w:r>
      <w:r w:rsidR="00B76898" w:rsidRPr="0008711E">
        <w:rPr>
          <w:rFonts w:hint="eastAsia"/>
          <w:color w:val="000000"/>
          <w:szCs w:val="21"/>
        </w:rPr>
        <w:t>%</w:t>
      </w:r>
      <w:r w:rsidR="00B76898" w:rsidRPr="0008711E">
        <w:rPr>
          <w:rFonts w:hint="eastAsia"/>
          <w:color w:val="000000"/>
          <w:szCs w:val="21"/>
        </w:rPr>
        <w:t>，蛋脂之和</w:t>
      </w:r>
      <w:r w:rsidR="00B76898" w:rsidRPr="0008711E">
        <w:rPr>
          <w:rFonts w:hint="eastAsia"/>
          <w:color w:val="000000"/>
          <w:szCs w:val="21"/>
        </w:rPr>
        <w:t>6</w:t>
      </w:r>
      <w:r w:rsidR="0060220E" w:rsidRPr="0008711E">
        <w:rPr>
          <w:rFonts w:hint="eastAsia"/>
          <w:color w:val="000000"/>
          <w:szCs w:val="21"/>
        </w:rPr>
        <w:t>2.91</w:t>
      </w:r>
      <w:r w:rsidR="00B76898" w:rsidRPr="0008711E">
        <w:rPr>
          <w:rFonts w:hint="eastAsia"/>
          <w:color w:val="000000"/>
          <w:szCs w:val="21"/>
        </w:rPr>
        <w:t>%</w:t>
      </w:r>
      <w:r w:rsidR="00B76898" w:rsidRPr="0008711E">
        <w:rPr>
          <w:rFonts w:hint="eastAsia"/>
          <w:color w:val="000000"/>
          <w:szCs w:val="21"/>
        </w:rPr>
        <w:t>。中感（</w:t>
      </w:r>
      <w:r w:rsidR="00B76898" w:rsidRPr="0008711E">
        <w:rPr>
          <w:rFonts w:hint="eastAsia"/>
          <w:color w:val="000000"/>
          <w:szCs w:val="21"/>
        </w:rPr>
        <w:t>M</w:t>
      </w:r>
      <w:r w:rsidR="00252BAC" w:rsidRPr="0008711E">
        <w:rPr>
          <w:rFonts w:hint="eastAsia"/>
          <w:color w:val="000000"/>
          <w:szCs w:val="21"/>
        </w:rPr>
        <w:t>S</w:t>
      </w:r>
      <w:r w:rsidR="00B76898" w:rsidRPr="0008711E">
        <w:rPr>
          <w:rFonts w:hint="eastAsia"/>
          <w:color w:val="000000"/>
          <w:szCs w:val="21"/>
        </w:rPr>
        <w:t>）灰斑病</w:t>
      </w:r>
      <w:r w:rsidR="00B76898" w:rsidRPr="0008711E">
        <w:rPr>
          <w:rFonts w:hint="eastAsia"/>
          <w:color w:val="000000"/>
          <w:szCs w:val="21"/>
        </w:rPr>
        <w:t>1</w:t>
      </w:r>
      <w:r w:rsidR="00B76898" w:rsidRPr="0008711E">
        <w:rPr>
          <w:rFonts w:hint="eastAsia"/>
          <w:color w:val="000000"/>
          <w:szCs w:val="21"/>
        </w:rPr>
        <w:t>号和</w:t>
      </w:r>
      <w:r w:rsidR="00B76898" w:rsidRPr="0008711E">
        <w:rPr>
          <w:rFonts w:hint="eastAsia"/>
          <w:color w:val="000000"/>
          <w:szCs w:val="21"/>
        </w:rPr>
        <w:t>7</w:t>
      </w:r>
      <w:r w:rsidR="00B76898" w:rsidRPr="0008711E">
        <w:rPr>
          <w:rFonts w:hint="eastAsia"/>
          <w:color w:val="000000"/>
          <w:szCs w:val="21"/>
        </w:rPr>
        <w:t>号混合小种，加权值</w:t>
      </w:r>
      <w:r w:rsidR="00B76898" w:rsidRPr="0008711E">
        <w:rPr>
          <w:rFonts w:hint="eastAsia"/>
          <w:color w:val="000000"/>
          <w:szCs w:val="21"/>
        </w:rPr>
        <w:t>7.75</w:t>
      </w:r>
      <w:r w:rsidR="00B76898" w:rsidRPr="0008711E">
        <w:rPr>
          <w:rFonts w:hint="eastAsia"/>
          <w:color w:val="000000"/>
          <w:szCs w:val="21"/>
        </w:rPr>
        <w:t>；中感（</w:t>
      </w:r>
      <w:r w:rsidR="00B76898" w:rsidRPr="0008711E">
        <w:rPr>
          <w:rFonts w:hint="eastAsia"/>
          <w:color w:val="000000"/>
          <w:szCs w:val="21"/>
        </w:rPr>
        <w:t>MS</w:t>
      </w:r>
      <w:r w:rsidR="00B76898" w:rsidRPr="0008711E">
        <w:rPr>
          <w:rFonts w:hint="eastAsia"/>
          <w:color w:val="000000"/>
          <w:szCs w:val="21"/>
        </w:rPr>
        <w:t>）大豆花叶病毒</w:t>
      </w:r>
      <w:r w:rsidR="00B76898" w:rsidRPr="0008711E">
        <w:rPr>
          <w:rFonts w:hint="eastAsia"/>
          <w:color w:val="000000"/>
          <w:szCs w:val="21"/>
        </w:rPr>
        <w:t>SMV</w:t>
      </w:r>
      <w:r w:rsidR="00B76898" w:rsidRPr="0008711E">
        <w:rPr>
          <w:rFonts w:hint="eastAsia"/>
          <w:color w:val="000000"/>
          <w:szCs w:val="21"/>
        </w:rPr>
        <w:t>Ⅰ株系，病情指数</w:t>
      </w:r>
      <w:r w:rsidR="00B76898" w:rsidRPr="0008711E">
        <w:rPr>
          <w:rFonts w:hint="eastAsia"/>
          <w:color w:val="000000"/>
          <w:szCs w:val="21"/>
        </w:rPr>
        <w:t>48.60</w:t>
      </w:r>
      <w:r w:rsidR="00B76898" w:rsidRPr="0008711E">
        <w:rPr>
          <w:rFonts w:hint="eastAsia"/>
          <w:color w:val="000000"/>
          <w:szCs w:val="21"/>
        </w:rPr>
        <w:t>；感（</w:t>
      </w:r>
      <w:r w:rsidR="00B76898" w:rsidRPr="0008711E">
        <w:rPr>
          <w:rFonts w:hint="eastAsia"/>
          <w:color w:val="000000"/>
          <w:szCs w:val="21"/>
        </w:rPr>
        <w:t>S</w:t>
      </w:r>
      <w:r w:rsidR="00B76898" w:rsidRPr="0008711E">
        <w:rPr>
          <w:rFonts w:hint="eastAsia"/>
          <w:color w:val="000000"/>
          <w:szCs w:val="21"/>
        </w:rPr>
        <w:t>）大豆花叶病毒</w:t>
      </w:r>
      <w:r w:rsidR="00B76898" w:rsidRPr="0008711E">
        <w:rPr>
          <w:rFonts w:hint="eastAsia"/>
          <w:color w:val="000000"/>
          <w:szCs w:val="21"/>
        </w:rPr>
        <w:t>SMV</w:t>
      </w:r>
      <w:r w:rsidR="00B76898" w:rsidRPr="0008711E">
        <w:rPr>
          <w:rFonts w:hint="eastAsia"/>
          <w:color w:val="000000"/>
          <w:szCs w:val="21"/>
        </w:rPr>
        <w:t>Ⅲ株系，病情指数</w:t>
      </w:r>
      <w:r w:rsidR="00B76898" w:rsidRPr="0008711E">
        <w:rPr>
          <w:rFonts w:hint="eastAsia"/>
          <w:color w:val="000000"/>
          <w:szCs w:val="21"/>
        </w:rPr>
        <w:t>60.00</w:t>
      </w:r>
      <w:r w:rsidR="00B76898" w:rsidRPr="0008711E">
        <w:rPr>
          <w:rFonts w:hint="eastAsia"/>
          <w:color w:val="000000"/>
          <w:szCs w:val="21"/>
        </w:rPr>
        <w:t>。</w:t>
      </w:r>
      <w:r w:rsidR="00B76898" w:rsidRPr="0008711E">
        <w:rPr>
          <w:rFonts w:hint="eastAsia"/>
          <w:color w:val="000000"/>
          <w:szCs w:val="21"/>
        </w:rPr>
        <w:t>SSR</w:t>
      </w:r>
      <w:r w:rsidR="00B76898" w:rsidRPr="0008711E">
        <w:rPr>
          <w:rFonts w:hint="eastAsia"/>
          <w:color w:val="000000"/>
          <w:szCs w:val="21"/>
        </w:rPr>
        <w:t>法检测纯合度</w:t>
      </w:r>
      <w:r w:rsidR="00B76898" w:rsidRPr="0008711E">
        <w:rPr>
          <w:rFonts w:hint="eastAsia"/>
          <w:color w:val="000000"/>
          <w:szCs w:val="21"/>
        </w:rPr>
        <w:t>95%</w:t>
      </w:r>
      <w:r w:rsidR="00B76898" w:rsidRPr="0008711E">
        <w:rPr>
          <w:rFonts w:hint="eastAsia"/>
          <w:color w:val="000000"/>
          <w:szCs w:val="21"/>
        </w:rPr>
        <w:t>。</w:t>
      </w:r>
    </w:p>
    <w:p w14:paraId="687AFF36" w14:textId="06CD1117" w:rsidR="00B76898" w:rsidRPr="0008711E" w:rsidRDefault="00B76898" w:rsidP="004821E4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4.</w:t>
      </w:r>
      <w:r w:rsidRPr="0008711E">
        <w:rPr>
          <w:rFonts w:eastAsia="黑体" w:hint="eastAsia"/>
          <w:bCs/>
          <w:color w:val="000000"/>
          <w:szCs w:val="21"/>
        </w:rPr>
        <w:t>益农豆</w:t>
      </w:r>
      <w:r w:rsidRPr="0008711E">
        <w:rPr>
          <w:rFonts w:eastAsia="黑体" w:hint="eastAsia"/>
          <w:bCs/>
          <w:color w:val="000000"/>
          <w:szCs w:val="21"/>
        </w:rPr>
        <w:t>2</w:t>
      </w:r>
      <w:r w:rsidRPr="0008711E">
        <w:rPr>
          <w:rFonts w:eastAsia="黑体" w:hint="eastAsia"/>
          <w:bCs/>
          <w:color w:val="000000"/>
          <w:szCs w:val="21"/>
        </w:rPr>
        <w:t>号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鄂伦春自治旗益农作物研究所选育，第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83%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191.6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5.5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11</w:t>
      </w:r>
      <w:r w:rsidRPr="0008711E">
        <w:rPr>
          <w:rFonts w:hint="eastAsia"/>
          <w:color w:val="000000"/>
          <w:szCs w:val="21"/>
        </w:rPr>
        <w:t>4</w:t>
      </w:r>
      <w:r w:rsidRPr="0008711E">
        <w:rPr>
          <w:rFonts w:hint="eastAsia"/>
          <w:color w:val="000000"/>
          <w:szCs w:val="21"/>
        </w:rPr>
        <w:t>天，比对照登科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号晚熟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天。白花、披针叶、灰色茸毛、亚有限结荚习性，荚成熟时深褐色，荚果弯镰形，株高</w:t>
      </w:r>
      <w:r w:rsidRPr="0008711E">
        <w:rPr>
          <w:rFonts w:hint="eastAsia"/>
          <w:color w:val="000000"/>
          <w:szCs w:val="21"/>
        </w:rPr>
        <w:t>89.1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20.1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14.6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color w:val="000000"/>
          <w:szCs w:val="21"/>
        </w:rPr>
        <w:t>0.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27.8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19.9</w:t>
      </w:r>
      <w:r w:rsidRPr="0008711E">
        <w:rPr>
          <w:rFonts w:hint="eastAsia"/>
          <w:color w:val="000000"/>
          <w:szCs w:val="21"/>
        </w:rPr>
        <w:t>克，黄色种皮、黄色子叶、黄色脐、籽粒圆形，微光泽。田间灰斑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0.5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color w:val="000000"/>
          <w:szCs w:val="21"/>
        </w:rPr>
        <w:t>.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</w:t>
      </w:r>
      <w:r w:rsidR="0060220E" w:rsidRPr="0008711E">
        <w:rPr>
          <w:rFonts w:hint="eastAsia"/>
          <w:color w:val="000000"/>
          <w:szCs w:val="21"/>
        </w:rPr>
        <w:t>8.68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19.</w:t>
      </w:r>
      <w:r w:rsidR="0060220E" w:rsidRPr="0008711E">
        <w:rPr>
          <w:rFonts w:hint="eastAsia"/>
          <w:color w:val="000000"/>
          <w:szCs w:val="21"/>
        </w:rPr>
        <w:t>69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</w:t>
      </w:r>
      <w:r w:rsidR="0060220E" w:rsidRPr="0008711E">
        <w:rPr>
          <w:rFonts w:hint="eastAsia"/>
          <w:color w:val="000000"/>
          <w:szCs w:val="21"/>
        </w:rPr>
        <w:t>8.37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。抗（</w:t>
      </w:r>
      <w:r w:rsidRPr="0008711E">
        <w:rPr>
          <w:rFonts w:hint="eastAsia"/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3.00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50.00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60.00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95%</w:t>
      </w:r>
      <w:r w:rsidRPr="0008711E">
        <w:rPr>
          <w:rFonts w:hint="eastAsia"/>
          <w:color w:val="000000"/>
          <w:szCs w:val="21"/>
        </w:rPr>
        <w:t>。</w:t>
      </w:r>
    </w:p>
    <w:p w14:paraId="519DB367" w14:textId="5537EA1B" w:rsidR="00B76898" w:rsidRPr="0008711E" w:rsidRDefault="00B76898" w:rsidP="004821E4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5</w:t>
      </w:r>
      <w:r w:rsidRPr="0008711E">
        <w:rPr>
          <w:rFonts w:eastAsia="黑体"/>
          <w:bCs/>
          <w:color w:val="000000"/>
          <w:szCs w:val="21"/>
        </w:rPr>
        <w:t>.</w:t>
      </w:r>
      <w:r w:rsidRPr="0008711E">
        <w:rPr>
          <w:rFonts w:eastAsia="黑体" w:hint="eastAsia"/>
          <w:bCs/>
          <w:color w:val="000000"/>
          <w:szCs w:val="21"/>
        </w:rPr>
        <w:t>甘豆</w:t>
      </w:r>
      <w:r w:rsidRPr="0008711E">
        <w:rPr>
          <w:rFonts w:eastAsia="黑体" w:hint="eastAsia"/>
          <w:bCs/>
          <w:color w:val="000000"/>
          <w:szCs w:val="21"/>
        </w:rPr>
        <w:t>15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莫力达瓦达斡尔族自治旗甘源农业技术服务有限责任公司选育，第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年参加试验。增产点比例</w:t>
      </w:r>
      <w:r w:rsidR="002608E7" w:rsidRPr="0008711E">
        <w:rPr>
          <w:rFonts w:hint="eastAsia"/>
          <w:color w:val="000000"/>
          <w:szCs w:val="21"/>
        </w:rPr>
        <w:t>100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，平均亩产</w:t>
      </w:r>
      <w:r w:rsidR="002608E7" w:rsidRPr="0008711E">
        <w:rPr>
          <w:rFonts w:hint="eastAsia"/>
          <w:color w:val="000000"/>
          <w:szCs w:val="21"/>
        </w:rPr>
        <w:t>193.6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="002608E7" w:rsidRPr="0008711E">
        <w:rPr>
          <w:rFonts w:hint="eastAsia"/>
          <w:color w:val="000000"/>
          <w:szCs w:val="21"/>
        </w:rPr>
        <w:t>6.6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11</w:t>
      </w:r>
      <w:r w:rsidR="002608E7" w:rsidRPr="0008711E">
        <w:rPr>
          <w:rFonts w:hint="eastAsia"/>
          <w:color w:val="000000"/>
          <w:szCs w:val="21"/>
        </w:rPr>
        <w:t>4</w:t>
      </w:r>
      <w:r w:rsidRPr="0008711E">
        <w:rPr>
          <w:rFonts w:hint="eastAsia"/>
          <w:color w:val="000000"/>
          <w:szCs w:val="21"/>
        </w:rPr>
        <w:t>天，</w:t>
      </w:r>
      <w:r w:rsidR="002608E7" w:rsidRPr="0008711E">
        <w:rPr>
          <w:rFonts w:hint="eastAsia"/>
          <w:color w:val="000000"/>
          <w:szCs w:val="21"/>
        </w:rPr>
        <w:t>比</w:t>
      </w:r>
      <w:r w:rsidRPr="0008711E">
        <w:rPr>
          <w:rFonts w:hint="eastAsia"/>
          <w:color w:val="000000"/>
          <w:szCs w:val="21"/>
        </w:rPr>
        <w:t>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</w:t>
      </w:r>
      <w:r w:rsidR="002608E7" w:rsidRPr="0008711E">
        <w:rPr>
          <w:rFonts w:hint="eastAsia"/>
          <w:color w:val="000000"/>
          <w:szCs w:val="21"/>
        </w:rPr>
        <w:t>晚熟</w:t>
      </w:r>
      <w:r w:rsidR="002608E7" w:rsidRPr="0008711E">
        <w:rPr>
          <w:rFonts w:hint="eastAsia"/>
          <w:color w:val="000000"/>
          <w:szCs w:val="21"/>
        </w:rPr>
        <w:t>2</w:t>
      </w:r>
      <w:r w:rsidR="002608E7" w:rsidRPr="0008711E">
        <w:rPr>
          <w:rFonts w:hint="eastAsia"/>
          <w:color w:val="000000"/>
          <w:szCs w:val="21"/>
        </w:rPr>
        <w:t>天</w:t>
      </w:r>
      <w:r w:rsidRPr="0008711E">
        <w:rPr>
          <w:rFonts w:hint="eastAsia"/>
          <w:color w:val="000000"/>
          <w:szCs w:val="21"/>
        </w:rPr>
        <w:t>。紫花、披针叶、灰色茸毛、亚有限结荚习性，荚成熟时</w:t>
      </w:r>
      <w:r w:rsidR="002608E7" w:rsidRPr="0008711E">
        <w:rPr>
          <w:rFonts w:hint="eastAsia"/>
          <w:color w:val="000000"/>
          <w:szCs w:val="21"/>
        </w:rPr>
        <w:t>深</w:t>
      </w:r>
      <w:r w:rsidRPr="0008711E">
        <w:rPr>
          <w:rFonts w:hint="eastAsia"/>
          <w:color w:val="000000"/>
          <w:szCs w:val="21"/>
        </w:rPr>
        <w:t>褐色，荚果</w:t>
      </w:r>
      <w:r w:rsidR="002608E7" w:rsidRPr="0008711E">
        <w:rPr>
          <w:rFonts w:hint="eastAsia"/>
          <w:color w:val="000000"/>
          <w:szCs w:val="21"/>
        </w:rPr>
        <w:t>直</w:t>
      </w:r>
      <w:r w:rsidRPr="0008711E">
        <w:rPr>
          <w:rFonts w:hint="eastAsia"/>
          <w:color w:val="000000"/>
          <w:szCs w:val="21"/>
        </w:rPr>
        <w:t>形，株高</w:t>
      </w:r>
      <w:r w:rsidR="002608E7" w:rsidRPr="0008711E">
        <w:rPr>
          <w:rFonts w:hint="eastAsia"/>
          <w:color w:val="000000"/>
          <w:szCs w:val="21"/>
        </w:rPr>
        <w:t>71.9</w:t>
      </w:r>
      <w:r w:rsidRPr="0008711E">
        <w:rPr>
          <w:rFonts w:hint="eastAsia"/>
          <w:color w:val="000000"/>
          <w:szCs w:val="21"/>
        </w:rPr>
        <w:t>厘米，底荚高</w:t>
      </w:r>
      <w:r w:rsidR="002608E7" w:rsidRPr="0008711E">
        <w:rPr>
          <w:rFonts w:hint="eastAsia"/>
          <w:color w:val="000000"/>
          <w:szCs w:val="21"/>
        </w:rPr>
        <w:t>14</w:t>
      </w:r>
      <w:r w:rsidRPr="0008711E">
        <w:rPr>
          <w:rFonts w:hint="eastAsia"/>
          <w:color w:val="000000"/>
          <w:szCs w:val="21"/>
        </w:rPr>
        <w:t>.3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color w:val="000000"/>
          <w:szCs w:val="21"/>
        </w:rPr>
        <w:t>.</w:t>
      </w:r>
      <w:r w:rsidR="002608E7" w:rsidRPr="0008711E">
        <w:rPr>
          <w:rFonts w:hint="eastAsia"/>
          <w:color w:val="000000"/>
          <w:szCs w:val="21"/>
        </w:rPr>
        <w:t>9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color w:val="000000"/>
          <w:szCs w:val="21"/>
        </w:rPr>
        <w:t>0.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color w:val="000000"/>
          <w:szCs w:val="21"/>
        </w:rPr>
        <w:t>2</w:t>
      </w:r>
      <w:r w:rsidR="002608E7" w:rsidRPr="0008711E">
        <w:rPr>
          <w:rFonts w:hint="eastAsia"/>
          <w:color w:val="000000"/>
          <w:szCs w:val="21"/>
        </w:rPr>
        <w:t>5.8</w:t>
      </w:r>
      <w:r w:rsidRPr="0008711E">
        <w:rPr>
          <w:rFonts w:hint="eastAsia"/>
          <w:color w:val="000000"/>
          <w:szCs w:val="21"/>
        </w:rPr>
        <w:t>个。百粒重</w:t>
      </w:r>
      <w:r w:rsidR="002608E7" w:rsidRPr="0008711E">
        <w:rPr>
          <w:rFonts w:hint="eastAsia"/>
          <w:color w:val="000000"/>
          <w:szCs w:val="21"/>
        </w:rPr>
        <w:t>20.2</w:t>
      </w:r>
      <w:r w:rsidRPr="0008711E">
        <w:rPr>
          <w:rFonts w:hint="eastAsia"/>
          <w:color w:val="000000"/>
          <w:szCs w:val="21"/>
        </w:rPr>
        <w:t>克，黄色种皮、黄色子叶、淡褐色脐、籽粒圆形，</w:t>
      </w:r>
      <w:r w:rsidR="002608E7" w:rsidRPr="0008711E">
        <w:rPr>
          <w:rFonts w:hint="eastAsia"/>
          <w:color w:val="000000"/>
          <w:szCs w:val="21"/>
        </w:rPr>
        <w:t>强</w:t>
      </w:r>
      <w:r w:rsidRPr="0008711E">
        <w:rPr>
          <w:rFonts w:hint="eastAsia"/>
          <w:color w:val="000000"/>
          <w:szCs w:val="21"/>
        </w:rPr>
        <w:t>光泽。田间灰斑</w:t>
      </w:r>
      <w:r w:rsidR="002608E7"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="002608E7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color w:val="000000"/>
          <w:szCs w:val="21"/>
        </w:rPr>
        <w:t>1.</w:t>
      </w:r>
      <w:r w:rsidRPr="0008711E">
        <w:rPr>
          <w:rFonts w:hint="eastAsia"/>
          <w:color w:val="000000"/>
          <w:szCs w:val="21"/>
        </w:rPr>
        <w:t>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color w:val="000000"/>
          <w:szCs w:val="21"/>
        </w:rPr>
        <w:t>0.</w:t>
      </w:r>
      <w:r w:rsidR="002608E7" w:rsidRPr="0008711E">
        <w:rPr>
          <w:rFonts w:hint="eastAsia"/>
          <w:color w:val="000000"/>
          <w:szCs w:val="21"/>
        </w:rPr>
        <w:t>4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39.8</w:t>
      </w:r>
      <w:r w:rsidR="0060220E" w:rsidRPr="0008711E">
        <w:rPr>
          <w:rFonts w:hint="eastAsia"/>
          <w:color w:val="000000"/>
          <w:szCs w:val="21"/>
        </w:rPr>
        <w:t>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19.</w:t>
      </w:r>
      <w:r w:rsidR="0060220E" w:rsidRPr="0008711E">
        <w:rPr>
          <w:rFonts w:hint="eastAsia"/>
          <w:color w:val="000000"/>
          <w:szCs w:val="21"/>
        </w:rPr>
        <w:t>22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59.</w:t>
      </w:r>
      <w:r w:rsidR="0060220E" w:rsidRPr="0008711E">
        <w:rPr>
          <w:rFonts w:hint="eastAsia"/>
          <w:color w:val="000000"/>
          <w:szCs w:val="21"/>
        </w:rPr>
        <w:t>11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</w:t>
      </w:r>
      <w:r w:rsidR="002608E7" w:rsidRPr="0008711E">
        <w:rPr>
          <w:rFonts w:hint="eastAsia"/>
          <w:color w:val="000000"/>
          <w:szCs w:val="21"/>
        </w:rPr>
        <w:t>抗</w:t>
      </w:r>
      <w:r w:rsidRPr="0008711E">
        <w:rPr>
          <w:rFonts w:hint="eastAsia"/>
          <w:color w:val="000000"/>
          <w:szCs w:val="21"/>
        </w:rPr>
        <w:t>（</w:t>
      </w:r>
      <w:r w:rsidRPr="0008711E">
        <w:rPr>
          <w:rFonts w:hint="eastAsia"/>
          <w:color w:val="000000"/>
          <w:szCs w:val="21"/>
        </w:rPr>
        <w:t>MR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="002608E7" w:rsidRPr="0008711E">
        <w:rPr>
          <w:rFonts w:hint="eastAsia"/>
          <w:color w:val="000000"/>
          <w:szCs w:val="21"/>
        </w:rPr>
        <w:t>4.57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48.</w:t>
      </w:r>
      <w:r w:rsidR="002608E7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60.00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95%</w:t>
      </w:r>
      <w:r w:rsidRPr="0008711E">
        <w:rPr>
          <w:rFonts w:hint="eastAsia"/>
          <w:color w:val="000000"/>
          <w:szCs w:val="21"/>
        </w:rPr>
        <w:t>。</w:t>
      </w:r>
    </w:p>
    <w:p w14:paraId="29F848C4" w14:textId="069EDFF9" w:rsidR="00B76898" w:rsidRPr="0008711E" w:rsidRDefault="002608E7" w:rsidP="004821E4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6.</w:t>
      </w:r>
      <w:r w:rsidRPr="0008711E">
        <w:rPr>
          <w:rFonts w:eastAsia="黑体" w:hint="eastAsia"/>
          <w:bCs/>
          <w:color w:val="000000"/>
          <w:szCs w:val="21"/>
        </w:rPr>
        <w:t>蒙豆</w:t>
      </w:r>
      <w:r w:rsidRPr="0008711E">
        <w:rPr>
          <w:rFonts w:eastAsia="黑体"/>
          <w:bCs/>
          <w:color w:val="000000"/>
          <w:szCs w:val="21"/>
        </w:rPr>
        <w:t>6</w:t>
      </w:r>
      <w:r w:rsidRPr="0008711E">
        <w:rPr>
          <w:rFonts w:eastAsia="黑体" w:hint="eastAsia"/>
          <w:bCs/>
          <w:color w:val="000000"/>
          <w:szCs w:val="21"/>
        </w:rPr>
        <w:t>7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呼伦贝尔市农牧科学研究所选育，第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100%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191.9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5.7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11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号早熟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天。紫花、披针叶、灰色茸毛、亚有限结荚习性，荚成熟时淡褐色，荚果弯镰形，株高</w:t>
      </w:r>
      <w:r w:rsidRPr="0008711E">
        <w:rPr>
          <w:rFonts w:hint="eastAsia"/>
          <w:color w:val="000000"/>
          <w:szCs w:val="21"/>
        </w:rPr>
        <w:t>86.7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18.0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14.3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color w:val="000000"/>
          <w:szCs w:val="21"/>
        </w:rPr>
        <w:t>0.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2.8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22.0</w:t>
      </w:r>
      <w:r w:rsidRPr="0008711E">
        <w:rPr>
          <w:rFonts w:hint="eastAsia"/>
          <w:color w:val="000000"/>
          <w:szCs w:val="21"/>
        </w:rPr>
        <w:t>克，黄色种皮、黄色子叶、黄色脐、籽粒圆形，微光泽。田间灰斑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.8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color w:val="000000"/>
          <w:szCs w:val="21"/>
        </w:rPr>
        <w:t>1.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="0060220E" w:rsidRPr="0008711E">
        <w:rPr>
          <w:rFonts w:hint="eastAsia"/>
          <w:color w:val="000000"/>
          <w:szCs w:val="21"/>
        </w:rPr>
        <w:t>41.62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1</w:t>
      </w:r>
      <w:r w:rsidR="0060220E" w:rsidRPr="0008711E">
        <w:rPr>
          <w:rFonts w:hint="eastAsia"/>
          <w:color w:val="000000"/>
          <w:szCs w:val="21"/>
        </w:rPr>
        <w:t>9.20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60220E" w:rsidRPr="0008711E">
        <w:rPr>
          <w:rFonts w:hint="eastAsia"/>
          <w:color w:val="000000"/>
          <w:szCs w:val="21"/>
        </w:rPr>
        <w:t>60.82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。中抗（</w:t>
      </w:r>
      <w:r w:rsidRPr="0008711E">
        <w:rPr>
          <w:rFonts w:hint="eastAsia"/>
          <w:color w:val="000000"/>
          <w:szCs w:val="21"/>
        </w:rPr>
        <w:t>MR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3.88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50.00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68.00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100%</w:t>
      </w:r>
      <w:r w:rsidRPr="0008711E">
        <w:rPr>
          <w:rFonts w:hint="eastAsia"/>
          <w:color w:val="000000"/>
          <w:szCs w:val="21"/>
        </w:rPr>
        <w:t>。</w:t>
      </w:r>
    </w:p>
    <w:p w14:paraId="4E9F9254" w14:textId="291CFF6F" w:rsidR="002608E7" w:rsidRPr="0008711E" w:rsidRDefault="002608E7" w:rsidP="002608E7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7.</w:t>
      </w:r>
      <w:r w:rsidRPr="0008711E">
        <w:rPr>
          <w:rFonts w:eastAsia="黑体" w:hint="eastAsia"/>
          <w:bCs/>
          <w:color w:val="000000"/>
          <w:szCs w:val="21"/>
        </w:rPr>
        <w:t>权豆</w:t>
      </w:r>
      <w:r w:rsidRPr="0008711E">
        <w:rPr>
          <w:rFonts w:eastAsia="黑体" w:hint="eastAsia"/>
          <w:bCs/>
          <w:color w:val="000000"/>
          <w:szCs w:val="21"/>
        </w:rPr>
        <w:t>6</w:t>
      </w:r>
      <w:r w:rsidRPr="0008711E">
        <w:rPr>
          <w:rFonts w:eastAsia="黑体" w:hint="eastAsia"/>
          <w:bCs/>
          <w:color w:val="000000"/>
          <w:szCs w:val="21"/>
        </w:rPr>
        <w:t>号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兴安盟农牧科学研究所选育，第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50%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183.5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1.0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11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号早熟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天。白花、披针叶、灰色茸毛、亚有限结荚习性，荚成熟时淡褐色，荚果弯镰形，株高</w:t>
      </w:r>
      <w:r w:rsidRPr="0008711E">
        <w:rPr>
          <w:rFonts w:hint="eastAsia"/>
          <w:color w:val="000000"/>
          <w:szCs w:val="21"/>
        </w:rPr>
        <w:t>76.5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14.8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13.7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5.0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20.1</w:t>
      </w:r>
      <w:r w:rsidRPr="0008711E">
        <w:rPr>
          <w:rFonts w:hint="eastAsia"/>
          <w:color w:val="000000"/>
          <w:szCs w:val="21"/>
        </w:rPr>
        <w:t>克，黄色种皮、黄色子叶、黄色脐、籽粒圆形，微光泽。田间灰斑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lastRenderedPageBreak/>
        <w:t>级、霜霉</w:t>
      </w:r>
      <w:r w:rsidRPr="0008711E">
        <w:rPr>
          <w:color w:val="000000"/>
          <w:szCs w:val="21"/>
        </w:rPr>
        <w:t>0</w:t>
      </w:r>
      <w:r w:rsidR="00824EE3" w:rsidRPr="0008711E">
        <w:rPr>
          <w:rFonts w:hint="eastAsia"/>
          <w:color w:val="000000"/>
          <w:szCs w:val="21"/>
        </w:rPr>
        <w:t>.8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</w:t>
      </w:r>
      <w:r w:rsidR="00824EE3"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</w:t>
      </w:r>
      <w:r w:rsidR="00824EE3" w:rsidRPr="0008711E">
        <w:rPr>
          <w:rFonts w:hint="eastAsia"/>
          <w:color w:val="000000"/>
          <w:szCs w:val="21"/>
        </w:rPr>
        <w:t>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="00824EE3" w:rsidRPr="0008711E">
        <w:rPr>
          <w:rFonts w:hint="eastAsia"/>
          <w:color w:val="000000"/>
          <w:szCs w:val="21"/>
        </w:rPr>
        <w:t>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color w:val="000000"/>
          <w:szCs w:val="21"/>
        </w:rPr>
        <w:t>1.</w:t>
      </w:r>
      <w:r w:rsidR="00824EE3" w:rsidRPr="0008711E">
        <w:rPr>
          <w:rFonts w:hint="eastAsia"/>
          <w:color w:val="000000"/>
          <w:szCs w:val="21"/>
        </w:rPr>
        <w:t>5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</w:t>
      </w:r>
      <w:r w:rsidR="00824EE3"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="0060220E" w:rsidRPr="0008711E">
        <w:rPr>
          <w:rFonts w:hint="eastAsia"/>
          <w:color w:val="000000"/>
          <w:szCs w:val="21"/>
        </w:rPr>
        <w:t>40.34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60220E" w:rsidRPr="0008711E">
        <w:rPr>
          <w:rFonts w:hint="eastAsia"/>
          <w:color w:val="000000"/>
          <w:szCs w:val="21"/>
        </w:rPr>
        <w:t>20.28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60220E" w:rsidRPr="0008711E">
        <w:rPr>
          <w:rFonts w:hint="eastAsia"/>
          <w:color w:val="000000"/>
          <w:szCs w:val="21"/>
        </w:rPr>
        <w:t>60.62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。中抗（</w:t>
      </w:r>
      <w:r w:rsidRPr="0008711E">
        <w:rPr>
          <w:rFonts w:hint="eastAsia"/>
          <w:color w:val="000000"/>
          <w:szCs w:val="21"/>
        </w:rPr>
        <w:t>MR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="00824EE3" w:rsidRPr="0008711E">
        <w:rPr>
          <w:rFonts w:hint="eastAsia"/>
          <w:color w:val="000000"/>
          <w:szCs w:val="21"/>
        </w:rPr>
        <w:t>3.86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="00824EE3" w:rsidRPr="0008711E">
        <w:rPr>
          <w:rFonts w:hint="eastAsia"/>
          <w:color w:val="000000"/>
          <w:szCs w:val="21"/>
        </w:rPr>
        <w:t>4</w:t>
      </w:r>
      <w:r w:rsidRPr="0008711E">
        <w:rPr>
          <w:rFonts w:hint="eastAsia"/>
          <w:color w:val="000000"/>
          <w:szCs w:val="21"/>
        </w:rPr>
        <w:t>0.00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="00824EE3" w:rsidRPr="0008711E">
        <w:rPr>
          <w:rFonts w:hint="eastAsia"/>
          <w:color w:val="000000"/>
          <w:szCs w:val="21"/>
        </w:rPr>
        <w:t>70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100%</w:t>
      </w:r>
      <w:r w:rsidRPr="0008711E">
        <w:rPr>
          <w:rFonts w:hint="eastAsia"/>
          <w:color w:val="000000"/>
          <w:szCs w:val="21"/>
        </w:rPr>
        <w:t>。</w:t>
      </w:r>
    </w:p>
    <w:p w14:paraId="3F8F1C43" w14:textId="6D7AA571" w:rsidR="002608E7" w:rsidRPr="0008711E" w:rsidRDefault="00D96C18" w:rsidP="004821E4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8.</w:t>
      </w:r>
      <w:r w:rsidRPr="0008711E">
        <w:rPr>
          <w:rFonts w:eastAsia="黑体" w:hint="eastAsia"/>
          <w:bCs/>
          <w:color w:val="000000"/>
          <w:szCs w:val="21"/>
        </w:rPr>
        <w:t>登科</w:t>
      </w:r>
      <w:r w:rsidRPr="0008711E">
        <w:rPr>
          <w:rFonts w:eastAsia="黑体"/>
          <w:bCs/>
          <w:color w:val="000000"/>
          <w:szCs w:val="21"/>
        </w:rPr>
        <w:t>2</w:t>
      </w:r>
      <w:r w:rsidRPr="0008711E">
        <w:rPr>
          <w:rFonts w:eastAsia="黑体" w:hint="eastAsia"/>
          <w:bCs/>
          <w:color w:val="000000"/>
          <w:szCs w:val="21"/>
        </w:rPr>
        <w:t>10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内蒙古达沃尔种业有限公司选育，第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100%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193.2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6.4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11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天，比对照登科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号早熟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天。白花、披针叶、灰色茸毛、无限结荚习性，荚成熟时褐色，荚果弯镰形，株高</w:t>
      </w:r>
      <w:r w:rsidRPr="0008711E">
        <w:rPr>
          <w:rFonts w:hint="eastAsia"/>
          <w:color w:val="000000"/>
          <w:szCs w:val="21"/>
        </w:rPr>
        <w:t>91.8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19.9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color w:val="000000"/>
          <w:szCs w:val="21"/>
        </w:rPr>
        <w:t>14.</w:t>
      </w:r>
      <w:r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24.5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21.5</w:t>
      </w:r>
      <w:r w:rsidRPr="0008711E">
        <w:rPr>
          <w:rFonts w:hint="eastAsia"/>
          <w:color w:val="000000"/>
          <w:szCs w:val="21"/>
        </w:rPr>
        <w:t>克，黄色种皮、黄色子叶、淡褐色脐、籽粒圆形，</w:t>
      </w:r>
      <w:r w:rsidR="005756D2" w:rsidRPr="0008711E">
        <w:rPr>
          <w:rFonts w:hint="eastAsia"/>
          <w:color w:val="000000"/>
          <w:szCs w:val="21"/>
        </w:rPr>
        <w:t>强</w:t>
      </w:r>
      <w:r w:rsidRPr="0008711E">
        <w:rPr>
          <w:rFonts w:hint="eastAsia"/>
          <w:color w:val="000000"/>
          <w:szCs w:val="21"/>
        </w:rPr>
        <w:t>光泽。田间灰斑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="005756D2" w:rsidRPr="0008711E">
        <w:rPr>
          <w:rFonts w:hint="eastAsia"/>
          <w:color w:val="000000"/>
          <w:szCs w:val="21"/>
        </w:rPr>
        <w:t>.5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="005756D2" w:rsidRPr="0008711E">
        <w:rPr>
          <w:rFonts w:hint="eastAsia"/>
          <w:color w:val="000000"/>
          <w:szCs w:val="21"/>
        </w:rPr>
        <w:t>3</w:t>
      </w:r>
      <w:r w:rsidR="005756D2" w:rsidRPr="0008711E">
        <w:rPr>
          <w:rFonts w:hint="eastAsia"/>
          <w:color w:val="000000"/>
          <w:szCs w:val="21"/>
        </w:rPr>
        <w:t>级</w:t>
      </w:r>
      <w:r w:rsidRPr="0008711E">
        <w:rPr>
          <w:rFonts w:hint="eastAsia"/>
          <w:color w:val="000000"/>
          <w:szCs w:val="21"/>
        </w:rPr>
        <w:t>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color w:val="000000"/>
          <w:szCs w:val="21"/>
        </w:rPr>
        <w:t>0</w:t>
      </w:r>
      <w:r w:rsidR="005756D2" w:rsidRPr="0008711E">
        <w:rPr>
          <w:rFonts w:hint="eastAsia"/>
          <w:color w:val="000000"/>
          <w:szCs w:val="21"/>
        </w:rPr>
        <w:t>.3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="005756D2" w:rsidRPr="0008711E">
        <w:rPr>
          <w:rFonts w:hint="eastAsia"/>
          <w:color w:val="000000"/>
          <w:szCs w:val="21"/>
        </w:rPr>
        <w:t>2.9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color w:val="000000"/>
          <w:szCs w:val="21"/>
        </w:rPr>
        <w:t>0.</w:t>
      </w:r>
      <w:r w:rsidR="005756D2" w:rsidRPr="0008711E">
        <w:rPr>
          <w:rFonts w:hint="eastAsia"/>
          <w:color w:val="000000"/>
          <w:szCs w:val="21"/>
        </w:rPr>
        <w:t>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</w:t>
      </w:r>
      <w:r w:rsidR="0060220E" w:rsidRPr="0008711E">
        <w:rPr>
          <w:rFonts w:hint="eastAsia"/>
          <w:color w:val="000000"/>
          <w:szCs w:val="21"/>
        </w:rPr>
        <w:t>8.00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21.</w:t>
      </w:r>
      <w:r w:rsidR="0060220E" w:rsidRPr="0008711E">
        <w:rPr>
          <w:rFonts w:hint="eastAsia"/>
          <w:color w:val="000000"/>
          <w:szCs w:val="21"/>
        </w:rPr>
        <w:t>67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60220E" w:rsidRPr="0008711E">
        <w:rPr>
          <w:rFonts w:hint="eastAsia"/>
          <w:color w:val="000000"/>
          <w:szCs w:val="21"/>
        </w:rPr>
        <w:t>59.67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。抗（</w:t>
      </w:r>
      <w:r w:rsidRPr="0008711E">
        <w:rPr>
          <w:rFonts w:hint="eastAsia"/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="005756D2"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.86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</w:t>
      </w:r>
      <w:r w:rsidR="005756D2" w:rsidRPr="0008711E">
        <w:rPr>
          <w:rFonts w:hint="eastAsia"/>
          <w:color w:val="000000"/>
          <w:szCs w:val="21"/>
        </w:rPr>
        <w:t>6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="005756D2" w:rsidRPr="0008711E">
        <w:rPr>
          <w:rFonts w:hint="eastAsia"/>
          <w:color w:val="000000"/>
          <w:szCs w:val="21"/>
        </w:rPr>
        <w:t>64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="005756D2" w:rsidRPr="0008711E">
        <w:rPr>
          <w:rFonts w:hint="eastAsia"/>
          <w:color w:val="000000"/>
          <w:szCs w:val="21"/>
        </w:rPr>
        <w:t>97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5986C787" w14:textId="4231CFF3" w:rsidR="005756D2" w:rsidRPr="0008711E" w:rsidRDefault="005756D2" w:rsidP="005756D2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9.</w:t>
      </w:r>
      <w:r w:rsidRPr="0008711E">
        <w:rPr>
          <w:rFonts w:eastAsia="黑体" w:hint="eastAsia"/>
          <w:bCs/>
          <w:color w:val="000000"/>
          <w:szCs w:val="21"/>
        </w:rPr>
        <w:t>隆禾</w:t>
      </w:r>
      <w:r w:rsidRPr="0008711E">
        <w:rPr>
          <w:rFonts w:eastAsia="黑体" w:hint="eastAsia"/>
          <w:bCs/>
          <w:color w:val="000000"/>
          <w:szCs w:val="21"/>
        </w:rPr>
        <w:t>16</w:t>
      </w:r>
      <w:r w:rsidRPr="0008711E">
        <w:rPr>
          <w:rFonts w:eastAsia="黑体" w:hint="eastAsia"/>
          <w:bCs/>
          <w:color w:val="000000"/>
          <w:szCs w:val="21"/>
        </w:rPr>
        <w:t>号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鄂伦春自治旗隆禾种业有限责任公司选育，第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33%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179.4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号减产</w:t>
      </w:r>
      <w:r w:rsidRPr="0008711E">
        <w:rPr>
          <w:rFonts w:hint="eastAsia"/>
          <w:color w:val="000000"/>
          <w:szCs w:val="21"/>
        </w:rPr>
        <w:t>1.2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10</w:t>
      </w:r>
      <w:r w:rsidRPr="0008711E">
        <w:rPr>
          <w:rFonts w:hint="eastAsia"/>
          <w:color w:val="000000"/>
          <w:szCs w:val="21"/>
        </w:rPr>
        <w:t>天，比对照登科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号早熟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天。紫花、披针叶、灰色茸毛、亚有限结荚习性，荚成熟时深褐色，荚果弯镰形，株高</w:t>
      </w:r>
      <w:r w:rsidRPr="0008711E">
        <w:rPr>
          <w:rFonts w:hint="eastAsia"/>
          <w:color w:val="000000"/>
          <w:szCs w:val="21"/>
        </w:rPr>
        <w:t>81.6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15.2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13.4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25.2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19.6</w:t>
      </w:r>
      <w:r w:rsidRPr="0008711E">
        <w:rPr>
          <w:rFonts w:hint="eastAsia"/>
          <w:color w:val="000000"/>
          <w:szCs w:val="21"/>
        </w:rPr>
        <w:t>克，白黄色种皮、黄色子叶、黄色脐、籽粒圆形，无光泽。田间灰斑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39.</w:t>
      </w:r>
      <w:r w:rsidR="0060220E" w:rsidRPr="0008711E">
        <w:rPr>
          <w:rFonts w:hint="eastAsia"/>
          <w:color w:val="000000"/>
          <w:szCs w:val="21"/>
        </w:rPr>
        <w:t>60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</w:t>
      </w:r>
      <w:r w:rsidR="0060220E" w:rsidRPr="0008711E">
        <w:rPr>
          <w:rFonts w:hint="eastAsia"/>
          <w:color w:val="000000"/>
          <w:szCs w:val="21"/>
        </w:rPr>
        <w:t>0.56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60.</w:t>
      </w:r>
      <w:r w:rsidR="0060220E" w:rsidRPr="0008711E">
        <w:rPr>
          <w:rFonts w:hint="eastAsia"/>
          <w:color w:val="000000"/>
          <w:szCs w:val="21"/>
        </w:rPr>
        <w:t>16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。高抗（</w:t>
      </w:r>
      <w:r w:rsidRPr="0008711E">
        <w:rPr>
          <w:rFonts w:hint="eastAsia"/>
          <w:color w:val="000000"/>
          <w:szCs w:val="21"/>
        </w:rPr>
        <w:t>HR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0.00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48.00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60.00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100%</w:t>
      </w:r>
      <w:r w:rsidRPr="0008711E">
        <w:rPr>
          <w:rFonts w:hint="eastAsia"/>
          <w:color w:val="000000"/>
          <w:szCs w:val="21"/>
        </w:rPr>
        <w:t>。</w:t>
      </w:r>
    </w:p>
    <w:p w14:paraId="703C174B" w14:textId="04D96829" w:rsidR="002608E7" w:rsidRPr="0008711E" w:rsidRDefault="00E8705A" w:rsidP="004821E4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10.</w:t>
      </w:r>
      <w:r w:rsidRPr="0008711E">
        <w:rPr>
          <w:rFonts w:eastAsia="黑体" w:hint="eastAsia"/>
          <w:bCs/>
          <w:color w:val="000000"/>
          <w:szCs w:val="21"/>
        </w:rPr>
        <w:t>甘豆</w:t>
      </w:r>
      <w:r w:rsidRPr="0008711E">
        <w:rPr>
          <w:rFonts w:eastAsia="黑体" w:hint="eastAsia"/>
          <w:bCs/>
          <w:color w:val="000000"/>
          <w:szCs w:val="21"/>
        </w:rPr>
        <w:t>17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莫力达瓦达斡尔族自治旗甘源农业技术服务有限责任公司选育，第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83%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191.7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5.6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11</w:t>
      </w:r>
      <w:r w:rsidRPr="0008711E">
        <w:rPr>
          <w:rFonts w:hint="eastAsia"/>
          <w:color w:val="000000"/>
          <w:szCs w:val="21"/>
        </w:rPr>
        <w:t>天，比对照登科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号早熟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天。紫花、披针叶、灰色茸毛、亚有限结荚习性，荚成熟时褐色，荚果弯镰形，株高</w:t>
      </w:r>
      <w:r w:rsidRPr="0008711E">
        <w:rPr>
          <w:rFonts w:hint="eastAsia"/>
          <w:color w:val="000000"/>
          <w:szCs w:val="21"/>
        </w:rPr>
        <w:t>78.3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17.1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13.8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27.0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18.0</w:t>
      </w:r>
      <w:r w:rsidRPr="0008711E">
        <w:rPr>
          <w:rFonts w:hint="eastAsia"/>
          <w:color w:val="000000"/>
          <w:szCs w:val="21"/>
        </w:rPr>
        <w:t>克，黄色种皮、黄色子叶、黄色脐、籽粒圆形，微光泽。田间灰斑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0.5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39.</w:t>
      </w:r>
      <w:r w:rsidR="0060220E" w:rsidRPr="0008711E">
        <w:rPr>
          <w:rFonts w:hint="eastAsia"/>
          <w:color w:val="000000"/>
          <w:szCs w:val="21"/>
        </w:rPr>
        <w:t>62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60220E" w:rsidRPr="0008711E">
        <w:rPr>
          <w:rFonts w:hint="eastAsia"/>
          <w:color w:val="000000"/>
          <w:szCs w:val="21"/>
        </w:rPr>
        <w:t>19.59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60220E" w:rsidRPr="0008711E">
        <w:rPr>
          <w:rFonts w:hint="eastAsia"/>
          <w:color w:val="000000"/>
          <w:szCs w:val="21"/>
        </w:rPr>
        <w:t>59.21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。抗（</w:t>
      </w:r>
      <w:r w:rsidRPr="0008711E">
        <w:rPr>
          <w:rFonts w:hint="eastAsia"/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1.00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46.80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60.00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100%</w:t>
      </w:r>
      <w:r w:rsidRPr="0008711E">
        <w:rPr>
          <w:rFonts w:hint="eastAsia"/>
          <w:color w:val="000000"/>
          <w:szCs w:val="21"/>
        </w:rPr>
        <w:t>。</w:t>
      </w:r>
    </w:p>
    <w:p w14:paraId="4C569A19" w14:textId="7EF12257" w:rsidR="002608E7" w:rsidRPr="0008711E" w:rsidRDefault="00A90639" w:rsidP="004821E4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11.</w:t>
      </w:r>
      <w:r w:rsidRPr="0008711E">
        <w:rPr>
          <w:rFonts w:eastAsia="黑体" w:hint="eastAsia"/>
          <w:bCs/>
          <w:color w:val="000000"/>
          <w:szCs w:val="21"/>
        </w:rPr>
        <w:t>申科豆</w:t>
      </w:r>
      <w:r w:rsidRPr="0008711E">
        <w:rPr>
          <w:rFonts w:eastAsia="黑体" w:hint="eastAsia"/>
          <w:bCs/>
          <w:color w:val="000000"/>
          <w:szCs w:val="21"/>
        </w:rPr>
        <w:t>6</w:t>
      </w:r>
      <w:r w:rsidRPr="0008711E">
        <w:rPr>
          <w:rFonts w:eastAsia="黑体" w:hint="eastAsia"/>
          <w:bCs/>
          <w:color w:val="000000"/>
          <w:szCs w:val="21"/>
        </w:rPr>
        <w:t>号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呼伦贝尔申宽生物技术研究所选育，第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="0018779F" w:rsidRPr="0008711E">
        <w:rPr>
          <w:rFonts w:hint="eastAsia"/>
          <w:color w:val="000000"/>
          <w:szCs w:val="21"/>
        </w:rPr>
        <w:t>50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，平均亩产</w:t>
      </w:r>
      <w:r w:rsidR="0018779F" w:rsidRPr="0008711E">
        <w:rPr>
          <w:rFonts w:hint="eastAsia"/>
          <w:color w:val="000000"/>
          <w:szCs w:val="21"/>
        </w:rPr>
        <w:t>183.5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="0018779F" w:rsidRPr="0008711E">
        <w:rPr>
          <w:rFonts w:hint="eastAsia"/>
          <w:color w:val="000000"/>
          <w:szCs w:val="21"/>
        </w:rPr>
        <w:t>1.0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1</w:t>
      </w:r>
      <w:r w:rsidR="0018779F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天，</w:t>
      </w:r>
      <w:r w:rsidR="0018779F" w:rsidRPr="0008711E">
        <w:rPr>
          <w:rFonts w:hint="eastAsia"/>
          <w:color w:val="000000"/>
          <w:szCs w:val="21"/>
        </w:rPr>
        <w:t>与</w:t>
      </w:r>
      <w:r w:rsidRPr="0008711E">
        <w:rPr>
          <w:rFonts w:hint="eastAsia"/>
          <w:color w:val="000000"/>
          <w:szCs w:val="21"/>
        </w:rPr>
        <w:t>对照登科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</w:t>
      </w:r>
      <w:r w:rsidR="0018779F" w:rsidRPr="0008711E">
        <w:rPr>
          <w:rFonts w:hint="eastAsia"/>
          <w:color w:val="000000"/>
          <w:szCs w:val="21"/>
        </w:rPr>
        <w:t>熟期相同</w:t>
      </w:r>
      <w:r w:rsidRPr="0008711E">
        <w:rPr>
          <w:rFonts w:hint="eastAsia"/>
          <w:color w:val="000000"/>
          <w:szCs w:val="21"/>
        </w:rPr>
        <w:t>。紫花、披针叶、</w:t>
      </w:r>
      <w:r w:rsidR="0018779F" w:rsidRPr="0008711E">
        <w:rPr>
          <w:rFonts w:hint="eastAsia"/>
          <w:color w:val="000000"/>
          <w:szCs w:val="21"/>
        </w:rPr>
        <w:t>棕</w:t>
      </w:r>
      <w:r w:rsidRPr="0008711E">
        <w:rPr>
          <w:rFonts w:hint="eastAsia"/>
          <w:color w:val="000000"/>
          <w:szCs w:val="21"/>
        </w:rPr>
        <w:t>色茸毛、</w:t>
      </w:r>
      <w:r w:rsidR="0018779F" w:rsidRPr="0008711E">
        <w:rPr>
          <w:rFonts w:hint="eastAsia"/>
          <w:color w:val="000000"/>
          <w:szCs w:val="21"/>
        </w:rPr>
        <w:t>无</w:t>
      </w:r>
      <w:r w:rsidRPr="0008711E">
        <w:rPr>
          <w:rFonts w:hint="eastAsia"/>
          <w:color w:val="000000"/>
          <w:szCs w:val="21"/>
        </w:rPr>
        <w:t>限结荚习性，荚成熟时</w:t>
      </w:r>
      <w:r w:rsidR="0018779F" w:rsidRPr="0008711E">
        <w:rPr>
          <w:rFonts w:hint="eastAsia"/>
          <w:color w:val="000000"/>
          <w:szCs w:val="21"/>
        </w:rPr>
        <w:t>棕</w:t>
      </w:r>
      <w:r w:rsidRPr="0008711E">
        <w:rPr>
          <w:rFonts w:hint="eastAsia"/>
          <w:color w:val="000000"/>
          <w:szCs w:val="21"/>
        </w:rPr>
        <w:t>色，荚果弯镰形，株高</w:t>
      </w:r>
      <w:r w:rsidR="0018779F" w:rsidRPr="0008711E">
        <w:rPr>
          <w:rFonts w:hint="eastAsia"/>
          <w:color w:val="000000"/>
          <w:szCs w:val="21"/>
        </w:rPr>
        <w:t>84.7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17.</w:t>
      </w:r>
      <w:r w:rsidR="0018779F"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厘米，主茎</w:t>
      </w:r>
      <w:r w:rsidR="0018779F" w:rsidRPr="0008711E">
        <w:rPr>
          <w:rFonts w:hint="eastAsia"/>
          <w:color w:val="000000"/>
          <w:szCs w:val="21"/>
        </w:rPr>
        <w:t>16.6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="0018779F" w:rsidRPr="0008711E">
        <w:rPr>
          <w:rFonts w:hint="eastAsia"/>
          <w:color w:val="000000"/>
          <w:szCs w:val="21"/>
        </w:rPr>
        <w:t>.7</w:t>
      </w:r>
      <w:r w:rsidRPr="0008711E">
        <w:rPr>
          <w:rFonts w:hint="eastAsia"/>
          <w:color w:val="000000"/>
          <w:szCs w:val="21"/>
        </w:rPr>
        <w:t>个，单株有效荚</w:t>
      </w:r>
      <w:r w:rsidR="0018779F" w:rsidRPr="0008711E">
        <w:rPr>
          <w:rFonts w:hint="eastAsia"/>
          <w:color w:val="000000"/>
          <w:szCs w:val="21"/>
        </w:rPr>
        <w:t>37.1</w:t>
      </w:r>
      <w:r w:rsidRPr="0008711E">
        <w:rPr>
          <w:rFonts w:hint="eastAsia"/>
          <w:color w:val="000000"/>
          <w:szCs w:val="21"/>
        </w:rPr>
        <w:t>个。百粒重</w:t>
      </w:r>
      <w:r w:rsidR="0018779F" w:rsidRPr="0008711E">
        <w:rPr>
          <w:rFonts w:hint="eastAsia"/>
          <w:color w:val="000000"/>
          <w:szCs w:val="21"/>
        </w:rPr>
        <w:t>14.2</w:t>
      </w:r>
      <w:r w:rsidRPr="0008711E">
        <w:rPr>
          <w:rFonts w:hint="eastAsia"/>
          <w:color w:val="000000"/>
          <w:szCs w:val="21"/>
        </w:rPr>
        <w:t>克，</w:t>
      </w:r>
      <w:r w:rsidR="0018779F" w:rsidRPr="0008711E">
        <w:rPr>
          <w:rFonts w:hint="eastAsia"/>
          <w:color w:val="000000"/>
          <w:szCs w:val="21"/>
        </w:rPr>
        <w:t>黑</w:t>
      </w:r>
      <w:r w:rsidRPr="0008711E">
        <w:rPr>
          <w:rFonts w:hint="eastAsia"/>
          <w:color w:val="000000"/>
          <w:szCs w:val="21"/>
        </w:rPr>
        <w:t>色种皮、黄色子叶、</w:t>
      </w:r>
      <w:r w:rsidR="0018779F" w:rsidRPr="0008711E">
        <w:rPr>
          <w:rFonts w:hint="eastAsia"/>
          <w:color w:val="000000"/>
          <w:szCs w:val="21"/>
        </w:rPr>
        <w:t>黑</w:t>
      </w:r>
      <w:r w:rsidRPr="0008711E">
        <w:rPr>
          <w:rFonts w:hint="eastAsia"/>
          <w:color w:val="000000"/>
          <w:szCs w:val="21"/>
        </w:rPr>
        <w:t>色脐、籽粒圆形，</w:t>
      </w:r>
      <w:r w:rsidR="0018779F" w:rsidRPr="0008711E">
        <w:rPr>
          <w:rFonts w:hint="eastAsia"/>
          <w:color w:val="000000"/>
          <w:szCs w:val="21"/>
        </w:rPr>
        <w:t>强</w:t>
      </w:r>
      <w:r w:rsidRPr="0008711E">
        <w:rPr>
          <w:rFonts w:hint="eastAsia"/>
          <w:color w:val="000000"/>
          <w:szCs w:val="21"/>
        </w:rPr>
        <w:t>光泽。田间灰斑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="0018779F"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</w:t>
      </w:r>
      <w:r w:rsidR="0018779F" w:rsidRPr="0008711E">
        <w:rPr>
          <w:rFonts w:hint="eastAsia"/>
          <w:color w:val="000000"/>
          <w:szCs w:val="21"/>
        </w:rPr>
        <w:t>3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="0018779F" w:rsidRPr="0008711E">
        <w:rPr>
          <w:rFonts w:hint="eastAsia"/>
          <w:color w:val="000000"/>
          <w:szCs w:val="21"/>
        </w:rPr>
        <w:t>1.1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</w:t>
      </w:r>
      <w:r w:rsidR="0060220E" w:rsidRPr="0008711E">
        <w:rPr>
          <w:rFonts w:hint="eastAsia"/>
          <w:color w:val="000000"/>
          <w:szCs w:val="21"/>
        </w:rPr>
        <w:t>6.14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</w:t>
      </w:r>
      <w:r w:rsidR="0060220E" w:rsidRPr="0008711E">
        <w:rPr>
          <w:rFonts w:hint="eastAsia"/>
          <w:color w:val="000000"/>
          <w:szCs w:val="21"/>
        </w:rPr>
        <w:t>0.05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60220E" w:rsidRPr="0008711E">
        <w:rPr>
          <w:rFonts w:hint="eastAsia"/>
          <w:color w:val="000000"/>
          <w:szCs w:val="21"/>
        </w:rPr>
        <w:t>56.19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  <w:r w:rsidR="0018779F" w:rsidRPr="0008711E">
        <w:rPr>
          <w:rFonts w:hint="eastAsia"/>
          <w:color w:val="000000"/>
          <w:szCs w:val="21"/>
        </w:rPr>
        <w:t>中</w:t>
      </w:r>
      <w:r w:rsidRPr="0008711E">
        <w:rPr>
          <w:rFonts w:hint="eastAsia"/>
          <w:color w:val="000000"/>
          <w:szCs w:val="21"/>
        </w:rPr>
        <w:t>抗（</w:t>
      </w:r>
      <w:r w:rsidR="0018779F" w:rsidRPr="0008711E">
        <w:rPr>
          <w:rFonts w:hint="eastAsia"/>
          <w:color w:val="000000"/>
          <w:szCs w:val="21"/>
        </w:rPr>
        <w:t>M</w:t>
      </w:r>
      <w:r w:rsidRPr="0008711E">
        <w:rPr>
          <w:rFonts w:hint="eastAsia"/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="0018779F" w:rsidRPr="0008711E">
        <w:rPr>
          <w:rFonts w:hint="eastAsia"/>
          <w:color w:val="000000"/>
          <w:szCs w:val="21"/>
        </w:rPr>
        <w:t>5.38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</w:t>
      </w:r>
      <w:r w:rsidR="0018779F" w:rsidRPr="0008711E">
        <w:rPr>
          <w:rFonts w:hint="eastAsia"/>
          <w:color w:val="000000"/>
          <w:szCs w:val="21"/>
        </w:rPr>
        <w:t>2.00</w:t>
      </w:r>
      <w:r w:rsidRPr="0008711E">
        <w:rPr>
          <w:rFonts w:hint="eastAsia"/>
          <w:color w:val="000000"/>
          <w:szCs w:val="21"/>
        </w:rPr>
        <w:t>；</w:t>
      </w:r>
      <w:r w:rsidR="0018779F" w:rsidRPr="0008711E">
        <w:rPr>
          <w:rFonts w:hint="eastAsia"/>
          <w:color w:val="000000"/>
          <w:szCs w:val="21"/>
        </w:rPr>
        <w:t>高</w:t>
      </w:r>
      <w:r w:rsidRPr="0008711E">
        <w:rPr>
          <w:rFonts w:hint="eastAsia"/>
          <w:color w:val="000000"/>
          <w:szCs w:val="21"/>
        </w:rPr>
        <w:t>感（</w:t>
      </w:r>
      <w:r w:rsidR="0018779F" w:rsidRPr="0008711E">
        <w:rPr>
          <w:rFonts w:hint="eastAsia"/>
          <w:color w:val="000000"/>
          <w:szCs w:val="21"/>
        </w:rPr>
        <w:t>H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="0018779F"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0.00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="0018779F" w:rsidRPr="0008711E">
        <w:rPr>
          <w:rFonts w:hint="eastAsia"/>
          <w:color w:val="000000"/>
          <w:szCs w:val="21"/>
        </w:rPr>
        <w:t>95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103C7917" w14:textId="2D0F2723" w:rsidR="00257603" w:rsidRPr="0008711E" w:rsidRDefault="00257603" w:rsidP="00257603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12.</w:t>
      </w:r>
      <w:r w:rsidRPr="0008711E">
        <w:rPr>
          <w:rFonts w:eastAsia="黑体" w:hint="eastAsia"/>
          <w:bCs/>
          <w:color w:val="000000"/>
          <w:szCs w:val="21"/>
        </w:rPr>
        <w:t>地生金</w:t>
      </w:r>
      <w:r w:rsidRPr="0008711E">
        <w:rPr>
          <w:rFonts w:eastAsia="黑体" w:hint="eastAsia"/>
          <w:bCs/>
          <w:color w:val="000000"/>
          <w:szCs w:val="21"/>
        </w:rPr>
        <w:t>1</w:t>
      </w:r>
      <w:r w:rsidRPr="0008711E">
        <w:rPr>
          <w:rFonts w:eastAsia="黑体" w:hint="eastAsia"/>
          <w:bCs/>
          <w:color w:val="000000"/>
          <w:szCs w:val="21"/>
        </w:rPr>
        <w:t>号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鄂伦春自治旗地生金种业有限公司选育，第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50%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180.6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号减产</w:t>
      </w:r>
      <w:r w:rsidRPr="0008711E">
        <w:rPr>
          <w:rFonts w:hint="eastAsia"/>
          <w:color w:val="000000"/>
          <w:szCs w:val="21"/>
        </w:rPr>
        <w:t>0.5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14</w:t>
      </w:r>
      <w:r w:rsidRPr="0008711E">
        <w:rPr>
          <w:rFonts w:hint="eastAsia"/>
          <w:color w:val="000000"/>
          <w:szCs w:val="21"/>
        </w:rPr>
        <w:t>天，比对照登科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号晚熟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天。紫花、披针叶、灰色茸毛、亚有限结荚习性，荚成熟时淡褐色，荚果弯镰形，株高</w:t>
      </w:r>
      <w:r w:rsidRPr="0008711E">
        <w:rPr>
          <w:rFonts w:hint="eastAsia"/>
          <w:color w:val="000000"/>
          <w:szCs w:val="21"/>
        </w:rPr>
        <w:t>78.2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15.9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13.1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24.2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19.2</w:t>
      </w:r>
      <w:r w:rsidRPr="0008711E">
        <w:rPr>
          <w:rFonts w:hint="eastAsia"/>
          <w:color w:val="000000"/>
          <w:szCs w:val="21"/>
        </w:rPr>
        <w:t>克，黄色种皮、黄色子叶、黄色脐、籽粒圆形，微光泽。田间灰斑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0.8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39.</w:t>
      </w:r>
      <w:r w:rsidR="0060220E" w:rsidRPr="0008711E">
        <w:rPr>
          <w:rFonts w:hint="eastAsia"/>
          <w:color w:val="000000"/>
          <w:szCs w:val="21"/>
        </w:rPr>
        <w:t>4</w:t>
      </w:r>
      <w:r w:rsidRPr="0008711E">
        <w:rPr>
          <w:rFonts w:hint="eastAsia"/>
          <w:color w:val="000000"/>
          <w:szCs w:val="21"/>
        </w:rPr>
        <w:t>8%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</w:t>
      </w:r>
      <w:r w:rsidR="0060220E" w:rsidRPr="0008711E">
        <w:rPr>
          <w:rFonts w:hint="eastAsia"/>
          <w:color w:val="000000"/>
          <w:szCs w:val="21"/>
        </w:rPr>
        <w:t>0.26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60220E" w:rsidRPr="0008711E">
        <w:rPr>
          <w:rFonts w:hint="eastAsia"/>
          <w:color w:val="000000"/>
          <w:szCs w:val="21"/>
        </w:rPr>
        <w:t>59.74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8.33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56.00</w:t>
      </w:r>
      <w:r w:rsidRPr="0008711E">
        <w:rPr>
          <w:rFonts w:hint="eastAsia"/>
          <w:color w:val="000000"/>
          <w:szCs w:val="21"/>
        </w:rPr>
        <w:t>；高感（</w:t>
      </w:r>
      <w:r w:rsidRPr="0008711E">
        <w:rPr>
          <w:rFonts w:hint="eastAsia"/>
          <w:color w:val="000000"/>
          <w:szCs w:val="21"/>
        </w:rPr>
        <w:t>HS</w:t>
      </w:r>
      <w:r w:rsidRPr="0008711E">
        <w:rPr>
          <w:rFonts w:hint="eastAsia"/>
          <w:color w:val="000000"/>
          <w:szCs w:val="21"/>
        </w:rPr>
        <w:t>）大豆花</w:t>
      </w:r>
      <w:r w:rsidRPr="0008711E">
        <w:rPr>
          <w:rFonts w:hint="eastAsia"/>
          <w:color w:val="000000"/>
          <w:szCs w:val="21"/>
        </w:rPr>
        <w:lastRenderedPageBreak/>
        <w:t>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74.00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97%</w:t>
      </w:r>
      <w:r w:rsidRPr="0008711E">
        <w:rPr>
          <w:rFonts w:hint="eastAsia"/>
          <w:color w:val="000000"/>
          <w:szCs w:val="21"/>
        </w:rPr>
        <w:t>。</w:t>
      </w:r>
    </w:p>
    <w:p w14:paraId="6356BD55" w14:textId="6CB78769" w:rsidR="00D471EC" w:rsidRPr="0008711E" w:rsidRDefault="00D471EC" w:rsidP="00D471EC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13.</w:t>
      </w:r>
      <w:r w:rsidRPr="0008711E">
        <w:rPr>
          <w:rFonts w:eastAsia="黑体" w:hint="eastAsia"/>
          <w:bCs/>
          <w:color w:val="000000"/>
          <w:szCs w:val="21"/>
        </w:rPr>
        <w:t>惠农</w:t>
      </w:r>
      <w:r w:rsidRPr="0008711E">
        <w:rPr>
          <w:rFonts w:eastAsia="黑体" w:hint="eastAsia"/>
          <w:bCs/>
          <w:color w:val="000000"/>
          <w:szCs w:val="21"/>
        </w:rPr>
        <w:t>801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内蒙古惠农嘉禾种业有限公司选育，第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67%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178.0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号减产</w:t>
      </w:r>
      <w:r w:rsidRPr="0008711E">
        <w:rPr>
          <w:rFonts w:hint="eastAsia"/>
          <w:color w:val="000000"/>
          <w:szCs w:val="21"/>
        </w:rPr>
        <w:t>2.0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15</w:t>
      </w:r>
      <w:r w:rsidRPr="0008711E">
        <w:rPr>
          <w:rFonts w:hint="eastAsia"/>
          <w:color w:val="000000"/>
          <w:szCs w:val="21"/>
        </w:rPr>
        <w:t>天，比对照登科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号晚熟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天。紫花、披针叶、灰色茸毛、结荚习性亚有限</w:t>
      </w:r>
      <w:r w:rsidRPr="0008711E">
        <w:rPr>
          <w:rFonts w:hint="eastAsia"/>
          <w:color w:val="000000"/>
          <w:szCs w:val="21"/>
        </w:rPr>
        <w:t>+</w:t>
      </w:r>
      <w:r w:rsidRPr="0008711E">
        <w:rPr>
          <w:rFonts w:hint="eastAsia"/>
          <w:color w:val="000000"/>
          <w:szCs w:val="21"/>
        </w:rPr>
        <w:t>无限，荚成熟时淡褐色，荚果弯镰形，株高</w:t>
      </w:r>
      <w:r w:rsidRPr="0008711E">
        <w:rPr>
          <w:rFonts w:hint="eastAsia"/>
          <w:color w:val="000000"/>
          <w:szCs w:val="21"/>
        </w:rPr>
        <w:t>81.1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17.1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14.5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="009F2105" w:rsidRPr="0008711E">
        <w:rPr>
          <w:rFonts w:hint="eastAsia"/>
          <w:color w:val="000000"/>
          <w:szCs w:val="21"/>
        </w:rPr>
        <w:t>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</w:t>
      </w:r>
      <w:r w:rsidR="009F2105" w:rsidRPr="0008711E">
        <w:rPr>
          <w:rFonts w:hint="eastAsia"/>
          <w:color w:val="000000"/>
          <w:szCs w:val="21"/>
        </w:rPr>
        <w:t>6.</w:t>
      </w:r>
      <w:r w:rsidR="00E26772"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个。百粒重</w:t>
      </w:r>
      <w:r w:rsidR="009F2105" w:rsidRPr="0008711E">
        <w:rPr>
          <w:rFonts w:hint="eastAsia"/>
          <w:color w:val="000000"/>
          <w:szCs w:val="21"/>
        </w:rPr>
        <w:t>20.6</w:t>
      </w:r>
      <w:r w:rsidRPr="0008711E">
        <w:rPr>
          <w:rFonts w:hint="eastAsia"/>
          <w:color w:val="000000"/>
          <w:szCs w:val="21"/>
        </w:rPr>
        <w:t>克，黄色种皮、黄色子叶、黄色脐、籽粒圆形，</w:t>
      </w:r>
      <w:r w:rsidR="009F2105" w:rsidRPr="0008711E">
        <w:rPr>
          <w:rFonts w:hint="eastAsia"/>
          <w:color w:val="000000"/>
          <w:szCs w:val="21"/>
        </w:rPr>
        <w:t>强</w:t>
      </w:r>
      <w:r w:rsidRPr="0008711E">
        <w:rPr>
          <w:rFonts w:hint="eastAsia"/>
          <w:color w:val="000000"/>
          <w:szCs w:val="21"/>
        </w:rPr>
        <w:t>光泽。田间灰斑</w:t>
      </w:r>
      <w:r w:rsidRPr="0008711E">
        <w:rPr>
          <w:rFonts w:hint="eastAsia"/>
          <w:color w:val="000000"/>
          <w:szCs w:val="21"/>
        </w:rPr>
        <w:t>0</w:t>
      </w:r>
      <w:r w:rsidR="009F2105"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</w:t>
      </w:r>
      <w:r w:rsidR="009F2105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级、花叶</w:t>
      </w:r>
      <w:r w:rsidR="009F2105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="009F2105" w:rsidRPr="0008711E">
        <w:rPr>
          <w:rFonts w:hint="eastAsia"/>
          <w:color w:val="000000"/>
          <w:szCs w:val="21"/>
        </w:rPr>
        <w:t>.1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</w:t>
      </w:r>
      <w:r w:rsidR="009F2105" w:rsidRPr="0008711E">
        <w:rPr>
          <w:rFonts w:hint="eastAsia"/>
          <w:color w:val="000000"/>
          <w:szCs w:val="21"/>
        </w:rPr>
        <w:t>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0.8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</w:t>
      </w:r>
      <w:r w:rsidR="0060220E" w:rsidRPr="0008711E">
        <w:rPr>
          <w:rFonts w:hint="eastAsia"/>
          <w:color w:val="000000"/>
          <w:szCs w:val="21"/>
        </w:rPr>
        <w:t>8.67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60220E" w:rsidRPr="0008711E">
        <w:rPr>
          <w:rFonts w:hint="eastAsia"/>
          <w:color w:val="000000"/>
          <w:szCs w:val="21"/>
        </w:rPr>
        <w:t>19.74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60220E" w:rsidRPr="0008711E">
        <w:rPr>
          <w:rFonts w:hint="eastAsia"/>
          <w:color w:val="000000"/>
          <w:szCs w:val="21"/>
        </w:rPr>
        <w:t>58.41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  <w:r w:rsidR="009F2105" w:rsidRPr="0008711E">
        <w:rPr>
          <w:rFonts w:hint="eastAsia"/>
          <w:color w:val="000000"/>
          <w:szCs w:val="21"/>
        </w:rPr>
        <w:t>抗</w:t>
      </w:r>
      <w:r w:rsidRPr="0008711E">
        <w:rPr>
          <w:rFonts w:hint="eastAsia"/>
          <w:color w:val="000000"/>
          <w:szCs w:val="21"/>
        </w:rPr>
        <w:t>（</w:t>
      </w:r>
      <w:r w:rsidR="009F2105" w:rsidRPr="0008711E">
        <w:rPr>
          <w:rFonts w:hint="eastAsia"/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="009F2105" w:rsidRPr="0008711E">
        <w:rPr>
          <w:rFonts w:hint="eastAsia"/>
          <w:color w:val="000000"/>
          <w:szCs w:val="21"/>
        </w:rPr>
        <w:t>2.67</w:t>
      </w:r>
      <w:r w:rsidRPr="0008711E">
        <w:rPr>
          <w:rFonts w:hint="eastAsia"/>
          <w:color w:val="000000"/>
          <w:szCs w:val="21"/>
        </w:rPr>
        <w:t>；</w:t>
      </w:r>
      <w:r w:rsidR="009F2105" w:rsidRPr="0008711E">
        <w:rPr>
          <w:rFonts w:hint="eastAsia"/>
          <w:color w:val="000000"/>
          <w:szCs w:val="21"/>
        </w:rPr>
        <w:t>高</w:t>
      </w:r>
      <w:r w:rsidRPr="0008711E">
        <w:rPr>
          <w:rFonts w:hint="eastAsia"/>
          <w:color w:val="000000"/>
          <w:szCs w:val="21"/>
        </w:rPr>
        <w:t>感（</w:t>
      </w:r>
      <w:r w:rsidR="009F2105" w:rsidRPr="0008711E">
        <w:rPr>
          <w:rFonts w:hint="eastAsia"/>
          <w:color w:val="000000"/>
          <w:szCs w:val="21"/>
        </w:rPr>
        <w:t>H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="009F2105" w:rsidRPr="0008711E">
        <w:rPr>
          <w:rFonts w:hint="eastAsia"/>
          <w:color w:val="000000"/>
          <w:szCs w:val="21"/>
        </w:rPr>
        <w:t>71.11</w:t>
      </w:r>
      <w:r w:rsidRPr="0008711E">
        <w:rPr>
          <w:rFonts w:hint="eastAsia"/>
          <w:color w:val="000000"/>
          <w:szCs w:val="21"/>
        </w:rPr>
        <w:t>；高感（</w:t>
      </w:r>
      <w:r w:rsidRPr="0008711E">
        <w:rPr>
          <w:rFonts w:hint="eastAsia"/>
          <w:color w:val="000000"/>
          <w:szCs w:val="21"/>
        </w:rPr>
        <w:t>HS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7</w:t>
      </w:r>
      <w:r w:rsidR="009F2105" w:rsidRPr="0008711E">
        <w:rPr>
          <w:rFonts w:hint="eastAsia"/>
          <w:color w:val="000000"/>
          <w:szCs w:val="21"/>
        </w:rPr>
        <w:t>6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="009F2105" w:rsidRPr="0008711E">
        <w:rPr>
          <w:rFonts w:hint="eastAsia"/>
          <w:color w:val="000000"/>
          <w:szCs w:val="21"/>
        </w:rPr>
        <w:t>53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0FAEFB3E" w14:textId="025FA3F1" w:rsidR="00D471EC" w:rsidRPr="0008711E" w:rsidRDefault="009F2105" w:rsidP="00257603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14.</w:t>
      </w:r>
      <w:r w:rsidRPr="0008711E">
        <w:rPr>
          <w:rFonts w:eastAsia="黑体" w:hint="eastAsia"/>
          <w:bCs/>
          <w:color w:val="000000"/>
          <w:szCs w:val="21"/>
        </w:rPr>
        <w:t>中黄</w:t>
      </w:r>
      <w:r w:rsidRPr="0008711E">
        <w:rPr>
          <w:rFonts w:eastAsia="黑体" w:hint="eastAsia"/>
          <w:bCs/>
          <w:color w:val="000000"/>
          <w:szCs w:val="21"/>
        </w:rPr>
        <w:t>660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中国农业科学院作物科学研究所选育，第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33%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176.9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号减产</w:t>
      </w:r>
      <w:r w:rsidRPr="0008711E">
        <w:rPr>
          <w:rFonts w:hint="eastAsia"/>
          <w:color w:val="000000"/>
          <w:szCs w:val="21"/>
        </w:rPr>
        <w:t>2.6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12</w:t>
      </w:r>
      <w:r w:rsidRPr="0008711E">
        <w:rPr>
          <w:rFonts w:hint="eastAsia"/>
          <w:color w:val="000000"/>
          <w:szCs w:val="21"/>
        </w:rPr>
        <w:t>天，与对照登科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号熟期相同。紫花、披针叶、灰色茸毛、亚有限结荚习性，荚成熟时深褐色，荚果弯镰形，株高</w:t>
      </w:r>
      <w:r w:rsidRPr="0008711E">
        <w:rPr>
          <w:rFonts w:hint="eastAsia"/>
          <w:color w:val="000000"/>
          <w:szCs w:val="21"/>
        </w:rPr>
        <w:t>74.7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19.1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14.6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26.1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22.8</w:t>
      </w:r>
      <w:r w:rsidRPr="0008711E">
        <w:rPr>
          <w:rFonts w:hint="eastAsia"/>
          <w:color w:val="000000"/>
          <w:szCs w:val="21"/>
        </w:rPr>
        <w:t>克，黄色种皮、黄色子叶、黄色脐、籽粒圆形，微光泽。田间灰斑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0.5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="0060220E" w:rsidRPr="0008711E">
        <w:rPr>
          <w:rFonts w:hint="eastAsia"/>
          <w:color w:val="000000"/>
          <w:szCs w:val="21"/>
        </w:rPr>
        <w:t>40.10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60220E" w:rsidRPr="0008711E">
        <w:rPr>
          <w:rFonts w:hint="eastAsia"/>
          <w:color w:val="000000"/>
          <w:szCs w:val="21"/>
        </w:rPr>
        <w:t>18.81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60220E" w:rsidRPr="0008711E">
        <w:rPr>
          <w:rFonts w:hint="eastAsia"/>
          <w:color w:val="000000"/>
          <w:szCs w:val="21"/>
        </w:rPr>
        <w:t>58.91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9.13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50.00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60.00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100%</w:t>
      </w:r>
      <w:r w:rsidRPr="0008711E">
        <w:rPr>
          <w:rFonts w:hint="eastAsia"/>
          <w:color w:val="000000"/>
          <w:szCs w:val="21"/>
        </w:rPr>
        <w:t>。</w:t>
      </w:r>
    </w:p>
    <w:p w14:paraId="58E973A1" w14:textId="0DE4C76F" w:rsidR="009F2105" w:rsidRPr="0008711E" w:rsidRDefault="009F2105" w:rsidP="009F2105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15.</w:t>
      </w:r>
      <w:r w:rsidRPr="0008711E">
        <w:rPr>
          <w:rFonts w:eastAsia="黑体" w:hint="eastAsia"/>
          <w:bCs/>
          <w:color w:val="000000"/>
          <w:szCs w:val="21"/>
        </w:rPr>
        <w:t>中黄</w:t>
      </w:r>
      <w:r w:rsidRPr="0008711E">
        <w:rPr>
          <w:rFonts w:eastAsia="黑体" w:hint="eastAsia"/>
          <w:bCs/>
          <w:color w:val="000000"/>
          <w:szCs w:val="21"/>
        </w:rPr>
        <w:t>951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中国农业科学院作物科学研究所选育，第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83%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192.0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5.7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12</w:t>
      </w:r>
      <w:r w:rsidRPr="0008711E">
        <w:rPr>
          <w:rFonts w:hint="eastAsia"/>
          <w:color w:val="000000"/>
          <w:szCs w:val="21"/>
        </w:rPr>
        <w:t>天，与对照登科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号熟期相同。白花、披针叶、灰色茸毛、亚有限结荚习性，荚成熟时深褐色，荚果弯镰形，株高</w:t>
      </w:r>
      <w:r w:rsidRPr="0008711E">
        <w:rPr>
          <w:rFonts w:hint="eastAsia"/>
          <w:color w:val="000000"/>
          <w:szCs w:val="21"/>
        </w:rPr>
        <w:t>79.9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17.3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15.3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32.1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19.5</w:t>
      </w:r>
      <w:r w:rsidRPr="0008711E">
        <w:rPr>
          <w:rFonts w:hint="eastAsia"/>
          <w:color w:val="000000"/>
          <w:szCs w:val="21"/>
        </w:rPr>
        <w:t>克，黄色种皮、黄色子叶、黄色脐、籽粒圆形，微光泽。田间灰斑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</w:t>
      </w:r>
      <w:r w:rsidR="0060220E" w:rsidRPr="0008711E">
        <w:rPr>
          <w:rFonts w:hint="eastAsia"/>
          <w:color w:val="000000"/>
          <w:szCs w:val="21"/>
        </w:rPr>
        <w:t>8.49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</w:t>
      </w:r>
      <w:r w:rsidR="0060220E" w:rsidRPr="0008711E">
        <w:rPr>
          <w:rFonts w:hint="eastAsia"/>
          <w:color w:val="000000"/>
          <w:szCs w:val="21"/>
        </w:rPr>
        <w:t>0.00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60220E" w:rsidRPr="0008711E">
        <w:rPr>
          <w:rFonts w:hint="eastAsia"/>
          <w:color w:val="000000"/>
          <w:szCs w:val="21"/>
        </w:rPr>
        <w:t>58.49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8.63</w:t>
      </w:r>
      <w:r w:rsidRPr="0008711E">
        <w:rPr>
          <w:rFonts w:hint="eastAsia"/>
          <w:color w:val="000000"/>
          <w:szCs w:val="21"/>
        </w:rPr>
        <w:t>；中抗（</w:t>
      </w:r>
      <w:r w:rsidRPr="0008711E">
        <w:rPr>
          <w:rFonts w:hint="eastAsia"/>
          <w:color w:val="000000"/>
          <w:szCs w:val="21"/>
        </w:rPr>
        <w:t>MR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34.00</w:t>
      </w:r>
      <w:r w:rsidRPr="0008711E">
        <w:rPr>
          <w:rFonts w:hint="eastAsia"/>
          <w:color w:val="000000"/>
          <w:szCs w:val="21"/>
        </w:rPr>
        <w:t>；高感（</w:t>
      </w:r>
      <w:r w:rsidRPr="0008711E">
        <w:rPr>
          <w:rFonts w:hint="eastAsia"/>
          <w:color w:val="000000"/>
          <w:szCs w:val="21"/>
        </w:rPr>
        <w:t>HS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78.00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95%</w:t>
      </w:r>
      <w:r w:rsidRPr="0008711E">
        <w:rPr>
          <w:rFonts w:hint="eastAsia"/>
          <w:color w:val="000000"/>
          <w:szCs w:val="21"/>
        </w:rPr>
        <w:t>。</w:t>
      </w:r>
    </w:p>
    <w:p w14:paraId="46E93FF5" w14:textId="2F2BDFC0" w:rsidR="00D471EC" w:rsidRPr="0008711E" w:rsidRDefault="009F2105" w:rsidP="00257603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16.</w:t>
      </w:r>
      <w:r w:rsidRPr="0008711E">
        <w:rPr>
          <w:rFonts w:eastAsia="黑体" w:hint="eastAsia"/>
          <w:bCs/>
          <w:color w:val="000000"/>
          <w:szCs w:val="21"/>
        </w:rPr>
        <w:t>鑫科豆</w:t>
      </w:r>
      <w:r w:rsidRPr="0008711E">
        <w:rPr>
          <w:rFonts w:eastAsia="黑体" w:hint="eastAsia"/>
          <w:bCs/>
          <w:color w:val="000000"/>
          <w:szCs w:val="21"/>
        </w:rPr>
        <w:t>6</w:t>
      </w:r>
      <w:r w:rsidRPr="0008711E">
        <w:rPr>
          <w:rFonts w:eastAsia="黑体" w:hint="eastAsia"/>
          <w:bCs/>
          <w:color w:val="000000"/>
          <w:szCs w:val="21"/>
        </w:rPr>
        <w:t>号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五大连池市鑫丰农作物种子研究所选育，第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50%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183.3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0.9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13</w:t>
      </w:r>
      <w:r w:rsidRPr="0008711E">
        <w:rPr>
          <w:rFonts w:hint="eastAsia"/>
          <w:color w:val="000000"/>
          <w:szCs w:val="21"/>
        </w:rPr>
        <w:t>天，比对照登科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号晚熟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天。白花、披针叶、灰色茸毛、亚有限结荚习性，荚成熟时褐色，荚果弯镰形，株高</w:t>
      </w:r>
      <w:r w:rsidRPr="0008711E">
        <w:rPr>
          <w:rFonts w:hint="eastAsia"/>
          <w:color w:val="000000"/>
          <w:szCs w:val="21"/>
        </w:rPr>
        <w:t>79.9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19.1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14.0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26.3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19.</w:t>
      </w:r>
      <w:r w:rsidR="00AC28F0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克，黄色种皮、黄色子叶、</w:t>
      </w:r>
      <w:r w:rsidR="00AC28F0" w:rsidRPr="0008711E">
        <w:rPr>
          <w:rFonts w:hint="eastAsia"/>
          <w:color w:val="000000"/>
          <w:szCs w:val="21"/>
        </w:rPr>
        <w:t>淡褐</w:t>
      </w:r>
      <w:r w:rsidRPr="0008711E">
        <w:rPr>
          <w:rFonts w:hint="eastAsia"/>
          <w:color w:val="000000"/>
          <w:szCs w:val="21"/>
        </w:rPr>
        <w:t>色脐、籽粒圆形，微光泽。田间灰斑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="00AC28F0"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</w:t>
      </w:r>
      <w:r w:rsidR="00AC28F0" w:rsidRPr="0008711E">
        <w:rPr>
          <w:rFonts w:hint="eastAsia"/>
          <w:color w:val="000000"/>
          <w:szCs w:val="21"/>
        </w:rPr>
        <w:t>3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</w:t>
      </w:r>
      <w:r w:rsidR="00AC28F0"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="0060220E" w:rsidRPr="0008711E">
        <w:rPr>
          <w:rFonts w:hint="eastAsia"/>
          <w:color w:val="000000"/>
          <w:szCs w:val="21"/>
        </w:rPr>
        <w:t>38.78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</w:t>
      </w:r>
      <w:r w:rsidR="0060220E" w:rsidRPr="0008711E">
        <w:rPr>
          <w:rFonts w:hint="eastAsia"/>
          <w:color w:val="000000"/>
          <w:szCs w:val="21"/>
        </w:rPr>
        <w:t>0.02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60220E" w:rsidRPr="0008711E">
        <w:rPr>
          <w:rFonts w:hint="eastAsia"/>
          <w:color w:val="000000"/>
          <w:szCs w:val="21"/>
        </w:rPr>
        <w:t>58.81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  <w:r w:rsidR="00AC28F0" w:rsidRPr="0008711E">
        <w:rPr>
          <w:rFonts w:hint="eastAsia"/>
          <w:color w:val="000000"/>
          <w:szCs w:val="21"/>
        </w:rPr>
        <w:t>抗</w:t>
      </w:r>
      <w:r w:rsidRPr="0008711E">
        <w:rPr>
          <w:rFonts w:hint="eastAsia"/>
          <w:color w:val="000000"/>
          <w:szCs w:val="21"/>
        </w:rPr>
        <w:t>（</w:t>
      </w:r>
      <w:r w:rsidR="00AC28F0" w:rsidRPr="0008711E">
        <w:rPr>
          <w:rFonts w:hint="eastAsia"/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="00AC28F0" w:rsidRPr="0008711E">
        <w:rPr>
          <w:rFonts w:hint="eastAsia"/>
          <w:color w:val="000000"/>
          <w:szCs w:val="21"/>
        </w:rPr>
        <w:t>2.43</w:t>
      </w:r>
      <w:r w:rsidRPr="0008711E">
        <w:rPr>
          <w:rFonts w:hint="eastAsia"/>
          <w:color w:val="000000"/>
          <w:szCs w:val="21"/>
        </w:rPr>
        <w:t>；中</w:t>
      </w:r>
      <w:r w:rsidR="00AC28F0" w:rsidRPr="0008711E">
        <w:rPr>
          <w:rFonts w:hint="eastAsia"/>
          <w:color w:val="000000"/>
          <w:szCs w:val="21"/>
        </w:rPr>
        <w:t>感</w:t>
      </w:r>
      <w:r w:rsidRPr="0008711E">
        <w:rPr>
          <w:rFonts w:hint="eastAsia"/>
          <w:color w:val="000000"/>
          <w:szCs w:val="21"/>
        </w:rPr>
        <w:t>（</w:t>
      </w:r>
      <w:r w:rsidRPr="0008711E">
        <w:rPr>
          <w:rFonts w:hint="eastAsia"/>
          <w:color w:val="000000"/>
          <w:szCs w:val="21"/>
        </w:rPr>
        <w:t>M</w:t>
      </w:r>
      <w:r w:rsidR="00AC28F0"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="00AC28F0" w:rsidRPr="0008711E">
        <w:rPr>
          <w:rFonts w:hint="eastAsia"/>
          <w:color w:val="000000"/>
          <w:szCs w:val="21"/>
        </w:rPr>
        <w:t>45.45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="00AC28F0" w:rsidRPr="0008711E">
        <w:rPr>
          <w:rFonts w:hint="eastAsia"/>
          <w:color w:val="000000"/>
          <w:szCs w:val="21"/>
        </w:rPr>
        <w:t>66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95%</w:t>
      </w:r>
      <w:r w:rsidRPr="0008711E">
        <w:rPr>
          <w:rFonts w:hint="eastAsia"/>
          <w:color w:val="000000"/>
          <w:szCs w:val="21"/>
        </w:rPr>
        <w:t>。</w:t>
      </w:r>
    </w:p>
    <w:p w14:paraId="5502EFA1" w14:textId="3BE74DD3" w:rsidR="00AC28F0" w:rsidRPr="0008711E" w:rsidRDefault="00AC28F0" w:rsidP="00AC28F0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17.</w:t>
      </w:r>
      <w:r w:rsidRPr="0008711E">
        <w:rPr>
          <w:rFonts w:eastAsia="黑体" w:hint="eastAsia"/>
          <w:bCs/>
          <w:color w:val="000000"/>
          <w:szCs w:val="21"/>
        </w:rPr>
        <w:t>北亚</w:t>
      </w:r>
      <w:r w:rsidRPr="0008711E">
        <w:rPr>
          <w:rFonts w:eastAsia="黑体" w:hint="eastAsia"/>
          <w:bCs/>
          <w:color w:val="000000"/>
          <w:szCs w:val="21"/>
        </w:rPr>
        <w:t>20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北安市德美亚农业技术研究所选育，第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50%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180.8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号减产</w:t>
      </w:r>
      <w:r w:rsidRPr="0008711E">
        <w:rPr>
          <w:rFonts w:hint="eastAsia"/>
          <w:color w:val="000000"/>
          <w:szCs w:val="21"/>
        </w:rPr>
        <w:t>0.4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12</w:t>
      </w:r>
      <w:r w:rsidRPr="0008711E">
        <w:rPr>
          <w:rFonts w:hint="eastAsia"/>
          <w:color w:val="000000"/>
          <w:szCs w:val="21"/>
        </w:rPr>
        <w:t>天，与对照登科</w:t>
      </w:r>
      <w:r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号熟期相同。白花、披针叶、灰色茸毛、亚有限结荚习性，荚成熟时深褐色，荚果弯镰形，株高</w:t>
      </w:r>
      <w:r w:rsidRPr="0008711E">
        <w:rPr>
          <w:rFonts w:hint="eastAsia"/>
          <w:color w:val="000000"/>
          <w:szCs w:val="21"/>
        </w:rPr>
        <w:t>71.4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13.8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14.2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27.5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20.9</w:t>
      </w:r>
      <w:r w:rsidRPr="0008711E">
        <w:rPr>
          <w:rFonts w:hint="eastAsia"/>
          <w:color w:val="000000"/>
          <w:szCs w:val="21"/>
        </w:rPr>
        <w:t>克，黄色种皮、黄色子叶、淡褐色脐、籽粒圆形，微光泽。田间灰斑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0.7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="0060220E" w:rsidRPr="0008711E">
        <w:rPr>
          <w:rFonts w:hint="eastAsia"/>
          <w:color w:val="000000"/>
          <w:szCs w:val="21"/>
        </w:rPr>
        <w:t>43.69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60220E" w:rsidRPr="0008711E">
        <w:rPr>
          <w:rFonts w:hint="eastAsia"/>
          <w:color w:val="000000"/>
          <w:szCs w:val="21"/>
        </w:rPr>
        <w:t>19.44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6</w:t>
      </w:r>
      <w:r w:rsidR="0060220E" w:rsidRPr="0008711E">
        <w:rPr>
          <w:rFonts w:hint="eastAsia"/>
          <w:color w:val="000000"/>
          <w:szCs w:val="21"/>
        </w:rPr>
        <w:t>3.12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。中抗（</w:t>
      </w:r>
      <w:r w:rsidRPr="0008711E">
        <w:rPr>
          <w:rFonts w:hint="eastAsia"/>
          <w:color w:val="000000"/>
          <w:szCs w:val="21"/>
        </w:rPr>
        <w:t>MR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4.67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47.27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70.00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97%</w:t>
      </w:r>
      <w:r w:rsidRPr="0008711E">
        <w:rPr>
          <w:rFonts w:hint="eastAsia"/>
          <w:color w:val="000000"/>
          <w:szCs w:val="21"/>
        </w:rPr>
        <w:t>。</w:t>
      </w:r>
    </w:p>
    <w:p w14:paraId="3DBAD431" w14:textId="3E7D42F6" w:rsidR="00D30EF0" w:rsidRPr="0008711E" w:rsidRDefault="00D30EF0" w:rsidP="004821E4">
      <w:pPr>
        <w:spacing w:beforeLines="100" w:before="240" w:afterLines="100" w:after="240" w:line="340" w:lineRule="exact"/>
        <w:ind w:rightChars="-106" w:right="-223"/>
        <w:rPr>
          <w:rFonts w:eastAsia="黑体"/>
          <w:bCs/>
          <w:color w:val="000000"/>
          <w:szCs w:val="21"/>
        </w:rPr>
      </w:pPr>
      <w:r w:rsidRPr="0008711E">
        <w:rPr>
          <w:rFonts w:hint="eastAsia"/>
          <w:bCs/>
          <w:color w:val="000000"/>
          <w:szCs w:val="21"/>
        </w:rPr>
        <w:t>（</w:t>
      </w:r>
      <w:r w:rsidR="00090FEE" w:rsidRPr="0008711E">
        <w:rPr>
          <w:rFonts w:hint="eastAsia"/>
          <w:bCs/>
          <w:color w:val="000000"/>
          <w:szCs w:val="21"/>
        </w:rPr>
        <w:t>2</w:t>
      </w:r>
      <w:r w:rsidRPr="0008711E">
        <w:rPr>
          <w:rFonts w:hint="eastAsia"/>
          <w:bCs/>
          <w:color w:val="000000"/>
          <w:szCs w:val="21"/>
        </w:rPr>
        <w:t>）</w:t>
      </w:r>
      <w:r w:rsidRPr="0008711E">
        <w:rPr>
          <w:rFonts w:eastAsia="黑体" w:hint="eastAsia"/>
          <w:bCs/>
          <w:szCs w:val="21"/>
        </w:rPr>
        <w:t>极早熟</w:t>
      </w:r>
      <w:r w:rsidRPr="0008711E">
        <w:rPr>
          <w:rFonts w:eastAsia="黑体"/>
          <w:bCs/>
          <w:szCs w:val="21"/>
        </w:rPr>
        <w:t>B</w:t>
      </w:r>
      <w:r w:rsidRPr="0008711E">
        <w:rPr>
          <w:rFonts w:eastAsia="黑体" w:hint="eastAsia"/>
          <w:bCs/>
          <w:szCs w:val="21"/>
        </w:rPr>
        <w:t>组区域试验：</w:t>
      </w:r>
      <w:r w:rsidRPr="0008711E">
        <w:rPr>
          <w:rFonts w:hint="eastAsia"/>
          <w:color w:val="000000"/>
          <w:szCs w:val="21"/>
        </w:rPr>
        <w:t>试验数据见表</w:t>
      </w:r>
      <w:r w:rsidR="005338C6"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、表</w:t>
      </w:r>
      <w:r w:rsidR="005338C6" w:rsidRPr="0008711E">
        <w:rPr>
          <w:rFonts w:hint="eastAsia"/>
          <w:color w:val="000000"/>
          <w:szCs w:val="21"/>
        </w:rPr>
        <w:t>6</w:t>
      </w:r>
      <w:r w:rsidR="002F469C" w:rsidRPr="0008711E">
        <w:rPr>
          <w:rFonts w:hint="eastAsia"/>
          <w:color w:val="000000"/>
          <w:szCs w:val="21"/>
        </w:rPr>
        <w:t>、表</w:t>
      </w:r>
      <w:r w:rsidR="005338C6"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。</w:t>
      </w:r>
    </w:p>
    <w:p w14:paraId="5E1B13CD" w14:textId="4B9FD747" w:rsidR="00090FEE" w:rsidRPr="0008711E" w:rsidRDefault="00090FEE" w:rsidP="00090FEE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/>
          <w:bCs/>
          <w:color w:val="000000"/>
          <w:szCs w:val="21"/>
        </w:rPr>
        <w:lastRenderedPageBreak/>
        <w:t>1.</w:t>
      </w:r>
      <w:r w:rsidRPr="0008711E">
        <w:rPr>
          <w:rFonts w:eastAsia="黑体" w:hint="eastAsia"/>
          <w:bCs/>
          <w:color w:val="000000"/>
          <w:szCs w:val="21"/>
        </w:rPr>
        <w:t>登科</w:t>
      </w:r>
      <w:r w:rsidRPr="0008711E">
        <w:rPr>
          <w:rFonts w:eastAsia="黑体"/>
          <w:bCs/>
          <w:color w:val="000000"/>
          <w:szCs w:val="21"/>
        </w:rPr>
        <w:t>5</w:t>
      </w:r>
      <w:r w:rsidRPr="0008711E">
        <w:rPr>
          <w:rFonts w:eastAsia="黑体" w:hint="eastAsia"/>
          <w:bCs/>
          <w:color w:val="000000"/>
          <w:szCs w:val="21"/>
        </w:rPr>
        <w:t>号：</w:t>
      </w:r>
      <w:r w:rsidRPr="0008711E">
        <w:rPr>
          <w:rFonts w:hint="eastAsia"/>
          <w:bCs/>
          <w:color w:val="000000"/>
          <w:szCs w:val="21"/>
        </w:rPr>
        <w:t>对照品种</w:t>
      </w:r>
      <w:r w:rsidRPr="0008711E">
        <w:rPr>
          <w:bCs/>
          <w:color w:val="000000"/>
          <w:szCs w:val="21"/>
        </w:rPr>
        <w:t>1</w:t>
      </w:r>
      <w:r w:rsidRPr="0008711E">
        <w:rPr>
          <w:rFonts w:hint="eastAsia"/>
          <w:bCs/>
          <w:color w:val="000000"/>
          <w:szCs w:val="21"/>
        </w:rPr>
        <w:t>，</w:t>
      </w:r>
      <w:r w:rsidRPr="0008711E">
        <w:rPr>
          <w:rFonts w:hint="eastAsia"/>
          <w:color w:val="000000"/>
          <w:szCs w:val="21"/>
        </w:rPr>
        <w:t>呼伦贝尔市农牧科学研究所供种。</w:t>
      </w:r>
      <w:r w:rsidRPr="0008711E">
        <w:rPr>
          <w:rFonts w:hint="eastAsia"/>
          <w:color w:val="000000"/>
          <w:szCs w:val="21"/>
        </w:rPr>
        <w:t>6</w:t>
      </w:r>
      <w:r w:rsidRPr="0008711E">
        <w:rPr>
          <w:rFonts w:hint="eastAsia"/>
          <w:color w:val="000000"/>
          <w:szCs w:val="21"/>
        </w:rPr>
        <w:t>点汇总平均亩产</w:t>
      </w:r>
      <w:r w:rsidRPr="0008711E">
        <w:rPr>
          <w:color w:val="000000"/>
          <w:szCs w:val="21"/>
        </w:rPr>
        <w:t>18</w:t>
      </w:r>
      <w:r w:rsidRPr="0008711E">
        <w:rPr>
          <w:rFonts w:hint="eastAsia"/>
          <w:color w:val="000000"/>
          <w:szCs w:val="21"/>
        </w:rPr>
        <w:t>3.5</w:t>
      </w:r>
      <w:r w:rsidRPr="0008711E">
        <w:rPr>
          <w:rFonts w:hint="eastAsia"/>
          <w:color w:val="000000"/>
          <w:szCs w:val="21"/>
        </w:rPr>
        <w:t>公斤，产量幅度为每亩</w:t>
      </w:r>
      <w:r w:rsidRPr="0008711E">
        <w:rPr>
          <w:rFonts w:hint="eastAsia"/>
          <w:color w:val="000000"/>
          <w:szCs w:val="21"/>
        </w:rPr>
        <w:t>149.0</w:t>
      </w:r>
      <w:r w:rsidRPr="0008711E">
        <w:rPr>
          <w:rFonts w:hint="eastAsia"/>
          <w:color w:val="000000"/>
          <w:szCs w:val="21"/>
        </w:rPr>
        <w:t>公斤～</w:t>
      </w:r>
      <w:r w:rsidRPr="0008711E">
        <w:rPr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23.3</w:t>
      </w:r>
      <w:r w:rsidRPr="0008711E">
        <w:rPr>
          <w:rFonts w:hint="eastAsia"/>
          <w:color w:val="000000"/>
          <w:szCs w:val="21"/>
        </w:rPr>
        <w:t>公斤。平均生育期</w:t>
      </w:r>
      <w:r w:rsidRPr="0008711E">
        <w:rPr>
          <w:color w:val="000000"/>
          <w:szCs w:val="21"/>
        </w:rPr>
        <w:t>11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天，比对照</w:t>
      </w:r>
      <w:r w:rsidRPr="0008711E">
        <w:rPr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黑河</w:t>
      </w:r>
      <w:r w:rsidRPr="0008711E">
        <w:rPr>
          <w:color w:val="000000"/>
          <w:szCs w:val="21"/>
        </w:rPr>
        <w:t>45</w:t>
      </w:r>
      <w:r w:rsidRPr="0008711E">
        <w:rPr>
          <w:rFonts w:hint="eastAsia"/>
          <w:color w:val="000000"/>
          <w:szCs w:val="21"/>
        </w:rPr>
        <w:t>晚熟</w:t>
      </w:r>
      <w:r w:rsidRPr="0008711E">
        <w:rPr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天。紫花、披针叶、灰色茸毛、亚有限结荚习性，荚成熟时褐色，荚果弯镰形，株高</w:t>
      </w:r>
      <w:r w:rsidR="00252BAC" w:rsidRPr="0008711E">
        <w:rPr>
          <w:rFonts w:hint="eastAsia"/>
          <w:color w:val="000000"/>
          <w:szCs w:val="21"/>
        </w:rPr>
        <w:t>72.3</w:t>
      </w:r>
      <w:r w:rsidRPr="0008711E">
        <w:rPr>
          <w:rFonts w:hint="eastAsia"/>
          <w:color w:val="000000"/>
          <w:szCs w:val="21"/>
        </w:rPr>
        <w:t>厘米，底荚高</w:t>
      </w:r>
      <w:r w:rsidR="00252BAC" w:rsidRPr="0008711E">
        <w:rPr>
          <w:rFonts w:hint="eastAsia"/>
          <w:color w:val="000000"/>
          <w:szCs w:val="21"/>
        </w:rPr>
        <w:t>16.2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13.</w:t>
      </w:r>
      <w:r w:rsidR="00252BAC"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节，分枝</w:t>
      </w:r>
      <w:r w:rsidR="00252BAC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="00252BAC" w:rsidRPr="0008711E">
        <w:rPr>
          <w:rFonts w:hint="eastAsia"/>
          <w:color w:val="000000"/>
          <w:szCs w:val="21"/>
        </w:rPr>
        <w:t>22.5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18</w:t>
      </w:r>
      <w:r w:rsidR="00252BAC" w:rsidRPr="0008711E">
        <w:rPr>
          <w:rFonts w:hint="eastAsia"/>
          <w:color w:val="000000"/>
          <w:szCs w:val="21"/>
        </w:rPr>
        <w:t>.8</w:t>
      </w:r>
      <w:r w:rsidRPr="0008711E">
        <w:rPr>
          <w:rFonts w:hint="eastAsia"/>
          <w:color w:val="000000"/>
          <w:szCs w:val="21"/>
        </w:rPr>
        <w:t>克，黄色种皮、黄色子叶、黄色脐、籽粒圆形，强光泽。田间灰斑</w:t>
      </w:r>
      <w:r w:rsidR="00252BAC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0.</w:t>
      </w:r>
      <w:r w:rsidR="00252BAC"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="00252BAC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="00252BAC"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color w:val="000000"/>
          <w:szCs w:val="21"/>
        </w:rPr>
        <w:t>1.</w:t>
      </w:r>
      <w:r w:rsidR="00252BAC" w:rsidRPr="0008711E">
        <w:rPr>
          <w:rFonts w:hint="eastAsia"/>
          <w:color w:val="000000"/>
          <w:szCs w:val="21"/>
        </w:rPr>
        <w:t>9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color w:val="000000"/>
          <w:szCs w:val="21"/>
        </w:rPr>
        <w:t>0.</w:t>
      </w:r>
      <w:r w:rsidR="00252BAC" w:rsidRPr="0008711E">
        <w:rPr>
          <w:rFonts w:hint="eastAsia"/>
          <w:color w:val="000000"/>
          <w:szCs w:val="21"/>
        </w:rPr>
        <w:t>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="00A23F56" w:rsidRPr="0008711E">
        <w:rPr>
          <w:rFonts w:hint="eastAsia"/>
          <w:color w:val="000000"/>
          <w:szCs w:val="21"/>
        </w:rPr>
        <w:t>36.61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A23F56" w:rsidRPr="0008711E">
        <w:rPr>
          <w:rFonts w:hint="eastAsia"/>
          <w:color w:val="000000"/>
          <w:szCs w:val="21"/>
        </w:rPr>
        <w:t>20.62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A23F56" w:rsidRPr="0008711E">
        <w:rPr>
          <w:rFonts w:hint="eastAsia"/>
          <w:color w:val="000000"/>
          <w:szCs w:val="21"/>
        </w:rPr>
        <w:t>57.23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4FD38A65" w14:textId="3A6D359F" w:rsidR="00090FEE" w:rsidRPr="0008711E" w:rsidRDefault="00090FEE" w:rsidP="00090FEE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/>
          <w:bCs/>
          <w:color w:val="000000"/>
          <w:szCs w:val="21"/>
        </w:rPr>
        <w:t>2.</w:t>
      </w:r>
      <w:r w:rsidRPr="0008711E">
        <w:rPr>
          <w:rFonts w:eastAsia="黑体" w:hint="eastAsia"/>
          <w:bCs/>
          <w:color w:val="000000"/>
          <w:szCs w:val="21"/>
        </w:rPr>
        <w:t>黑河</w:t>
      </w:r>
      <w:r w:rsidRPr="0008711E">
        <w:rPr>
          <w:rFonts w:eastAsia="黑体"/>
          <w:bCs/>
          <w:color w:val="000000"/>
          <w:szCs w:val="21"/>
        </w:rPr>
        <w:t>45</w:t>
      </w:r>
      <w:r w:rsidRPr="0008711E">
        <w:rPr>
          <w:rFonts w:eastAsia="黑体" w:hint="eastAsia"/>
          <w:bCs/>
          <w:color w:val="000000"/>
          <w:szCs w:val="21"/>
        </w:rPr>
        <w:t>：</w:t>
      </w:r>
      <w:r w:rsidRPr="0008711E">
        <w:rPr>
          <w:rFonts w:hint="eastAsia"/>
          <w:bCs/>
          <w:color w:val="000000"/>
          <w:szCs w:val="21"/>
        </w:rPr>
        <w:t>对照品种</w:t>
      </w:r>
      <w:r w:rsidRPr="0008711E">
        <w:rPr>
          <w:bCs/>
          <w:color w:val="000000"/>
          <w:szCs w:val="21"/>
        </w:rPr>
        <w:t>2</w:t>
      </w:r>
      <w:r w:rsidRPr="0008711E">
        <w:rPr>
          <w:rFonts w:hint="eastAsia"/>
          <w:bCs/>
          <w:color w:val="000000"/>
          <w:szCs w:val="21"/>
        </w:rPr>
        <w:t>，</w:t>
      </w:r>
      <w:r w:rsidRPr="0008711E">
        <w:rPr>
          <w:rFonts w:hint="eastAsia"/>
          <w:color w:val="000000"/>
          <w:szCs w:val="21"/>
        </w:rPr>
        <w:t>呼伦贝尔市农牧科学研究所供种。</w:t>
      </w:r>
      <w:r w:rsidRPr="0008711E">
        <w:rPr>
          <w:rFonts w:hint="eastAsia"/>
          <w:color w:val="000000"/>
          <w:szCs w:val="21"/>
        </w:rPr>
        <w:t>6</w:t>
      </w:r>
      <w:r w:rsidRPr="0008711E">
        <w:rPr>
          <w:rFonts w:hint="eastAsia"/>
          <w:color w:val="000000"/>
          <w:szCs w:val="21"/>
        </w:rPr>
        <w:t>点汇总平均亩产</w:t>
      </w:r>
      <w:r w:rsidRPr="0008711E">
        <w:rPr>
          <w:color w:val="000000"/>
          <w:szCs w:val="21"/>
        </w:rPr>
        <w:t>17</w:t>
      </w:r>
      <w:r w:rsidRPr="0008711E">
        <w:rPr>
          <w:rFonts w:hint="eastAsia"/>
          <w:color w:val="000000"/>
          <w:szCs w:val="21"/>
        </w:rPr>
        <w:t>7.4</w:t>
      </w:r>
      <w:r w:rsidRPr="0008711E">
        <w:rPr>
          <w:rFonts w:hint="eastAsia"/>
          <w:color w:val="000000"/>
          <w:szCs w:val="21"/>
        </w:rPr>
        <w:t>公斤，产量幅度为每亩</w:t>
      </w:r>
      <w:r w:rsidRPr="0008711E">
        <w:rPr>
          <w:rFonts w:hint="eastAsia"/>
          <w:color w:val="000000"/>
          <w:szCs w:val="21"/>
        </w:rPr>
        <w:t>139.4</w:t>
      </w:r>
      <w:r w:rsidRPr="0008711E">
        <w:rPr>
          <w:rFonts w:hint="eastAsia"/>
          <w:color w:val="000000"/>
          <w:szCs w:val="21"/>
        </w:rPr>
        <w:t>公斤～</w:t>
      </w:r>
      <w:r w:rsidRPr="0008711E">
        <w:rPr>
          <w:rFonts w:hint="eastAsia"/>
          <w:color w:val="000000"/>
          <w:szCs w:val="21"/>
        </w:rPr>
        <w:t>216.5</w:t>
      </w:r>
      <w:r w:rsidRPr="0008711E">
        <w:rPr>
          <w:rFonts w:hint="eastAsia"/>
          <w:color w:val="000000"/>
          <w:szCs w:val="21"/>
        </w:rPr>
        <w:t>公斤。平均生育期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10</w:t>
      </w:r>
      <w:r w:rsidRPr="0008711E">
        <w:rPr>
          <w:rFonts w:hint="eastAsia"/>
          <w:color w:val="000000"/>
          <w:szCs w:val="21"/>
        </w:rPr>
        <w:t>天，比对照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号早熟</w:t>
      </w:r>
      <w:r w:rsidRPr="0008711E">
        <w:rPr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天。白花、披针叶、灰色茸毛、亚有限结荚习性，荚成熟时淡褐色，荚果弯镰形，株高</w:t>
      </w:r>
      <w:r w:rsidRPr="0008711E">
        <w:rPr>
          <w:rFonts w:hint="eastAsia"/>
          <w:color w:val="000000"/>
          <w:szCs w:val="21"/>
        </w:rPr>
        <w:t>7</w:t>
      </w:r>
      <w:r w:rsidR="00252BAC" w:rsidRPr="0008711E">
        <w:rPr>
          <w:rFonts w:hint="eastAsia"/>
          <w:color w:val="000000"/>
          <w:szCs w:val="21"/>
        </w:rPr>
        <w:t>2.9</w:t>
      </w:r>
      <w:r w:rsidRPr="0008711E">
        <w:rPr>
          <w:rFonts w:hint="eastAsia"/>
          <w:color w:val="000000"/>
          <w:szCs w:val="21"/>
        </w:rPr>
        <w:t>厘米，底荚高</w:t>
      </w:r>
      <w:r w:rsidR="00252BAC" w:rsidRPr="0008711E">
        <w:rPr>
          <w:rFonts w:hint="eastAsia"/>
          <w:color w:val="000000"/>
          <w:szCs w:val="21"/>
        </w:rPr>
        <w:t>15.4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13.</w:t>
      </w:r>
      <w:r w:rsidR="00252BAC"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="00252BAC" w:rsidRPr="0008711E">
        <w:rPr>
          <w:rFonts w:hint="eastAsia"/>
          <w:color w:val="000000"/>
          <w:szCs w:val="21"/>
        </w:rPr>
        <w:t>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color w:val="000000"/>
          <w:szCs w:val="21"/>
        </w:rPr>
        <w:t>2</w:t>
      </w:r>
      <w:r w:rsidR="00252BAC" w:rsidRPr="0008711E">
        <w:rPr>
          <w:rFonts w:hint="eastAsia"/>
          <w:color w:val="000000"/>
          <w:szCs w:val="21"/>
        </w:rPr>
        <w:t>4.2</w:t>
      </w:r>
      <w:r w:rsidRPr="0008711E">
        <w:rPr>
          <w:rFonts w:hint="eastAsia"/>
          <w:color w:val="000000"/>
          <w:szCs w:val="21"/>
        </w:rPr>
        <w:t>个。百粒重</w:t>
      </w:r>
      <w:r w:rsidR="00252BAC" w:rsidRPr="0008711E">
        <w:rPr>
          <w:rFonts w:hint="eastAsia"/>
          <w:color w:val="000000"/>
          <w:szCs w:val="21"/>
        </w:rPr>
        <w:t>21.1</w:t>
      </w:r>
      <w:r w:rsidRPr="0008711E">
        <w:rPr>
          <w:rFonts w:hint="eastAsia"/>
          <w:color w:val="000000"/>
          <w:szCs w:val="21"/>
        </w:rPr>
        <w:t>克，黄色种皮、黄色子叶、黄色脐、籽粒圆形，强光泽。田间灰斑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0.</w:t>
      </w:r>
      <w:r w:rsidR="00252BAC" w:rsidRPr="0008711E">
        <w:rPr>
          <w:rFonts w:hint="eastAsia"/>
          <w:color w:val="000000"/>
          <w:szCs w:val="21"/>
        </w:rPr>
        <w:t>9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0.</w:t>
      </w:r>
      <w:r w:rsidR="00252BAC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、霜霉粒</w:t>
      </w:r>
      <w:r w:rsidR="00252BAC"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color w:val="000000"/>
          <w:szCs w:val="21"/>
        </w:rPr>
        <w:t>1.</w:t>
      </w:r>
      <w:r w:rsidR="00252BAC" w:rsidRPr="0008711E">
        <w:rPr>
          <w:rFonts w:hint="eastAsia"/>
          <w:color w:val="000000"/>
          <w:szCs w:val="21"/>
        </w:rPr>
        <w:t>9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color w:val="000000"/>
          <w:szCs w:val="21"/>
        </w:rPr>
        <w:t>0.</w:t>
      </w:r>
      <w:r w:rsidR="00252BAC" w:rsidRPr="0008711E">
        <w:rPr>
          <w:rFonts w:hint="eastAsia"/>
          <w:color w:val="000000"/>
          <w:szCs w:val="21"/>
        </w:rPr>
        <w:t>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="00A23F56" w:rsidRPr="0008711E">
        <w:rPr>
          <w:rFonts w:hint="eastAsia"/>
          <w:color w:val="000000"/>
          <w:szCs w:val="21"/>
        </w:rPr>
        <w:t>40.23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A23F56" w:rsidRPr="0008711E">
        <w:rPr>
          <w:rFonts w:hint="eastAsia"/>
          <w:color w:val="000000"/>
          <w:szCs w:val="21"/>
        </w:rPr>
        <w:t>20.43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60.6</w:t>
      </w:r>
      <w:r w:rsidR="00A23F56" w:rsidRPr="0008711E">
        <w:rPr>
          <w:rFonts w:hint="eastAsia"/>
          <w:color w:val="000000"/>
          <w:szCs w:val="21"/>
        </w:rPr>
        <w:t>6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01712641" w14:textId="168C845C" w:rsidR="00090FEE" w:rsidRPr="0008711E" w:rsidRDefault="00090FEE" w:rsidP="00090FEE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/>
          <w:bCs/>
          <w:color w:val="000000"/>
          <w:szCs w:val="21"/>
        </w:rPr>
        <w:t>3.</w:t>
      </w:r>
      <w:r w:rsidR="00252BAC" w:rsidRPr="0008711E">
        <w:rPr>
          <w:rFonts w:eastAsia="黑体" w:hint="eastAsia"/>
          <w:bCs/>
          <w:color w:val="000000"/>
          <w:szCs w:val="21"/>
        </w:rPr>
        <w:t>圣源</w:t>
      </w:r>
      <w:r w:rsidR="00252BAC" w:rsidRPr="0008711E">
        <w:rPr>
          <w:rFonts w:eastAsia="黑体" w:hint="eastAsia"/>
          <w:bCs/>
          <w:color w:val="000000"/>
          <w:szCs w:val="21"/>
        </w:rPr>
        <w:t>2</w:t>
      </w:r>
      <w:r w:rsidR="00252BAC" w:rsidRPr="0008711E">
        <w:rPr>
          <w:rFonts w:eastAsia="黑体" w:hint="eastAsia"/>
          <w:bCs/>
          <w:color w:val="000000"/>
          <w:szCs w:val="21"/>
        </w:rPr>
        <w:t>号</w:t>
      </w:r>
      <w:r w:rsidRPr="0008711E">
        <w:rPr>
          <w:rFonts w:hint="eastAsia"/>
          <w:bCs/>
          <w:color w:val="000000"/>
          <w:szCs w:val="21"/>
        </w:rPr>
        <w:t>：</w:t>
      </w:r>
      <w:r w:rsidR="00252BAC" w:rsidRPr="0008711E">
        <w:rPr>
          <w:rFonts w:hint="eastAsia"/>
          <w:color w:val="000000"/>
          <w:szCs w:val="21"/>
        </w:rPr>
        <w:t>嫩江市田丰农业科技研究所</w:t>
      </w:r>
      <w:r w:rsidRPr="0008711E">
        <w:rPr>
          <w:rFonts w:hint="eastAsia"/>
          <w:color w:val="000000"/>
          <w:szCs w:val="21"/>
        </w:rPr>
        <w:t>选育，第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年参加试验。增产点比例</w:t>
      </w:r>
      <w:r w:rsidR="00252BAC"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，平均亩产</w:t>
      </w:r>
      <w:r w:rsidR="00252BAC" w:rsidRPr="0008711E">
        <w:rPr>
          <w:rFonts w:hint="eastAsia"/>
          <w:color w:val="000000"/>
          <w:szCs w:val="21"/>
        </w:rPr>
        <w:t>185.1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="00252BAC" w:rsidRPr="0008711E">
        <w:rPr>
          <w:rFonts w:hint="eastAsia"/>
          <w:color w:val="000000"/>
          <w:szCs w:val="21"/>
        </w:rPr>
        <w:t>0.9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11</w:t>
      </w:r>
      <w:r w:rsidR="00252BAC"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天，</w:t>
      </w:r>
      <w:r w:rsidR="00252BAC" w:rsidRPr="0008711E">
        <w:rPr>
          <w:rFonts w:hint="eastAsia"/>
          <w:szCs w:val="21"/>
        </w:rPr>
        <w:t>比</w:t>
      </w:r>
      <w:r w:rsidRPr="0008711E">
        <w:rPr>
          <w:rFonts w:hint="eastAsia"/>
          <w:szCs w:val="21"/>
        </w:rPr>
        <w:t>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</w:t>
      </w:r>
      <w:r w:rsidR="00252BAC" w:rsidRPr="0008711E">
        <w:rPr>
          <w:rFonts w:hint="eastAsia"/>
          <w:color w:val="000000"/>
          <w:szCs w:val="21"/>
        </w:rPr>
        <w:t>晚熟</w:t>
      </w:r>
      <w:r w:rsidR="00252BAC" w:rsidRPr="0008711E">
        <w:rPr>
          <w:rFonts w:hint="eastAsia"/>
          <w:color w:val="000000"/>
          <w:szCs w:val="21"/>
        </w:rPr>
        <w:t>1</w:t>
      </w:r>
      <w:r w:rsidR="00252BAC" w:rsidRPr="0008711E">
        <w:rPr>
          <w:rFonts w:hint="eastAsia"/>
          <w:color w:val="000000"/>
          <w:szCs w:val="21"/>
        </w:rPr>
        <w:t>天</w:t>
      </w:r>
      <w:r w:rsidRPr="0008711E">
        <w:rPr>
          <w:rFonts w:hint="eastAsia"/>
          <w:color w:val="000000"/>
          <w:szCs w:val="21"/>
        </w:rPr>
        <w:t>。紫花、披针叶、灰色茸毛、亚有限结荚习性，荚成熟时褐色，荚果弯镰形，株高</w:t>
      </w:r>
      <w:r w:rsidRPr="0008711E">
        <w:rPr>
          <w:rFonts w:hint="eastAsia"/>
          <w:color w:val="000000"/>
          <w:szCs w:val="21"/>
        </w:rPr>
        <w:t>7</w:t>
      </w:r>
      <w:r w:rsidR="00252BAC" w:rsidRPr="0008711E">
        <w:rPr>
          <w:rFonts w:hint="eastAsia"/>
          <w:color w:val="000000"/>
          <w:szCs w:val="21"/>
        </w:rPr>
        <w:t>2.6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</w:t>
      </w:r>
      <w:r w:rsidR="00252BAC" w:rsidRPr="0008711E">
        <w:rPr>
          <w:rFonts w:hint="eastAsia"/>
          <w:color w:val="000000"/>
          <w:szCs w:val="21"/>
        </w:rPr>
        <w:t>6.6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13.</w:t>
      </w:r>
      <w:r w:rsidR="00252BAC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="00252BAC" w:rsidRPr="0008711E">
        <w:rPr>
          <w:rFonts w:hint="eastAsia"/>
          <w:color w:val="000000"/>
          <w:szCs w:val="21"/>
        </w:rPr>
        <w:t>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</w:t>
      </w:r>
      <w:r w:rsidR="00252BAC" w:rsidRPr="0008711E">
        <w:rPr>
          <w:rFonts w:hint="eastAsia"/>
          <w:color w:val="000000"/>
          <w:szCs w:val="21"/>
        </w:rPr>
        <w:t>7.4</w:t>
      </w:r>
      <w:r w:rsidRPr="0008711E">
        <w:rPr>
          <w:rFonts w:hint="eastAsia"/>
          <w:color w:val="000000"/>
          <w:szCs w:val="21"/>
        </w:rPr>
        <w:t>个。百粒重</w:t>
      </w:r>
      <w:r w:rsidR="00252BAC" w:rsidRPr="0008711E">
        <w:rPr>
          <w:rFonts w:hint="eastAsia"/>
          <w:color w:val="000000"/>
          <w:szCs w:val="21"/>
        </w:rPr>
        <w:t>19.4</w:t>
      </w:r>
      <w:r w:rsidRPr="0008711E">
        <w:rPr>
          <w:rFonts w:hint="eastAsia"/>
          <w:color w:val="000000"/>
          <w:szCs w:val="21"/>
        </w:rPr>
        <w:t>克，黄色种皮、黄色子叶、黄色脐、籽粒圆形，</w:t>
      </w:r>
      <w:r w:rsidR="00252BAC" w:rsidRPr="0008711E">
        <w:rPr>
          <w:rFonts w:hint="eastAsia"/>
          <w:color w:val="000000"/>
          <w:szCs w:val="21"/>
        </w:rPr>
        <w:t>微</w:t>
      </w:r>
      <w:r w:rsidRPr="0008711E">
        <w:rPr>
          <w:rFonts w:hint="eastAsia"/>
          <w:color w:val="000000"/>
          <w:szCs w:val="21"/>
        </w:rPr>
        <w:t>光泽。田间灰斑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="00252BAC"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</w:t>
      </w:r>
      <w:r w:rsidR="00252BAC"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color w:val="000000"/>
          <w:szCs w:val="21"/>
        </w:rPr>
        <w:t>0</w:t>
      </w:r>
      <w:r w:rsidR="00252BAC" w:rsidRPr="0008711E">
        <w:rPr>
          <w:rFonts w:hint="eastAsia"/>
          <w:color w:val="000000"/>
          <w:szCs w:val="21"/>
        </w:rPr>
        <w:t>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</w:t>
      </w:r>
      <w:r w:rsidR="00252BAC" w:rsidRPr="0008711E">
        <w:rPr>
          <w:rFonts w:hint="eastAsia"/>
          <w:color w:val="000000"/>
          <w:szCs w:val="21"/>
        </w:rPr>
        <w:t>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="00252BAC" w:rsidRPr="0008711E">
        <w:rPr>
          <w:rFonts w:hint="eastAsia"/>
          <w:color w:val="000000"/>
          <w:szCs w:val="21"/>
        </w:rPr>
        <w:t>1.2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</w:t>
      </w:r>
      <w:r w:rsidR="00252BAC" w:rsidRPr="0008711E">
        <w:rPr>
          <w:rFonts w:hint="eastAsia"/>
          <w:color w:val="000000"/>
          <w:szCs w:val="21"/>
        </w:rPr>
        <w:t>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="00A23F56" w:rsidRPr="0008711E">
        <w:rPr>
          <w:rFonts w:hint="eastAsia"/>
          <w:color w:val="000000"/>
          <w:szCs w:val="21"/>
        </w:rPr>
        <w:t>40.17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19.</w:t>
      </w:r>
      <w:r w:rsidR="00A23F56" w:rsidRPr="0008711E">
        <w:rPr>
          <w:rFonts w:hint="eastAsia"/>
          <w:color w:val="000000"/>
          <w:szCs w:val="21"/>
        </w:rPr>
        <w:t>85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6</w:t>
      </w:r>
      <w:r w:rsidR="00A23F56" w:rsidRPr="0008711E">
        <w:rPr>
          <w:rFonts w:hint="eastAsia"/>
          <w:color w:val="000000"/>
          <w:szCs w:val="21"/>
        </w:rPr>
        <w:t>0.02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  <w:r w:rsidR="00252BAC" w:rsidRPr="0008711E">
        <w:rPr>
          <w:rFonts w:hint="eastAsia"/>
          <w:color w:val="000000"/>
          <w:szCs w:val="21"/>
        </w:rPr>
        <w:t>抗</w:t>
      </w:r>
      <w:r w:rsidRPr="0008711E">
        <w:rPr>
          <w:rFonts w:hint="eastAsia"/>
          <w:color w:val="000000"/>
          <w:szCs w:val="21"/>
        </w:rPr>
        <w:t>（</w:t>
      </w:r>
      <w:r w:rsidRPr="0008711E">
        <w:rPr>
          <w:rFonts w:hint="eastAsia"/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="00252BAC" w:rsidRPr="0008711E">
        <w:rPr>
          <w:rFonts w:hint="eastAsia"/>
          <w:color w:val="000000"/>
          <w:szCs w:val="21"/>
        </w:rPr>
        <w:t>2.43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48.</w:t>
      </w:r>
      <w:r w:rsidR="00252BAC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60.00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</w:t>
      </w:r>
      <w:r w:rsidR="00252BAC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0F9C93FF" w14:textId="3C0F0C8D" w:rsidR="00252BAC" w:rsidRPr="0008711E" w:rsidRDefault="00252BAC" w:rsidP="00090FEE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4</w:t>
      </w:r>
      <w:r w:rsidRPr="0008711E">
        <w:rPr>
          <w:rFonts w:eastAsia="黑体"/>
          <w:bCs/>
          <w:color w:val="000000"/>
          <w:szCs w:val="21"/>
        </w:rPr>
        <w:t>.</w:t>
      </w:r>
      <w:r w:rsidRPr="0008711E">
        <w:rPr>
          <w:rFonts w:eastAsia="黑体" w:hint="eastAsia"/>
          <w:bCs/>
          <w:color w:val="000000"/>
          <w:szCs w:val="21"/>
        </w:rPr>
        <w:t>蒙科豆</w:t>
      </w:r>
      <w:r w:rsidRPr="0008711E">
        <w:rPr>
          <w:rFonts w:eastAsia="黑体" w:hint="eastAsia"/>
          <w:bCs/>
          <w:color w:val="000000"/>
          <w:szCs w:val="21"/>
        </w:rPr>
        <w:t>31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内蒙古自治区农牧业科学院选育，第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83%</w:t>
      </w:r>
      <w:r w:rsidRPr="0008711E">
        <w:rPr>
          <w:rFonts w:hint="eastAsia"/>
          <w:color w:val="000000"/>
          <w:szCs w:val="21"/>
        </w:rPr>
        <w:t>，平均亩产</w:t>
      </w:r>
      <w:r w:rsidR="00F74009" w:rsidRPr="0008711E">
        <w:rPr>
          <w:rFonts w:hint="eastAsia"/>
          <w:color w:val="000000"/>
          <w:szCs w:val="21"/>
        </w:rPr>
        <w:t>193.7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5.</w:t>
      </w:r>
      <w:r w:rsidR="00F74009" w:rsidRPr="0008711E">
        <w:rPr>
          <w:rFonts w:hint="eastAsia"/>
          <w:color w:val="000000"/>
          <w:szCs w:val="21"/>
        </w:rPr>
        <w:t>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</w:t>
      </w:r>
      <w:r w:rsidR="00F74009" w:rsidRPr="0008711E">
        <w:rPr>
          <w:rFonts w:hint="eastAsia"/>
          <w:color w:val="000000"/>
          <w:szCs w:val="21"/>
        </w:rPr>
        <w:t>12</w:t>
      </w:r>
      <w:r w:rsidRPr="0008711E">
        <w:rPr>
          <w:rFonts w:hint="eastAsia"/>
          <w:color w:val="000000"/>
          <w:szCs w:val="21"/>
        </w:rPr>
        <w:t>天，</w:t>
      </w:r>
      <w:r w:rsidR="00F74009" w:rsidRPr="0008711E">
        <w:rPr>
          <w:rFonts w:hint="eastAsia"/>
          <w:color w:val="000000"/>
          <w:szCs w:val="21"/>
        </w:rPr>
        <w:t>与</w:t>
      </w:r>
      <w:r w:rsidRPr="0008711E">
        <w:rPr>
          <w:rFonts w:hint="eastAsia"/>
          <w:color w:val="000000"/>
          <w:szCs w:val="21"/>
        </w:rPr>
        <w:t>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</w:t>
      </w:r>
      <w:r w:rsidR="00F74009" w:rsidRPr="0008711E">
        <w:rPr>
          <w:rFonts w:hint="eastAsia"/>
          <w:color w:val="000000"/>
          <w:szCs w:val="21"/>
        </w:rPr>
        <w:t>熟期相同</w:t>
      </w:r>
      <w:r w:rsidRPr="0008711E">
        <w:rPr>
          <w:rFonts w:hint="eastAsia"/>
          <w:color w:val="000000"/>
          <w:szCs w:val="21"/>
        </w:rPr>
        <w:t>。紫花、披针叶、灰色茸毛、亚有限结荚习性，荚成熟时褐色，荚果弯镰形，株高</w:t>
      </w:r>
      <w:r w:rsidR="00F74009" w:rsidRPr="0008711E">
        <w:rPr>
          <w:rFonts w:hint="eastAsia"/>
          <w:color w:val="000000"/>
          <w:szCs w:val="21"/>
        </w:rPr>
        <w:t>75.9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7.</w:t>
      </w:r>
      <w:r w:rsidR="00F74009"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color w:val="000000"/>
          <w:szCs w:val="21"/>
        </w:rPr>
        <w:t>1</w:t>
      </w:r>
      <w:r w:rsidR="00F74009" w:rsidRPr="0008711E">
        <w:rPr>
          <w:rFonts w:hint="eastAsia"/>
          <w:color w:val="000000"/>
          <w:szCs w:val="21"/>
        </w:rPr>
        <w:t>3.3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</w:t>
      </w:r>
      <w:r w:rsidR="00F74009" w:rsidRPr="0008711E">
        <w:rPr>
          <w:rFonts w:hint="eastAsia"/>
          <w:color w:val="000000"/>
          <w:szCs w:val="21"/>
        </w:rPr>
        <w:t>6.4</w:t>
      </w:r>
      <w:r w:rsidRPr="0008711E">
        <w:rPr>
          <w:rFonts w:hint="eastAsia"/>
          <w:color w:val="000000"/>
          <w:szCs w:val="21"/>
        </w:rPr>
        <w:t>个。百粒重</w:t>
      </w:r>
      <w:r w:rsidR="00F74009" w:rsidRPr="0008711E">
        <w:rPr>
          <w:rFonts w:hint="eastAsia"/>
          <w:color w:val="000000"/>
          <w:szCs w:val="21"/>
        </w:rPr>
        <w:t>19.0</w:t>
      </w:r>
      <w:r w:rsidRPr="0008711E">
        <w:rPr>
          <w:rFonts w:hint="eastAsia"/>
          <w:color w:val="000000"/>
          <w:szCs w:val="21"/>
        </w:rPr>
        <w:t>克，黄色种皮、黄色子叶、黄色脐、籽粒圆形，无光泽。田间灰斑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</w:t>
      </w:r>
      <w:r w:rsidR="00F74009"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="00F74009"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</w:t>
      </w:r>
      <w:r w:rsidR="00F74009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="00F74009" w:rsidRPr="0008711E">
        <w:rPr>
          <w:rFonts w:hint="eastAsia"/>
          <w:color w:val="000000"/>
          <w:szCs w:val="21"/>
        </w:rPr>
        <w:t>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color w:val="000000"/>
          <w:szCs w:val="21"/>
        </w:rPr>
        <w:t>1.</w:t>
      </w:r>
      <w:r w:rsidR="00F74009" w:rsidRPr="0008711E">
        <w:rPr>
          <w:rFonts w:hint="eastAsia"/>
          <w:color w:val="000000"/>
          <w:szCs w:val="21"/>
        </w:rPr>
        <w:t>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color w:val="000000"/>
          <w:szCs w:val="21"/>
        </w:rPr>
        <w:t>0.</w:t>
      </w:r>
      <w:r w:rsidR="00F74009" w:rsidRPr="0008711E">
        <w:rPr>
          <w:rFonts w:hint="eastAsia"/>
          <w:color w:val="000000"/>
          <w:szCs w:val="21"/>
        </w:rPr>
        <w:t>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="00A23F56" w:rsidRPr="0008711E">
        <w:rPr>
          <w:rFonts w:hint="eastAsia"/>
          <w:color w:val="000000"/>
          <w:szCs w:val="21"/>
        </w:rPr>
        <w:t>40.18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19.</w:t>
      </w:r>
      <w:r w:rsidR="00A23F56" w:rsidRPr="0008711E">
        <w:rPr>
          <w:rFonts w:hint="eastAsia"/>
          <w:color w:val="000000"/>
          <w:szCs w:val="21"/>
        </w:rPr>
        <w:t>81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59.</w:t>
      </w:r>
      <w:r w:rsidR="00A23F56" w:rsidRPr="0008711E">
        <w:rPr>
          <w:rFonts w:hint="eastAsia"/>
          <w:color w:val="000000"/>
          <w:szCs w:val="21"/>
        </w:rPr>
        <w:t>99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。抗（</w:t>
      </w:r>
      <w:r w:rsidRPr="0008711E">
        <w:rPr>
          <w:rFonts w:hint="eastAsia"/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2.</w:t>
      </w:r>
      <w:r w:rsidR="00F74009" w:rsidRPr="0008711E">
        <w:rPr>
          <w:rFonts w:hint="eastAsia"/>
          <w:color w:val="000000"/>
          <w:szCs w:val="21"/>
        </w:rPr>
        <w:t>50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="00F74009" w:rsidRPr="0008711E">
        <w:rPr>
          <w:rFonts w:hint="eastAsia"/>
          <w:color w:val="000000"/>
          <w:szCs w:val="21"/>
        </w:rPr>
        <w:t>50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60.00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="00F74009" w:rsidRPr="0008711E">
        <w:rPr>
          <w:rFonts w:hint="eastAsia"/>
          <w:color w:val="000000"/>
          <w:szCs w:val="21"/>
        </w:rPr>
        <w:t>97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04E66173" w14:textId="21010577" w:rsidR="00252BAC" w:rsidRPr="0008711E" w:rsidRDefault="000E2F2F" w:rsidP="00090FEE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5.</w:t>
      </w:r>
      <w:r w:rsidRPr="0008711E">
        <w:rPr>
          <w:rFonts w:eastAsia="黑体" w:hint="eastAsia"/>
          <w:bCs/>
          <w:color w:val="000000"/>
          <w:szCs w:val="21"/>
        </w:rPr>
        <w:t>九研</w:t>
      </w:r>
      <w:r w:rsidRPr="0008711E">
        <w:rPr>
          <w:rFonts w:eastAsia="黑体" w:hint="eastAsia"/>
          <w:bCs/>
          <w:color w:val="000000"/>
          <w:szCs w:val="21"/>
        </w:rPr>
        <w:t>55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黑龙江省农垦总局九三农业科学研究所选育，第</w:t>
      </w:r>
      <w:r w:rsidR="00E15C98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8</w:t>
      </w:r>
      <w:r w:rsidR="00E15C98"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，平均亩产</w:t>
      </w:r>
      <w:r w:rsidR="00E15C98" w:rsidRPr="0008711E">
        <w:rPr>
          <w:rFonts w:hint="eastAsia"/>
          <w:color w:val="000000"/>
          <w:szCs w:val="21"/>
        </w:rPr>
        <w:t>195.0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="00E15C98" w:rsidRPr="0008711E">
        <w:rPr>
          <w:rFonts w:hint="eastAsia"/>
          <w:color w:val="000000"/>
          <w:szCs w:val="21"/>
        </w:rPr>
        <w:t>6.3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</w:t>
      </w:r>
      <w:r w:rsidR="00E15C98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天，</w:t>
      </w:r>
      <w:r w:rsidR="00E15C98" w:rsidRPr="0008711E">
        <w:rPr>
          <w:rFonts w:hint="eastAsia"/>
          <w:szCs w:val="21"/>
        </w:rPr>
        <w:t>与</w:t>
      </w:r>
      <w:r w:rsidRPr="0008711E">
        <w:rPr>
          <w:rFonts w:hint="eastAsia"/>
          <w:szCs w:val="21"/>
        </w:rPr>
        <w:t>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</w:t>
      </w:r>
      <w:r w:rsidR="00E15C98" w:rsidRPr="0008711E">
        <w:rPr>
          <w:rFonts w:hint="eastAsia"/>
          <w:color w:val="000000"/>
          <w:szCs w:val="21"/>
        </w:rPr>
        <w:t>熟期相同</w:t>
      </w:r>
      <w:r w:rsidRPr="0008711E">
        <w:rPr>
          <w:rFonts w:hint="eastAsia"/>
          <w:color w:val="000000"/>
          <w:szCs w:val="21"/>
        </w:rPr>
        <w:t>。紫花、披针叶、灰色茸毛、无限结荚习性，荚成熟时深褐色，荚果弯镰形，株高</w:t>
      </w:r>
      <w:r w:rsidR="001D0CD0" w:rsidRPr="0008711E">
        <w:rPr>
          <w:rFonts w:hint="eastAsia"/>
          <w:color w:val="000000"/>
          <w:szCs w:val="21"/>
        </w:rPr>
        <w:t>86.9</w:t>
      </w:r>
      <w:r w:rsidRPr="0008711E">
        <w:rPr>
          <w:rFonts w:hint="eastAsia"/>
          <w:color w:val="000000"/>
          <w:szCs w:val="21"/>
        </w:rPr>
        <w:t>厘米，底荚高</w:t>
      </w:r>
      <w:r w:rsidR="001D0CD0" w:rsidRPr="0008711E">
        <w:rPr>
          <w:rFonts w:hint="eastAsia"/>
          <w:color w:val="000000"/>
          <w:szCs w:val="21"/>
        </w:rPr>
        <w:t>17.4</w:t>
      </w:r>
      <w:r w:rsidRPr="0008711E">
        <w:rPr>
          <w:rFonts w:hint="eastAsia"/>
          <w:color w:val="000000"/>
          <w:szCs w:val="21"/>
        </w:rPr>
        <w:t>厘米，主茎</w:t>
      </w:r>
      <w:r w:rsidR="001D0CD0" w:rsidRPr="0008711E">
        <w:rPr>
          <w:rFonts w:hint="eastAsia"/>
          <w:color w:val="000000"/>
          <w:szCs w:val="21"/>
        </w:rPr>
        <w:t>14.3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color w:val="000000"/>
          <w:szCs w:val="21"/>
        </w:rPr>
        <w:t>0.</w:t>
      </w:r>
      <w:r w:rsidR="001D0CD0"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个，单株有效荚</w:t>
      </w:r>
      <w:r w:rsidR="001D0CD0" w:rsidRPr="0008711E">
        <w:rPr>
          <w:rFonts w:hint="eastAsia"/>
          <w:color w:val="000000"/>
          <w:szCs w:val="21"/>
        </w:rPr>
        <w:t>23.7</w:t>
      </w:r>
      <w:r w:rsidRPr="0008711E">
        <w:rPr>
          <w:rFonts w:hint="eastAsia"/>
          <w:color w:val="000000"/>
          <w:szCs w:val="21"/>
        </w:rPr>
        <w:t>个。百粒重</w:t>
      </w:r>
      <w:r w:rsidR="001D0CD0" w:rsidRPr="0008711E">
        <w:rPr>
          <w:rFonts w:hint="eastAsia"/>
          <w:color w:val="000000"/>
          <w:szCs w:val="21"/>
        </w:rPr>
        <w:t>19.3</w:t>
      </w:r>
      <w:r w:rsidRPr="0008711E">
        <w:rPr>
          <w:rFonts w:hint="eastAsia"/>
          <w:color w:val="000000"/>
          <w:szCs w:val="21"/>
        </w:rPr>
        <w:t>克，黄色种皮、黄色子叶、黄色脐、籽粒圆形，强光泽。田间灰斑</w:t>
      </w:r>
      <w:r w:rsidRPr="0008711E">
        <w:rPr>
          <w:color w:val="000000"/>
          <w:szCs w:val="21"/>
        </w:rPr>
        <w:t>0</w:t>
      </w:r>
      <w:r w:rsidR="001D0CD0"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</w:t>
      </w:r>
      <w:r w:rsidR="001D0CD0"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</w:t>
      </w:r>
      <w:r w:rsidR="001D0CD0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="001D0CD0" w:rsidRPr="0008711E">
        <w:rPr>
          <w:rFonts w:hint="eastAsia"/>
          <w:color w:val="000000"/>
          <w:szCs w:val="21"/>
        </w:rPr>
        <w:t>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="001D0CD0" w:rsidRPr="0008711E">
        <w:rPr>
          <w:rFonts w:hint="eastAsia"/>
          <w:color w:val="000000"/>
          <w:szCs w:val="21"/>
        </w:rPr>
        <w:t>1.1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0.</w:t>
      </w:r>
      <w:r w:rsidR="001D0CD0" w:rsidRPr="0008711E">
        <w:rPr>
          <w:rFonts w:hint="eastAsia"/>
          <w:color w:val="000000"/>
          <w:szCs w:val="21"/>
        </w:rPr>
        <w:t>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color w:val="000000"/>
          <w:szCs w:val="21"/>
        </w:rPr>
        <w:t>3</w:t>
      </w:r>
      <w:r w:rsidR="00A23F56" w:rsidRPr="0008711E">
        <w:rPr>
          <w:rFonts w:hint="eastAsia"/>
          <w:color w:val="000000"/>
          <w:szCs w:val="21"/>
        </w:rPr>
        <w:t>7.39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21.</w:t>
      </w:r>
      <w:r w:rsidR="00A23F56" w:rsidRPr="0008711E">
        <w:rPr>
          <w:rFonts w:hint="eastAsia"/>
          <w:color w:val="000000"/>
          <w:szCs w:val="21"/>
        </w:rPr>
        <w:t>24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</w:t>
      </w:r>
      <w:r w:rsidR="00A23F56" w:rsidRPr="0008711E">
        <w:rPr>
          <w:rFonts w:hint="eastAsia"/>
          <w:color w:val="000000"/>
          <w:szCs w:val="21"/>
        </w:rPr>
        <w:t>8.63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  <w:r w:rsidR="001D0CD0" w:rsidRPr="0008711E">
        <w:rPr>
          <w:rFonts w:hint="eastAsia"/>
          <w:color w:val="000000"/>
          <w:szCs w:val="21"/>
        </w:rPr>
        <w:t>抗（</w:t>
      </w:r>
      <w:r w:rsidR="001D0CD0" w:rsidRPr="0008711E">
        <w:rPr>
          <w:rFonts w:hint="eastAsia"/>
          <w:color w:val="000000"/>
          <w:szCs w:val="21"/>
        </w:rPr>
        <w:t>R</w:t>
      </w:r>
      <w:r w:rsidR="001D0CD0" w:rsidRPr="0008711E">
        <w:rPr>
          <w:rFonts w:hint="eastAsia"/>
          <w:color w:val="000000"/>
          <w:szCs w:val="21"/>
        </w:rPr>
        <w:t>）灰斑病</w:t>
      </w:r>
      <w:r w:rsidR="001D0CD0" w:rsidRPr="0008711E">
        <w:rPr>
          <w:rFonts w:hint="eastAsia"/>
          <w:color w:val="000000"/>
          <w:szCs w:val="21"/>
        </w:rPr>
        <w:t>1</w:t>
      </w:r>
      <w:r w:rsidR="001D0CD0" w:rsidRPr="0008711E">
        <w:rPr>
          <w:rFonts w:hint="eastAsia"/>
          <w:color w:val="000000"/>
          <w:szCs w:val="21"/>
        </w:rPr>
        <w:t>号和</w:t>
      </w:r>
      <w:r w:rsidR="001D0CD0" w:rsidRPr="0008711E">
        <w:rPr>
          <w:rFonts w:hint="eastAsia"/>
          <w:color w:val="000000"/>
          <w:szCs w:val="21"/>
        </w:rPr>
        <w:t>7</w:t>
      </w:r>
      <w:r w:rsidR="001D0CD0" w:rsidRPr="0008711E">
        <w:rPr>
          <w:rFonts w:hint="eastAsia"/>
          <w:color w:val="000000"/>
          <w:szCs w:val="21"/>
        </w:rPr>
        <w:t>号混合小种，加权值</w:t>
      </w:r>
      <w:r w:rsidR="001D0CD0" w:rsidRPr="0008711E">
        <w:rPr>
          <w:rFonts w:hint="eastAsia"/>
          <w:color w:val="000000"/>
          <w:szCs w:val="21"/>
        </w:rPr>
        <w:t>2.00</w:t>
      </w:r>
      <w:r w:rsidR="001D0CD0" w:rsidRPr="0008711E">
        <w:rPr>
          <w:rFonts w:hint="eastAsia"/>
          <w:color w:val="000000"/>
          <w:szCs w:val="21"/>
        </w:rPr>
        <w:t>；中感（</w:t>
      </w:r>
      <w:r w:rsidR="001D0CD0" w:rsidRPr="0008711E">
        <w:rPr>
          <w:rFonts w:hint="eastAsia"/>
          <w:color w:val="000000"/>
          <w:szCs w:val="21"/>
        </w:rPr>
        <w:t>MS</w:t>
      </w:r>
      <w:r w:rsidR="001D0CD0" w:rsidRPr="0008711E">
        <w:rPr>
          <w:rFonts w:hint="eastAsia"/>
          <w:color w:val="000000"/>
          <w:szCs w:val="21"/>
        </w:rPr>
        <w:t>）大豆花叶病毒</w:t>
      </w:r>
      <w:r w:rsidR="001D0CD0" w:rsidRPr="0008711E">
        <w:rPr>
          <w:rFonts w:hint="eastAsia"/>
          <w:color w:val="000000"/>
          <w:szCs w:val="21"/>
        </w:rPr>
        <w:t>SMV</w:t>
      </w:r>
      <w:r w:rsidR="001D0CD0" w:rsidRPr="0008711E">
        <w:rPr>
          <w:rFonts w:hint="eastAsia"/>
          <w:color w:val="000000"/>
          <w:szCs w:val="21"/>
        </w:rPr>
        <w:t>Ⅰ株系，病情指数</w:t>
      </w:r>
      <w:r w:rsidR="001D0CD0" w:rsidRPr="0008711E">
        <w:rPr>
          <w:rFonts w:hint="eastAsia"/>
          <w:color w:val="000000"/>
          <w:szCs w:val="21"/>
        </w:rPr>
        <w:t>44.00</w:t>
      </w:r>
      <w:r w:rsidR="001D0CD0" w:rsidRPr="0008711E">
        <w:rPr>
          <w:rFonts w:hint="eastAsia"/>
          <w:color w:val="000000"/>
          <w:szCs w:val="21"/>
        </w:rPr>
        <w:t>；感（</w:t>
      </w:r>
      <w:r w:rsidR="001D0CD0" w:rsidRPr="0008711E">
        <w:rPr>
          <w:rFonts w:hint="eastAsia"/>
          <w:color w:val="000000"/>
          <w:szCs w:val="21"/>
        </w:rPr>
        <w:t>S</w:t>
      </w:r>
      <w:r w:rsidR="001D0CD0" w:rsidRPr="0008711E">
        <w:rPr>
          <w:rFonts w:hint="eastAsia"/>
          <w:color w:val="000000"/>
          <w:szCs w:val="21"/>
        </w:rPr>
        <w:t>）大豆花叶病毒</w:t>
      </w:r>
      <w:r w:rsidR="001D0CD0" w:rsidRPr="0008711E">
        <w:rPr>
          <w:rFonts w:hint="eastAsia"/>
          <w:color w:val="000000"/>
          <w:szCs w:val="21"/>
        </w:rPr>
        <w:t>SMV</w:t>
      </w:r>
      <w:r w:rsidR="001D0CD0" w:rsidRPr="0008711E">
        <w:rPr>
          <w:rFonts w:hint="eastAsia"/>
          <w:color w:val="000000"/>
          <w:szCs w:val="21"/>
        </w:rPr>
        <w:t>Ⅲ株系，病情指数</w:t>
      </w:r>
      <w:r w:rsidR="001D0CD0" w:rsidRPr="0008711E">
        <w:rPr>
          <w:rFonts w:hint="eastAsia"/>
          <w:color w:val="000000"/>
          <w:szCs w:val="21"/>
        </w:rPr>
        <w:t>60.00</w:t>
      </w:r>
      <w:r w:rsidR="001D0CD0" w:rsidRPr="0008711E">
        <w:rPr>
          <w:rFonts w:hint="eastAsia"/>
          <w:color w:val="000000"/>
          <w:szCs w:val="21"/>
        </w:rPr>
        <w:t>。</w:t>
      </w:r>
      <w:r w:rsidR="001D0CD0" w:rsidRPr="0008711E">
        <w:rPr>
          <w:rFonts w:hint="eastAsia"/>
          <w:color w:val="000000"/>
          <w:szCs w:val="21"/>
        </w:rPr>
        <w:t>SSR</w:t>
      </w:r>
      <w:r w:rsidR="001D0CD0" w:rsidRPr="0008711E">
        <w:rPr>
          <w:rFonts w:hint="eastAsia"/>
          <w:color w:val="000000"/>
          <w:szCs w:val="21"/>
        </w:rPr>
        <w:t>法检测纯合度</w:t>
      </w:r>
      <w:r w:rsidR="001D0CD0" w:rsidRPr="0008711E">
        <w:rPr>
          <w:rFonts w:hint="eastAsia"/>
          <w:color w:val="000000"/>
          <w:szCs w:val="21"/>
        </w:rPr>
        <w:t>100%</w:t>
      </w:r>
      <w:r w:rsidR="001D0CD0" w:rsidRPr="0008711E">
        <w:rPr>
          <w:rFonts w:hint="eastAsia"/>
          <w:color w:val="000000"/>
          <w:szCs w:val="21"/>
        </w:rPr>
        <w:t>。</w:t>
      </w:r>
    </w:p>
    <w:p w14:paraId="542C406F" w14:textId="1878BADE" w:rsidR="001D0CD0" w:rsidRPr="0008711E" w:rsidRDefault="001D0CD0" w:rsidP="001D0CD0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6.</w:t>
      </w:r>
      <w:r w:rsidRPr="0008711E">
        <w:rPr>
          <w:rFonts w:eastAsia="黑体" w:hint="eastAsia"/>
          <w:bCs/>
          <w:color w:val="000000"/>
          <w:szCs w:val="21"/>
        </w:rPr>
        <w:t>蒙豆</w:t>
      </w:r>
      <w:r w:rsidRPr="0008711E">
        <w:rPr>
          <w:rFonts w:eastAsia="黑体" w:hint="eastAsia"/>
          <w:bCs/>
          <w:color w:val="000000"/>
          <w:szCs w:val="21"/>
        </w:rPr>
        <w:t>69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呼伦贝尔市农牧科学研究所选育，第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83%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194.2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5.8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112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与对照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号熟期相同。紫花、披针叶、灰色茸毛、亚有限结荚习性，荚成熟时深褐色，荚果弯镰形，株高</w:t>
      </w:r>
      <w:r w:rsidRPr="0008711E">
        <w:rPr>
          <w:rFonts w:hint="eastAsia"/>
          <w:color w:val="000000"/>
          <w:szCs w:val="21"/>
        </w:rPr>
        <w:t>76.0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16.9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12.9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31.0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19.1</w:t>
      </w:r>
      <w:r w:rsidRPr="0008711E">
        <w:rPr>
          <w:rFonts w:hint="eastAsia"/>
          <w:color w:val="000000"/>
          <w:szCs w:val="21"/>
        </w:rPr>
        <w:t>克，黄色种皮、黄色子叶、淡褐色脐、籽粒圆形，微光泽。田间灰斑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0.4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0.8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8.</w:t>
      </w:r>
      <w:r w:rsidR="00F7673A" w:rsidRPr="0008711E">
        <w:rPr>
          <w:rFonts w:hint="eastAsia"/>
          <w:color w:val="000000"/>
          <w:szCs w:val="21"/>
        </w:rPr>
        <w:t>76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</w:t>
      </w:r>
      <w:r w:rsidR="00F7673A" w:rsidRPr="0008711E">
        <w:rPr>
          <w:rFonts w:hint="eastAsia"/>
          <w:color w:val="000000"/>
          <w:szCs w:val="21"/>
        </w:rPr>
        <w:t>0.9</w:t>
      </w:r>
      <w:r w:rsidRPr="0008711E">
        <w:rPr>
          <w:rFonts w:hint="eastAsia"/>
          <w:color w:val="000000"/>
          <w:szCs w:val="21"/>
        </w:rPr>
        <w:t>7%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59.</w:t>
      </w:r>
      <w:r w:rsidR="00F7673A" w:rsidRPr="0008711E">
        <w:rPr>
          <w:rFonts w:hint="eastAsia"/>
          <w:color w:val="000000"/>
          <w:szCs w:val="21"/>
        </w:rPr>
        <w:t>72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。中抗（</w:t>
      </w:r>
      <w:r w:rsidRPr="0008711E">
        <w:rPr>
          <w:rFonts w:hint="eastAsia"/>
          <w:color w:val="000000"/>
          <w:szCs w:val="21"/>
        </w:rPr>
        <w:t>MR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4.14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48.00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</w:t>
      </w:r>
      <w:r w:rsidRPr="0008711E">
        <w:rPr>
          <w:rFonts w:hint="eastAsia"/>
          <w:color w:val="000000"/>
          <w:szCs w:val="21"/>
        </w:rPr>
        <w:lastRenderedPageBreak/>
        <w:t>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68.00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95%</w:t>
      </w:r>
      <w:r w:rsidRPr="0008711E">
        <w:rPr>
          <w:rFonts w:hint="eastAsia"/>
          <w:color w:val="000000"/>
          <w:szCs w:val="21"/>
        </w:rPr>
        <w:t>。</w:t>
      </w:r>
    </w:p>
    <w:p w14:paraId="1A27CDC5" w14:textId="757C9539" w:rsidR="001D0CD0" w:rsidRPr="0008711E" w:rsidRDefault="001D0CD0" w:rsidP="001D0CD0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7.</w:t>
      </w:r>
      <w:r w:rsidR="00027AEE" w:rsidRPr="0008711E">
        <w:rPr>
          <w:rFonts w:eastAsia="黑体" w:hint="eastAsia"/>
          <w:bCs/>
          <w:color w:val="000000"/>
          <w:szCs w:val="21"/>
        </w:rPr>
        <w:t>蒙科豆</w:t>
      </w:r>
      <w:r w:rsidR="00027AEE" w:rsidRPr="0008711E">
        <w:rPr>
          <w:rFonts w:eastAsia="黑体" w:hint="eastAsia"/>
          <w:bCs/>
          <w:color w:val="000000"/>
          <w:szCs w:val="21"/>
        </w:rPr>
        <w:t>41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内蒙古自治区农牧业科学院选育，第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83%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194.1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5.8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112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与对照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号熟期相同。白花、披针叶、灰色茸毛、亚有限结荚习性，荚成熟时淡褐色，荚果弯镰形，株高</w:t>
      </w:r>
      <w:r w:rsidRPr="0008711E">
        <w:rPr>
          <w:rFonts w:hint="eastAsia"/>
          <w:color w:val="000000"/>
          <w:szCs w:val="21"/>
        </w:rPr>
        <w:t>78.3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15.9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13.7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29.0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19.7</w:t>
      </w:r>
      <w:r w:rsidRPr="0008711E">
        <w:rPr>
          <w:rFonts w:hint="eastAsia"/>
          <w:color w:val="000000"/>
          <w:szCs w:val="21"/>
        </w:rPr>
        <w:t>克，黄色种皮、黄色子叶、黄色脐、籽粒圆形，微光泽。田间灰斑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0.9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color w:val="000000"/>
          <w:szCs w:val="21"/>
        </w:rPr>
        <w:t>3</w:t>
      </w:r>
      <w:r w:rsidR="00F7673A" w:rsidRPr="0008711E">
        <w:rPr>
          <w:rFonts w:hint="eastAsia"/>
          <w:color w:val="000000"/>
          <w:szCs w:val="21"/>
        </w:rPr>
        <w:t>9.10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F7673A" w:rsidRPr="0008711E">
        <w:rPr>
          <w:rFonts w:hint="eastAsia"/>
          <w:color w:val="000000"/>
          <w:szCs w:val="21"/>
        </w:rPr>
        <w:t>19.88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F7673A" w:rsidRPr="0008711E">
        <w:rPr>
          <w:rFonts w:hint="eastAsia"/>
          <w:color w:val="000000"/>
          <w:szCs w:val="21"/>
        </w:rPr>
        <w:t>58.99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</w:t>
      </w:r>
      <w:r w:rsidR="00027AEE" w:rsidRPr="0008711E">
        <w:rPr>
          <w:rFonts w:hint="eastAsia"/>
          <w:color w:val="000000"/>
          <w:szCs w:val="21"/>
        </w:rPr>
        <w:t>感</w:t>
      </w:r>
      <w:r w:rsidRPr="0008711E">
        <w:rPr>
          <w:rFonts w:hint="eastAsia"/>
          <w:color w:val="000000"/>
          <w:szCs w:val="21"/>
        </w:rPr>
        <w:t>（</w:t>
      </w:r>
      <w:r w:rsidRPr="0008711E">
        <w:rPr>
          <w:rFonts w:hint="eastAsia"/>
          <w:color w:val="000000"/>
          <w:szCs w:val="21"/>
        </w:rPr>
        <w:t>M</w:t>
      </w:r>
      <w:r w:rsidR="00027AEE"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="00027AEE" w:rsidRPr="0008711E">
        <w:rPr>
          <w:rFonts w:hint="eastAsia"/>
          <w:color w:val="000000"/>
          <w:szCs w:val="21"/>
        </w:rPr>
        <w:t>8.38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</w:t>
      </w:r>
      <w:r w:rsidR="00027AEE" w:rsidRPr="0008711E">
        <w:rPr>
          <w:rFonts w:hint="eastAsia"/>
          <w:color w:val="000000"/>
          <w:szCs w:val="21"/>
        </w:rPr>
        <w:t>6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="00027AEE" w:rsidRPr="0008711E">
        <w:rPr>
          <w:rFonts w:hint="eastAsia"/>
          <w:color w:val="000000"/>
          <w:szCs w:val="21"/>
        </w:rPr>
        <w:t>70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="00027AEE" w:rsidRPr="0008711E">
        <w:rPr>
          <w:rFonts w:hint="eastAsia"/>
          <w:color w:val="000000"/>
          <w:szCs w:val="21"/>
        </w:rPr>
        <w:t>100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15353B04" w14:textId="420ACB66" w:rsidR="00252BAC" w:rsidRPr="0008711E" w:rsidRDefault="00027AEE" w:rsidP="00090FEE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8.</w:t>
      </w:r>
      <w:r w:rsidRPr="0008711E">
        <w:rPr>
          <w:rFonts w:eastAsia="黑体" w:hint="eastAsia"/>
          <w:bCs/>
          <w:color w:val="000000"/>
          <w:szCs w:val="21"/>
        </w:rPr>
        <w:t>鑫兴</w:t>
      </w:r>
      <w:r w:rsidRPr="0008711E">
        <w:rPr>
          <w:rFonts w:eastAsia="黑体" w:hint="eastAsia"/>
          <w:bCs/>
          <w:color w:val="000000"/>
          <w:szCs w:val="21"/>
        </w:rPr>
        <w:t>20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莫力达瓦达斡尔族自治旗尼尔基镇鑫兴农业科学技术研究所选育，第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100%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198.6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8.2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113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比对照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号晚熟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天。白花、披针叶、灰色茸毛、亚有限结荚习性，荚成熟时淡褐色，荚果弯镰形，株高</w:t>
      </w:r>
      <w:r w:rsidRPr="0008711E">
        <w:rPr>
          <w:rFonts w:hint="eastAsia"/>
          <w:color w:val="000000"/>
          <w:szCs w:val="21"/>
        </w:rPr>
        <w:t>67.9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15.8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13.4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25.2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20.2</w:t>
      </w:r>
      <w:r w:rsidRPr="0008711E">
        <w:rPr>
          <w:rFonts w:hint="eastAsia"/>
          <w:color w:val="000000"/>
          <w:szCs w:val="21"/>
        </w:rPr>
        <w:t>克，白黄色种皮、黄色子叶、黄色脐、籽粒圆形，无光泽。田间灰斑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1.9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color w:val="000000"/>
          <w:szCs w:val="21"/>
        </w:rPr>
        <w:t>3</w:t>
      </w:r>
      <w:r w:rsidR="00F7673A" w:rsidRPr="0008711E">
        <w:rPr>
          <w:rFonts w:hint="eastAsia"/>
          <w:color w:val="000000"/>
          <w:szCs w:val="21"/>
        </w:rPr>
        <w:t>7.96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</w:t>
      </w:r>
      <w:r w:rsidR="008D1A02" w:rsidRPr="0008711E">
        <w:rPr>
          <w:rFonts w:hint="eastAsia"/>
          <w:color w:val="000000"/>
          <w:szCs w:val="21"/>
        </w:rPr>
        <w:t>0.52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</w:t>
      </w:r>
      <w:r w:rsidR="008D1A02" w:rsidRPr="0008711E">
        <w:rPr>
          <w:rFonts w:hint="eastAsia"/>
          <w:color w:val="000000"/>
          <w:szCs w:val="21"/>
        </w:rPr>
        <w:t>8.47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。中抗（</w:t>
      </w:r>
      <w:r w:rsidRPr="0008711E">
        <w:rPr>
          <w:rFonts w:hint="eastAsia"/>
          <w:color w:val="000000"/>
          <w:szCs w:val="21"/>
        </w:rPr>
        <w:t>MR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5.25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48.00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60.00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97%</w:t>
      </w:r>
      <w:r w:rsidRPr="0008711E">
        <w:rPr>
          <w:rFonts w:hint="eastAsia"/>
          <w:color w:val="000000"/>
          <w:szCs w:val="21"/>
        </w:rPr>
        <w:t>。</w:t>
      </w:r>
    </w:p>
    <w:p w14:paraId="3625D1CF" w14:textId="4EC372DF" w:rsidR="00252BAC" w:rsidRPr="0008711E" w:rsidRDefault="00027AEE" w:rsidP="00090FEE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9.</w:t>
      </w:r>
      <w:r w:rsidRPr="0008711E">
        <w:rPr>
          <w:rFonts w:eastAsia="黑体" w:hint="eastAsia"/>
          <w:bCs/>
          <w:color w:val="000000"/>
          <w:szCs w:val="21"/>
        </w:rPr>
        <w:t>登科</w:t>
      </w:r>
      <w:r w:rsidRPr="0008711E">
        <w:rPr>
          <w:rFonts w:eastAsia="黑体" w:hint="eastAsia"/>
          <w:bCs/>
          <w:color w:val="000000"/>
          <w:szCs w:val="21"/>
        </w:rPr>
        <w:t>211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莫力达瓦达斡尔族自治旗登科种业有限责任公司选育，第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67%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186.8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1.8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112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与对照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号熟期相同。白花、披针叶、灰色茸毛、亚有限结荚习性，荚成熟时深褐色，荚果弯镰形，株高</w:t>
      </w:r>
      <w:r w:rsidRPr="0008711E">
        <w:rPr>
          <w:rFonts w:hint="eastAsia"/>
          <w:color w:val="000000"/>
          <w:szCs w:val="21"/>
        </w:rPr>
        <w:t>79.8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15.5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13.9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25.8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19.5</w:t>
      </w:r>
      <w:r w:rsidRPr="0008711E">
        <w:rPr>
          <w:rFonts w:hint="eastAsia"/>
          <w:color w:val="000000"/>
          <w:szCs w:val="21"/>
        </w:rPr>
        <w:t>克，白黄色种皮、黄色子叶、淡褐色脐、籽粒圆形，无光泽。田间灰斑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1.4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color w:val="000000"/>
          <w:szCs w:val="21"/>
        </w:rPr>
        <w:t>3</w:t>
      </w:r>
      <w:r w:rsidR="008D1A02" w:rsidRPr="0008711E">
        <w:rPr>
          <w:rFonts w:hint="eastAsia"/>
          <w:color w:val="000000"/>
          <w:szCs w:val="21"/>
        </w:rPr>
        <w:t>6.93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8D1A02" w:rsidRPr="0008711E">
        <w:rPr>
          <w:rFonts w:hint="eastAsia"/>
          <w:color w:val="000000"/>
          <w:szCs w:val="21"/>
        </w:rPr>
        <w:t>19.87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8D1A02" w:rsidRPr="0008711E">
        <w:rPr>
          <w:rFonts w:hint="eastAsia"/>
          <w:color w:val="000000"/>
          <w:szCs w:val="21"/>
        </w:rPr>
        <w:t>56.80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12.50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40.00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56.00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97%</w:t>
      </w:r>
      <w:r w:rsidRPr="0008711E">
        <w:rPr>
          <w:rFonts w:hint="eastAsia"/>
          <w:color w:val="000000"/>
          <w:szCs w:val="21"/>
        </w:rPr>
        <w:t>。</w:t>
      </w:r>
    </w:p>
    <w:p w14:paraId="7124E528" w14:textId="6DBA895B" w:rsidR="00027AEE" w:rsidRPr="0008711E" w:rsidRDefault="00027AEE" w:rsidP="00027AEE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10.</w:t>
      </w:r>
      <w:r w:rsidRPr="0008711E">
        <w:rPr>
          <w:rFonts w:eastAsia="黑体" w:hint="eastAsia"/>
          <w:bCs/>
          <w:color w:val="000000"/>
          <w:szCs w:val="21"/>
        </w:rPr>
        <w:t>益农豆</w:t>
      </w:r>
      <w:r w:rsidRPr="0008711E">
        <w:rPr>
          <w:rFonts w:eastAsia="黑体" w:hint="eastAsia"/>
          <w:bCs/>
          <w:color w:val="000000"/>
          <w:szCs w:val="21"/>
        </w:rPr>
        <w:t>3</w:t>
      </w:r>
      <w:r w:rsidRPr="0008711E">
        <w:rPr>
          <w:rFonts w:eastAsia="黑体" w:hint="eastAsia"/>
          <w:bCs/>
          <w:color w:val="000000"/>
          <w:szCs w:val="21"/>
        </w:rPr>
        <w:t>号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鄂伦春自治旗益农作物研究所选育，第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83%</w:t>
      </w:r>
      <w:r w:rsidRPr="0008711E">
        <w:rPr>
          <w:rFonts w:hint="eastAsia"/>
          <w:color w:val="000000"/>
          <w:szCs w:val="21"/>
        </w:rPr>
        <w:t>，平均亩产</w:t>
      </w:r>
      <w:r w:rsidR="008405FC" w:rsidRPr="0008711E">
        <w:rPr>
          <w:rFonts w:hint="eastAsia"/>
          <w:color w:val="000000"/>
          <w:szCs w:val="21"/>
        </w:rPr>
        <w:t>192</w:t>
      </w:r>
      <w:r w:rsidRPr="0008711E">
        <w:rPr>
          <w:rFonts w:hint="eastAsia"/>
          <w:color w:val="000000"/>
          <w:szCs w:val="21"/>
        </w:rPr>
        <w:t>.8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="008405FC" w:rsidRPr="0008711E">
        <w:rPr>
          <w:rFonts w:hint="eastAsia"/>
          <w:color w:val="000000"/>
          <w:szCs w:val="21"/>
        </w:rPr>
        <w:t>5.1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112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与对照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号熟期相同。白花、披针叶、灰色茸毛、亚有限结荚习性，荚成熟时</w:t>
      </w:r>
      <w:r w:rsidR="008405FC" w:rsidRPr="0008711E">
        <w:rPr>
          <w:rFonts w:hint="eastAsia"/>
          <w:color w:val="000000"/>
          <w:szCs w:val="21"/>
        </w:rPr>
        <w:t>淡</w:t>
      </w:r>
      <w:r w:rsidRPr="0008711E">
        <w:rPr>
          <w:rFonts w:hint="eastAsia"/>
          <w:color w:val="000000"/>
          <w:szCs w:val="21"/>
        </w:rPr>
        <w:t>褐色，荚果弯镰形，株高</w:t>
      </w:r>
      <w:r w:rsidR="008405FC" w:rsidRPr="0008711E">
        <w:rPr>
          <w:rFonts w:hint="eastAsia"/>
          <w:color w:val="000000"/>
          <w:szCs w:val="21"/>
        </w:rPr>
        <w:t>75.2</w:t>
      </w:r>
      <w:r w:rsidRPr="0008711E">
        <w:rPr>
          <w:rFonts w:hint="eastAsia"/>
          <w:color w:val="000000"/>
          <w:szCs w:val="21"/>
        </w:rPr>
        <w:t>厘米，底荚高</w:t>
      </w:r>
      <w:r w:rsidR="008405FC" w:rsidRPr="0008711E">
        <w:rPr>
          <w:rFonts w:hint="eastAsia"/>
          <w:color w:val="000000"/>
          <w:szCs w:val="21"/>
        </w:rPr>
        <w:t>16.2</w:t>
      </w:r>
      <w:r w:rsidRPr="0008711E">
        <w:rPr>
          <w:rFonts w:hint="eastAsia"/>
          <w:color w:val="000000"/>
          <w:szCs w:val="21"/>
        </w:rPr>
        <w:t>厘米，主茎</w:t>
      </w:r>
      <w:r w:rsidR="008405FC" w:rsidRPr="0008711E">
        <w:rPr>
          <w:rFonts w:hint="eastAsia"/>
          <w:color w:val="000000"/>
          <w:szCs w:val="21"/>
        </w:rPr>
        <w:t>14.3</w:t>
      </w:r>
      <w:r w:rsidRPr="0008711E">
        <w:rPr>
          <w:rFonts w:hint="eastAsia"/>
          <w:color w:val="000000"/>
          <w:szCs w:val="21"/>
        </w:rPr>
        <w:t>节，分枝</w:t>
      </w:r>
      <w:r w:rsidR="008405FC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</w:t>
      </w:r>
      <w:r w:rsidR="008405FC" w:rsidRPr="0008711E">
        <w:rPr>
          <w:rFonts w:hint="eastAsia"/>
          <w:color w:val="000000"/>
          <w:szCs w:val="21"/>
        </w:rPr>
        <w:t>6.0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19.</w:t>
      </w:r>
      <w:r w:rsidR="008405FC" w:rsidRPr="0008711E">
        <w:rPr>
          <w:rFonts w:hint="eastAsia"/>
          <w:color w:val="000000"/>
          <w:szCs w:val="21"/>
        </w:rPr>
        <w:t>6</w:t>
      </w:r>
      <w:r w:rsidRPr="0008711E">
        <w:rPr>
          <w:rFonts w:hint="eastAsia"/>
          <w:color w:val="000000"/>
          <w:szCs w:val="21"/>
        </w:rPr>
        <w:t>克，黄色种皮、黄色子叶、</w:t>
      </w:r>
      <w:r w:rsidR="008405FC" w:rsidRPr="0008711E">
        <w:rPr>
          <w:rFonts w:hint="eastAsia"/>
          <w:color w:val="000000"/>
          <w:szCs w:val="21"/>
        </w:rPr>
        <w:t>黄</w:t>
      </w:r>
      <w:r w:rsidRPr="0008711E">
        <w:rPr>
          <w:rFonts w:hint="eastAsia"/>
          <w:color w:val="000000"/>
          <w:szCs w:val="21"/>
        </w:rPr>
        <w:t>色脐、籽粒圆形，</w:t>
      </w:r>
      <w:r w:rsidR="00CB2740" w:rsidRPr="0008711E">
        <w:rPr>
          <w:rFonts w:hint="eastAsia"/>
          <w:color w:val="000000"/>
          <w:szCs w:val="21"/>
        </w:rPr>
        <w:t>微</w:t>
      </w:r>
      <w:r w:rsidRPr="0008711E">
        <w:rPr>
          <w:rFonts w:hint="eastAsia"/>
          <w:color w:val="000000"/>
          <w:szCs w:val="21"/>
        </w:rPr>
        <w:t>光泽。田间灰斑</w:t>
      </w:r>
      <w:r w:rsidR="00CB2740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="00CB2740" w:rsidRPr="0008711E">
        <w:rPr>
          <w:rFonts w:hint="eastAsia"/>
          <w:color w:val="000000"/>
          <w:szCs w:val="21"/>
        </w:rPr>
        <w:t>0.5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8.</w:t>
      </w:r>
      <w:r w:rsidR="008D1A02" w:rsidRPr="0008711E">
        <w:rPr>
          <w:rFonts w:hint="eastAsia"/>
          <w:color w:val="000000"/>
          <w:szCs w:val="21"/>
        </w:rPr>
        <w:t>09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8D1A02" w:rsidRPr="0008711E">
        <w:rPr>
          <w:rFonts w:hint="eastAsia"/>
          <w:color w:val="000000"/>
          <w:szCs w:val="21"/>
        </w:rPr>
        <w:t>20.62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</w:t>
      </w:r>
      <w:r w:rsidR="008D1A02" w:rsidRPr="0008711E">
        <w:rPr>
          <w:rFonts w:hint="eastAsia"/>
          <w:color w:val="000000"/>
          <w:szCs w:val="21"/>
        </w:rPr>
        <w:t>8.71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  <w:r w:rsidR="00CB2740" w:rsidRPr="0008711E">
        <w:rPr>
          <w:rFonts w:hint="eastAsia"/>
          <w:color w:val="000000"/>
          <w:szCs w:val="21"/>
        </w:rPr>
        <w:t>中抗</w:t>
      </w:r>
      <w:r w:rsidRPr="0008711E">
        <w:rPr>
          <w:rFonts w:hint="eastAsia"/>
          <w:color w:val="000000"/>
          <w:szCs w:val="21"/>
        </w:rPr>
        <w:t>（</w:t>
      </w:r>
      <w:r w:rsidR="00CB2740" w:rsidRPr="0008711E">
        <w:rPr>
          <w:rFonts w:hint="eastAsia"/>
          <w:color w:val="000000"/>
          <w:szCs w:val="21"/>
        </w:rPr>
        <w:t>MR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="00CB2740" w:rsidRPr="0008711E">
        <w:rPr>
          <w:rFonts w:hint="eastAsia"/>
          <w:color w:val="000000"/>
          <w:szCs w:val="21"/>
        </w:rPr>
        <w:t>5.88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="00CB2740"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0.00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="00CB2740" w:rsidRPr="0008711E">
        <w:rPr>
          <w:rFonts w:hint="eastAsia"/>
          <w:color w:val="000000"/>
          <w:szCs w:val="21"/>
        </w:rPr>
        <w:t>60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</w:t>
      </w:r>
      <w:r w:rsidR="00CB2740"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477F902B" w14:textId="291DC654" w:rsidR="00235BD4" w:rsidRPr="0008711E" w:rsidRDefault="00235BD4" w:rsidP="00235BD4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11.</w:t>
      </w:r>
      <w:r w:rsidRPr="0008711E">
        <w:rPr>
          <w:rFonts w:eastAsia="黑体" w:hint="eastAsia"/>
          <w:bCs/>
          <w:color w:val="000000"/>
          <w:szCs w:val="21"/>
        </w:rPr>
        <w:t>卓澳</w:t>
      </w:r>
      <w:r w:rsidRPr="0008711E">
        <w:rPr>
          <w:rFonts w:eastAsia="黑体" w:hint="eastAsia"/>
          <w:bCs/>
          <w:color w:val="000000"/>
          <w:szCs w:val="21"/>
        </w:rPr>
        <w:t>6</w:t>
      </w:r>
      <w:r w:rsidRPr="0008711E">
        <w:rPr>
          <w:rFonts w:eastAsia="黑体" w:hint="eastAsia"/>
          <w:bCs/>
          <w:color w:val="000000"/>
          <w:szCs w:val="21"/>
        </w:rPr>
        <w:t>号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鄂伦春自治旗大杨树卓澳种业有限责任公司选育，第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33%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176.6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号减产</w:t>
      </w:r>
      <w:r w:rsidRPr="0008711E">
        <w:rPr>
          <w:rFonts w:hint="eastAsia"/>
          <w:color w:val="000000"/>
          <w:szCs w:val="21"/>
        </w:rPr>
        <w:t>3.8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114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比对照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号晚熟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天。白花、披针叶、灰色茸毛、无限结荚习性，荚成熟时深褐色，荚果弯镰形，株高</w:t>
      </w:r>
      <w:r w:rsidRPr="0008711E">
        <w:rPr>
          <w:rFonts w:hint="eastAsia"/>
          <w:color w:val="000000"/>
          <w:szCs w:val="21"/>
        </w:rPr>
        <w:t>79.8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16.0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14.2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23.3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19.3</w:t>
      </w:r>
      <w:r w:rsidRPr="0008711E">
        <w:rPr>
          <w:rFonts w:hint="eastAsia"/>
          <w:color w:val="000000"/>
          <w:szCs w:val="21"/>
        </w:rPr>
        <w:t>克，黄色种皮、黄色子叶、黄色脐、籽粒圆形，强光泽。田间灰斑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0.5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color w:val="000000"/>
          <w:szCs w:val="21"/>
        </w:rPr>
        <w:t>3</w:t>
      </w:r>
      <w:r w:rsidR="008D1A02" w:rsidRPr="0008711E">
        <w:rPr>
          <w:rFonts w:hint="eastAsia"/>
          <w:color w:val="000000"/>
          <w:szCs w:val="21"/>
        </w:rPr>
        <w:t>9.11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8D1A02" w:rsidRPr="0008711E">
        <w:rPr>
          <w:rFonts w:hint="eastAsia"/>
          <w:color w:val="000000"/>
          <w:szCs w:val="21"/>
        </w:rPr>
        <w:t>19.69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</w:t>
      </w:r>
      <w:r w:rsidR="008D1A02" w:rsidRPr="0008711E">
        <w:rPr>
          <w:rFonts w:hint="eastAsia"/>
          <w:color w:val="000000"/>
          <w:szCs w:val="21"/>
        </w:rPr>
        <w:t>8.81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。中抗（</w:t>
      </w:r>
      <w:r w:rsidRPr="0008711E">
        <w:rPr>
          <w:rFonts w:hint="eastAsia"/>
          <w:color w:val="000000"/>
          <w:szCs w:val="21"/>
        </w:rPr>
        <w:t>MR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3.43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50.00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60.00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100%</w:t>
      </w:r>
      <w:r w:rsidRPr="0008711E">
        <w:rPr>
          <w:rFonts w:hint="eastAsia"/>
          <w:color w:val="000000"/>
          <w:szCs w:val="21"/>
        </w:rPr>
        <w:t>。</w:t>
      </w:r>
    </w:p>
    <w:p w14:paraId="681F255D" w14:textId="738C39A9" w:rsidR="00454B01" w:rsidRPr="0008711E" w:rsidRDefault="00454B01" w:rsidP="00454B01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12.</w:t>
      </w:r>
      <w:r w:rsidRPr="0008711E">
        <w:rPr>
          <w:rFonts w:eastAsia="黑体" w:hint="eastAsia"/>
          <w:bCs/>
          <w:color w:val="000000"/>
          <w:szCs w:val="21"/>
        </w:rPr>
        <w:t>中农豆</w:t>
      </w:r>
      <w:r w:rsidRPr="0008711E">
        <w:rPr>
          <w:rFonts w:eastAsia="黑体" w:hint="eastAsia"/>
          <w:bCs/>
          <w:color w:val="000000"/>
          <w:szCs w:val="21"/>
        </w:rPr>
        <w:t>101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呼伦贝尔市中农种业有限公司选育，第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="004C6495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17</w:t>
      </w:r>
      <w:r w:rsidR="004C6495" w:rsidRPr="0008711E">
        <w:rPr>
          <w:rFonts w:hint="eastAsia"/>
          <w:color w:val="000000"/>
          <w:szCs w:val="21"/>
        </w:rPr>
        <w:t>3.9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号减产</w:t>
      </w:r>
      <w:r w:rsidR="004C6495" w:rsidRPr="0008711E">
        <w:rPr>
          <w:rFonts w:hint="eastAsia"/>
          <w:color w:val="000000"/>
          <w:szCs w:val="21"/>
        </w:rPr>
        <w:t>5.2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</w:t>
      </w:r>
      <w:r w:rsidR="004C6495"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比对照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</w:t>
      </w:r>
      <w:r w:rsidR="004C6495" w:rsidRPr="0008711E">
        <w:rPr>
          <w:rFonts w:hint="eastAsia"/>
          <w:color w:val="000000"/>
          <w:szCs w:val="21"/>
        </w:rPr>
        <w:t>早熟</w:t>
      </w:r>
      <w:r w:rsidR="004C6495"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天。</w:t>
      </w:r>
      <w:r w:rsidR="004C6495" w:rsidRPr="0008711E">
        <w:rPr>
          <w:rFonts w:hint="eastAsia"/>
          <w:color w:val="000000"/>
          <w:szCs w:val="21"/>
        </w:rPr>
        <w:t>紫</w:t>
      </w:r>
      <w:r w:rsidRPr="0008711E">
        <w:rPr>
          <w:rFonts w:hint="eastAsia"/>
          <w:color w:val="000000"/>
          <w:szCs w:val="21"/>
        </w:rPr>
        <w:t>花、披针叶、灰色茸</w:t>
      </w:r>
      <w:r w:rsidRPr="0008711E">
        <w:rPr>
          <w:rFonts w:hint="eastAsia"/>
          <w:color w:val="000000"/>
          <w:szCs w:val="21"/>
        </w:rPr>
        <w:lastRenderedPageBreak/>
        <w:t>毛、</w:t>
      </w:r>
      <w:r w:rsidR="004C6495" w:rsidRPr="0008711E">
        <w:rPr>
          <w:rFonts w:hint="eastAsia"/>
          <w:color w:val="000000"/>
          <w:szCs w:val="21"/>
        </w:rPr>
        <w:t>亚有限</w:t>
      </w:r>
      <w:r w:rsidRPr="0008711E">
        <w:rPr>
          <w:rFonts w:hint="eastAsia"/>
          <w:color w:val="000000"/>
          <w:szCs w:val="21"/>
        </w:rPr>
        <w:t>结荚习性，荚成熟时深褐色，荚果弯镰形，株高</w:t>
      </w:r>
      <w:r w:rsidR="004C6495" w:rsidRPr="0008711E">
        <w:rPr>
          <w:rFonts w:hint="eastAsia"/>
          <w:color w:val="000000"/>
          <w:szCs w:val="21"/>
        </w:rPr>
        <w:t>80.0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16.</w:t>
      </w:r>
      <w:r w:rsidR="004C6495"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14.2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</w:t>
      </w:r>
      <w:r w:rsidR="004C6495" w:rsidRPr="0008711E">
        <w:rPr>
          <w:rFonts w:hint="eastAsia"/>
          <w:color w:val="000000"/>
          <w:szCs w:val="21"/>
        </w:rPr>
        <w:t>5.8</w:t>
      </w:r>
      <w:r w:rsidRPr="0008711E">
        <w:rPr>
          <w:rFonts w:hint="eastAsia"/>
          <w:color w:val="000000"/>
          <w:szCs w:val="21"/>
        </w:rPr>
        <w:t>个。百粒重</w:t>
      </w:r>
      <w:r w:rsidR="004C6495" w:rsidRPr="0008711E">
        <w:rPr>
          <w:rFonts w:hint="eastAsia"/>
          <w:color w:val="000000"/>
          <w:szCs w:val="21"/>
        </w:rPr>
        <w:t>21.5</w:t>
      </w:r>
      <w:r w:rsidRPr="0008711E">
        <w:rPr>
          <w:rFonts w:hint="eastAsia"/>
          <w:color w:val="000000"/>
          <w:szCs w:val="21"/>
        </w:rPr>
        <w:t>克，黄色种皮、黄色子叶、黄色脐、籽粒圆形，</w:t>
      </w:r>
      <w:r w:rsidR="004C6495" w:rsidRPr="0008711E">
        <w:rPr>
          <w:rFonts w:hint="eastAsia"/>
          <w:color w:val="000000"/>
          <w:szCs w:val="21"/>
        </w:rPr>
        <w:t>无</w:t>
      </w:r>
      <w:r w:rsidRPr="0008711E">
        <w:rPr>
          <w:rFonts w:hint="eastAsia"/>
          <w:color w:val="000000"/>
          <w:szCs w:val="21"/>
        </w:rPr>
        <w:t>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</w:t>
      </w:r>
      <w:r w:rsidR="004C6495"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</w:t>
      </w:r>
      <w:r w:rsidR="004C6495"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0.</w:t>
      </w:r>
      <w:r w:rsidR="004C6495" w:rsidRPr="0008711E">
        <w:rPr>
          <w:rFonts w:hint="eastAsia"/>
          <w:color w:val="000000"/>
          <w:szCs w:val="21"/>
        </w:rPr>
        <w:t>5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="004C6495" w:rsidRPr="0008711E">
        <w:rPr>
          <w:rFonts w:hint="eastAsia"/>
          <w:color w:val="000000"/>
          <w:szCs w:val="21"/>
        </w:rPr>
        <w:t>2.0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="004C6495" w:rsidRPr="0008711E">
        <w:rPr>
          <w:rFonts w:hint="eastAsia"/>
          <w:color w:val="000000"/>
          <w:szCs w:val="21"/>
        </w:rPr>
        <w:t>0.8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8.</w:t>
      </w:r>
      <w:r w:rsidR="008D1A02" w:rsidRPr="0008711E">
        <w:rPr>
          <w:rFonts w:hint="eastAsia"/>
          <w:color w:val="000000"/>
          <w:szCs w:val="21"/>
        </w:rPr>
        <w:t>35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</w:t>
      </w:r>
      <w:r w:rsidR="008D1A02" w:rsidRPr="0008711E">
        <w:rPr>
          <w:rFonts w:hint="eastAsia"/>
          <w:color w:val="000000"/>
          <w:szCs w:val="21"/>
        </w:rPr>
        <w:t>0.18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</w:t>
      </w:r>
      <w:r w:rsidR="008D1A02" w:rsidRPr="0008711E">
        <w:rPr>
          <w:rFonts w:hint="eastAsia"/>
          <w:color w:val="000000"/>
          <w:szCs w:val="21"/>
        </w:rPr>
        <w:t>8.53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。抗（</w:t>
      </w:r>
      <w:r w:rsidRPr="0008711E">
        <w:rPr>
          <w:rFonts w:hint="eastAsia"/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3.</w:t>
      </w:r>
      <w:r w:rsidR="004C6495" w:rsidRPr="0008711E">
        <w:rPr>
          <w:rFonts w:hint="eastAsia"/>
          <w:color w:val="000000"/>
          <w:szCs w:val="21"/>
        </w:rPr>
        <w:t>00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50.00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="004C6495" w:rsidRPr="0008711E">
        <w:rPr>
          <w:rFonts w:hint="eastAsia"/>
          <w:color w:val="000000"/>
          <w:szCs w:val="21"/>
        </w:rPr>
        <w:t>58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="004C6495" w:rsidRPr="0008711E">
        <w:rPr>
          <w:rFonts w:hint="eastAsia"/>
          <w:color w:val="000000"/>
          <w:szCs w:val="21"/>
        </w:rPr>
        <w:t>95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10737445" w14:textId="0B221719" w:rsidR="00027AEE" w:rsidRPr="0008711E" w:rsidRDefault="0070189D" w:rsidP="00090FEE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13.</w:t>
      </w:r>
      <w:r w:rsidRPr="0008711E">
        <w:rPr>
          <w:rFonts w:eastAsia="黑体" w:hint="eastAsia"/>
          <w:bCs/>
          <w:color w:val="000000"/>
          <w:szCs w:val="21"/>
        </w:rPr>
        <w:t>民豆</w:t>
      </w:r>
      <w:r w:rsidRPr="0008711E">
        <w:rPr>
          <w:rFonts w:eastAsia="黑体" w:hint="eastAsia"/>
          <w:bCs/>
          <w:color w:val="000000"/>
          <w:szCs w:val="21"/>
        </w:rPr>
        <w:t>518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内蒙古民程种业有限公司选育，第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17%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163.2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号减产</w:t>
      </w:r>
      <w:r w:rsidRPr="0008711E">
        <w:rPr>
          <w:rFonts w:hint="eastAsia"/>
          <w:color w:val="000000"/>
          <w:szCs w:val="21"/>
        </w:rPr>
        <w:t>11.1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112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与对照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号熟期相同。紫花、披针叶、灰色茸毛、亚有限结荚习性，荚成熟时淡褐色，荚果弯镰形，株高</w:t>
      </w:r>
      <w:r w:rsidR="004760D2" w:rsidRPr="0008711E">
        <w:rPr>
          <w:rFonts w:hint="eastAsia"/>
          <w:color w:val="000000"/>
          <w:szCs w:val="21"/>
        </w:rPr>
        <w:t>68.5</w:t>
      </w:r>
      <w:r w:rsidRPr="0008711E">
        <w:rPr>
          <w:rFonts w:hint="eastAsia"/>
          <w:color w:val="000000"/>
          <w:szCs w:val="21"/>
        </w:rPr>
        <w:t>厘米，底荚高</w:t>
      </w:r>
      <w:r w:rsidR="004760D2" w:rsidRPr="0008711E">
        <w:rPr>
          <w:rFonts w:hint="eastAsia"/>
          <w:color w:val="000000"/>
          <w:szCs w:val="21"/>
        </w:rPr>
        <w:t>11.6</w:t>
      </w:r>
      <w:r w:rsidRPr="0008711E">
        <w:rPr>
          <w:rFonts w:hint="eastAsia"/>
          <w:color w:val="000000"/>
          <w:szCs w:val="21"/>
        </w:rPr>
        <w:t>厘米，主茎</w:t>
      </w:r>
      <w:r w:rsidR="004760D2" w:rsidRPr="0008711E">
        <w:rPr>
          <w:rFonts w:hint="eastAsia"/>
          <w:color w:val="000000"/>
          <w:szCs w:val="21"/>
        </w:rPr>
        <w:t>13.5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0.</w:t>
      </w:r>
      <w:r w:rsidR="004760D2" w:rsidRPr="0008711E">
        <w:rPr>
          <w:rFonts w:hint="eastAsia"/>
          <w:color w:val="000000"/>
          <w:szCs w:val="21"/>
        </w:rPr>
        <w:t>4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25.</w:t>
      </w:r>
      <w:r w:rsidR="004760D2" w:rsidRPr="0008711E">
        <w:rPr>
          <w:rFonts w:hint="eastAsia"/>
          <w:color w:val="000000"/>
          <w:szCs w:val="21"/>
        </w:rPr>
        <w:t>9</w:t>
      </w:r>
      <w:r w:rsidRPr="0008711E">
        <w:rPr>
          <w:rFonts w:hint="eastAsia"/>
          <w:color w:val="000000"/>
          <w:szCs w:val="21"/>
        </w:rPr>
        <w:t>个。百粒重</w:t>
      </w:r>
      <w:r w:rsidR="004760D2" w:rsidRPr="0008711E">
        <w:rPr>
          <w:rFonts w:hint="eastAsia"/>
          <w:color w:val="000000"/>
          <w:szCs w:val="21"/>
        </w:rPr>
        <w:t>19.5</w:t>
      </w:r>
      <w:r w:rsidRPr="0008711E">
        <w:rPr>
          <w:rFonts w:hint="eastAsia"/>
          <w:color w:val="000000"/>
          <w:szCs w:val="21"/>
        </w:rPr>
        <w:t>克，</w:t>
      </w:r>
      <w:r w:rsidR="004760D2" w:rsidRPr="0008711E">
        <w:rPr>
          <w:rFonts w:hint="eastAsia"/>
          <w:color w:val="000000"/>
          <w:szCs w:val="21"/>
        </w:rPr>
        <w:t>白</w:t>
      </w:r>
      <w:r w:rsidRPr="0008711E">
        <w:rPr>
          <w:rFonts w:hint="eastAsia"/>
          <w:color w:val="000000"/>
          <w:szCs w:val="21"/>
        </w:rPr>
        <w:t>黄色种皮、黄色子叶、</w:t>
      </w:r>
      <w:r w:rsidR="004760D2" w:rsidRPr="0008711E">
        <w:rPr>
          <w:rFonts w:hint="eastAsia"/>
          <w:color w:val="000000"/>
          <w:szCs w:val="21"/>
        </w:rPr>
        <w:t>淡褐</w:t>
      </w:r>
      <w:r w:rsidRPr="0008711E">
        <w:rPr>
          <w:rFonts w:hint="eastAsia"/>
          <w:color w:val="000000"/>
          <w:szCs w:val="21"/>
        </w:rPr>
        <w:t>色脐、籽粒</w:t>
      </w:r>
      <w:r w:rsidR="004760D2" w:rsidRPr="0008711E">
        <w:rPr>
          <w:rFonts w:hint="eastAsia"/>
          <w:color w:val="000000"/>
          <w:szCs w:val="21"/>
        </w:rPr>
        <w:t>扁</w:t>
      </w:r>
      <w:r w:rsidRPr="0008711E">
        <w:rPr>
          <w:rFonts w:hint="eastAsia"/>
          <w:color w:val="000000"/>
          <w:szCs w:val="21"/>
        </w:rPr>
        <w:t>圆形，无光泽。田间灰斑</w:t>
      </w:r>
      <w:r w:rsidR="004760D2"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</w:t>
      </w:r>
      <w:r w:rsidR="004760D2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级、花叶</w:t>
      </w:r>
      <w:r w:rsidR="004760D2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</w:t>
      </w:r>
      <w:r w:rsidR="004760D2" w:rsidRPr="0008711E">
        <w:rPr>
          <w:rFonts w:hint="eastAsia"/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0.</w:t>
      </w:r>
      <w:r w:rsidR="004760D2" w:rsidRPr="0008711E">
        <w:rPr>
          <w:rFonts w:hint="eastAsia"/>
          <w:color w:val="000000"/>
          <w:szCs w:val="21"/>
        </w:rPr>
        <w:t>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="004760D2" w:rsidRPr="0008711E">
        <w:rPr>
          <w:rFonts w:hint="eastAsia"/>
          <w:color w:val="000000"/>
          <w:szCs w:val="21"/>
        </w:rPr>
        <w:t>1.8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="004760D2" w:rsidRPr="0008711E">
        <w:rPr>
          <w:rFonts w:hint="eastAsia"/>
          <w:color w:val="000000"/>
          <w:szCs w:val="21"/>
        </w:rPr>
        <w:t>1.0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color w:val="000000"/>
          <w:szCs w:val="21"/>
        </w:rPr>
        <w:t>3</w:t>
      </w:r>
      <w:r w:rsidR="008D1A02" w:rsidRPr="0008711E">
        <w:rPr>
          <w:rFonts w:hint="eastAsia"/>
          <w:color w:val="000000"/>
          <w:szCs w:val="21"/>
        </w:rPr>
        <w:t>9.31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</w:t>
      </w:r>
      <w:r w:rsidR="008D1A02" w:rsidRPr="0008711E">
        <w:rPr>
          <w:rFonts w:hint="eastAsia"/>
          <w:color w:val="000000"/>
          <w:szCs w:val="21"/>
        </w:rPr>
        <w:t>0.00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59.</w:t>
      </w:r>
      <w:r w:rsidR="008D1A02" w:rsidRPr="0008711E">
        <w:rPr>
          <w:rFonts w:hint="eastAsia"/>
          <w:color w:val="000000"/>
          <w:szCs w:val="21"/>
        </w:rPr>
        <w:t>31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  <w:r w:rsidR="004760D2" w:rsidRPr="0008711E">
        <w:rPr>
          <w:rFonts w:hint="eastAsia"/>
          <w:color w:val="000000"/>
          <w:szCs w:val="21"/>
        </w:rPr>
        <w:t>中</w:t>
      </w:r>
      <w:r w:rsidRPr="0008711E">
        <w:rPr>
          <w:rFonts w:hint="eastAsia"/>
          <w:color w:val="000000"/>
          <w:szCs w:val="21"/>
        </w:rPr>
        <w:t>抗（</w:t>
      </w:r>
      <w:r w:rsidR="004760D2" w:rsidRPr="0008711E">
        <w:rPr>
          <w:rFonts w:hint="eastAsia"/>
          <w:color w:val="000000"/>
          <w:szCs w:val="21"/>
        </w:rPr>
        <w:t>M</w:t>
      </w:r>
      <w:r w:rsidRPr="0008711E">
        <w:rPr>
          <w:rFonts w:hint="eastAsia"/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3.</w:t>
      </w:r>
      <w:r w:rsidR="004760D2" w:rsidRPr="0008711E">
        <w:rPr>
          <w:rFonts w:hint="eastAsia"/>
          <w:color w:val="000000"/>
          <w:szCs w:val="21"/>
        </w:rPr>
        <w:t>71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="004760D2" w:rsidRPr="0008711E">
        <w:rPr>
          <w:rFonts w:hint="eastAsia"/>
          <w:color w:val="000000"/>
          <w:szCs w:val="21"/>
        </w:rPr>
        <w:t>45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="004760D2" w:rsidRPr="0008711E">
        <w:rPr>
          <w:rFonts w:hint="eastAsia"/>
          <w:color w:val="000000"/>
          <w:szCs w:val="21"/>
        </w:rPr>
        <w:t>70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="004760D2" w:rsidRPr="0008711E">
        <w:rPr>
          <w:rFonts w:hint="eastAsia"/>
          <w:color w:val="000000"/>
          <w:szCs w:val="21"/>
        </w:rPr>
        <w:t>100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1132C977" w14:textId="3208788C" w:rsidR="004760D2" w:rsidRPr="0008711E" w:rsidRDefault="004760D2" w:rsidP="004760D2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14.</w:t>
      </w:r>
      <w:r w:rsidRPr="0008711E">
        <w:rPr>
          <w:rFonts w:eastAsia="黑体" w:hint="eastAsia"/>
          <w:bCs/>
          <w:color w:val="000000"/>
          <w:szCs w:val="21"/>
        </w:rPr>
        <w:t>莫豆</w:t>
      </w:r>
      <w:r w:rsidRPr="0008711E">
        <w:rPr>
          <w:rFonts w:eastAsia="黑体" w:hint="eastAsia"/>
          <w:bCs/>
          <w:color w:val="000000"/>
          <w:szCs w:val="21"/>
        </w:rPr>
        <w:t>1</w:t>
      </w:r>
      <w:r w:rsidRPr="0008711E">
        <w:rPr>
          <w:rFonts w:eastAsia="黑体" w:hint="eastAsia"/>
          <w:bCs/>
          <w:color w:val="000000"/>
          <w:szCs w:val="21"/>
        </w:rPr>
        <w:t>号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莫力达瓦达斡尔族自治旗农业技术推广中心选育，第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67%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188.2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2.5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113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比对照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号晚熟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天。白花、披针叶、灰色茸毛、亚有限结荚习性，荚成熟时淡褐色，荚果弯镰形，株高</w:t>
      </w:r>
      <w:r w:rsidRPr="0008711E">
        <w:rPr>
          <w:rFonts w:hint="eastAsia"/>
          <w:color w:val="000000"/>
          <w:szCs w:val="21"/>
        </w:rPr>
        <w:t>82.4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17.3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14.8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0.1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32.6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17.4</w:t>
      </w:r>
      <w:r w:rsidRPr="0008711E">
        <w:rPr>
          <w:rFonts w:hint="eastAsia"/>
          <w:color w:val="000000"/>
          <w:szCs w:val="21"/>
        </w:rPr>
        <w:t>克，黄色种皮、黄色子叶、淡褐色脐、籽粒圆形，无光泽。田间灰斑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0.5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0.7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8.</w:t>
      </w:r>
      <w:r w:rsidR="008D1A02" w:rsidRPr="0008711E">
        <w:rPr>
          <w:rFonts w:hint="eastAsia"/>
          <w:color w:val="000000"/>
          <w:szCs w:val="21"/>
        </w:rPr>
        <w:t>93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</w:t>
      </w:r>
      <w:r w:rsidR="008D1A02" w:rsidRPr="0008711E">
        <w:rPr>
          <w:rFonts w:hint="eastAsia"/>
          <w:color w:val="000000"/>
          <w:szCs w:val="21"/>
        </w:rPr>
        <w:t>0.49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59.</w:t>
      </w:r>
      <w:r w:rsidR="008D1A02" w:rsidRPr="0008711E">
        <w:rPr>
          <w:rFonts w:hint="eastAsia"/>
          <w:color w:val="000000"/>
          <w:szCs w:val="21"/>
        </w:rPr>
        <w:t>42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11.13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56.00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56.00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97%</w:t>
      </w:r>
      <w:r w:rsidRPr="0008711E">
        <w:rPr>
          <w:rFonts w:hint="eastAsia"/>
          <w:color w:val="000000"/>
          <w:szCs w:val="21"/>
        </w:rPr>
        <w:t>。</w:t>
      </w:r>
    </w:p>
    <w:p w14:paraId="0DB61652" w14:textId="37EFFD52" w:rsidR="004760D2" w:rsidRPr="0008711E" w:rsidRDefault="004760D2" w:rsidP="004760D2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15.</w:t>
      </w:r>
      <w:r w:rsidRPr="0008711E">
        <w:rPr>
          <w:rFonts w:eastAsia="黑体" w:hint="eastAsia"/>
          <w:bCs/>
          <w:color w:val="000000"/>
          <w:szCs w:val="21"/>
        </w:rPr>
        <w:t>中黄</w:t>
      </w:r>
      <w:r w:rsidRPr="0008711E">
        <w:rPr>
          <w:rFonts w:eastAsia="黑体" w:hint="eastAsia"/>
          <w:bCs/>
          <w:color w:val="000000"/>
          <w:szCs w:val="21"/>
        </w:rPr>
        <w:t>952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三亚大北农创种基因科技有限公司选育，第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50%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183.8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112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与对照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号熟期相同。白花、披针叶、灰色茸毛、亚有限结荚习性，荚成熟时淡褐色，荚果弯镰形，株高</w:t>
      </w:r>
      <w:r w:rsidRPr="0008711E">
        <w:rPr>
          <w:rFonts w:hint="eastAsia"/>
          <w:color w:val="000000"/>
          <w:szCs w:val="21"/>
        </w:rPr>
        <w:t>79.1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15.8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14.0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25.1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21.9</w:t>
      </w:r>
      <w:r w:rsidRPr="0008711E">
        <w:rPr>
          <w:rFonts w:hint="eastAsia"/>
          <w:color w:val="000000"/>
          <w:szCs w:val="21"/>
        </w:rPr>
        <w:t>克，黄色种皮、黄色子叶、黄色脐、籽粒圆形，强光泽。田间灰斑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0.5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1.0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color w:val="000000"/>
          <w:szCs w:val="21"/>
        </w:rPr>
        <w:t>3</w:t>
      </w:r>
      <w:r w:rsidR="008D1A02" w:rsidRPr="0008711E">
        <w:rPr>
          <w:rFonts w:hint="eastAsia"/>
          <w:color w:val="000000"/>
          <w:szCs w:val="21"/>
        </w:rPr>
        <w:t>9.81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8D1A02" w:rsidRPr="0008711E">
        <w:rPr>
          <w:rFonts w:hint="eastAsia"/>
          <w:color w:val="000000"/>
          <w:szCs w:val="21"/>
        </w:rPr>
        <w:t>19.90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59.</w:t>
      </w:r>
      <w:r w:rsidR="008D1A02" w:rsidRPr="0008711E">
        <w:rPr>
          <w:rFonts w:hint="eastAsia"/>
          <w:color w:val="000000"/>
          <w:szCs w:val="21"/>
        </w:rPr>
        <w:t>71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7.88</w:t>
      </w:r>
      <w:r w:rsidRPr="0008711E">
        <w:rPr>
          <w:rFonts w:hint="eastAsia"/>
          <w:color w:val="000000"/>
          <w:szCs w:val="21"/>
        </w:rPr>
        <w:t>；</w:t>
      </w:r>
      <w:r w:rsidR="00997C38" w:rsidRPr="0008711E">
        <w:rPr>
          <w:rFonts w:hint="eastAsia"/>
          <w:color w:val="000000"/>
          <w:szCs w:val="21"/>
        </w:rPr>
        <w:t>中</w:t>
      </w:r>
      <w:r w:rsidRPr="0008711E">
        <w:rPr>
          <w:rFonts w:hint="eastAsia"/>
          <w:color w:val="000000"/>
          <w:szCs w:val="21"/>
        </w:rPr>
        <w:t>感（</w:t>
      </w:r>
      <w:r w:rsidR="00997C38" w:rsidRPr="0008711E">
        <w:rPr>
          <w:rFonts w:hint="eastAsia"/>
          <w:color w:val="000000"/>
          <w:szCs w:val="21"/>
        </w:rPr>
        <w:t>M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="00997C38" w:rsidRPr="0008711E">
        <w:rPr>
          <w:rFonts w:hint="eastAsia"/>
          <w:color w:val="000000"/>
          <w:szCs w:val="21"/>
        </w:rPr>
        <w:t>48.6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="00997C38" w:rsidRPr="0008711E">
        <w:rPr>
          <w:rFonts w:hint="eastAsia"/>
          <w:color w:val="000000"/>
          <w:szCs w:val="21"/>
        </w:rPr>
        <w:t>64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</w:t>
      </w:r>
      <w:r w:rsidR="00997C38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3840386F" w14:textId="1E91EAF8" w:rsidR="00027AEE" w:rsidRPr="0008711E" w:rsidRDefault="003565B9" w:rsidP="00090FEE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16.</w:t>
      </w:r>
      <w:r w:rsidRPr="0008711E">
        <w:rPr>
          <w:rFonts w:eastAsia="黑体" w:hint="eastAsia"/>
          <w:bCs/>
          <w:color w:val="000000"/>
          <w:szCs w:val="21"/>
        </w:rPr>
        <w:t>北豆</w:t>
      </w:r>
      <w:r w:rsidRPr="0008711E">
        <w:rPr>
          <w:rFonts w:eastAsia="黑体" w:hint="eastAsia"/>
          <w:bCs/>
          <w:color w:val="000000"/>
          <w:szCs w:val="21"/>
        </w:rPr>
        <w:t>62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黑龙江农垦科学院农作物开发研究所选育，第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50%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180.9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号减产</w:t>
      </w:r>
      <w:r w:rsidRPr="0008711E">
        <w:rPr>
          <w:rFonts w:hint="eastAsia"/>
          <w:color w:val="000000"/>
          <w:szCs w:val="21"/>
        </w:rPr>
        <w:t>1.4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114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比对照</w:t>
      </w:r>
      <w:r w:rsidRPr="0008711E">
        <w:rPr>
          <w:rFonts w:hint="eastAsia"/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号晚熟</w:t>
      </w:r>
      <w:r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天。白花、披针叶、灰色茸毛、亚有限结荚习性，荚成熟时褐色，荚果弯镰形，株高</w:t>
      </w:r>
      <w:r w:rsidRPr="0008711E">
        <w:rPr>
          <w:rFonts w:hint="eastAsia"/>
          <w:color w:val="000000"/>
          <w:szCs w:val="21"/>
        </w:rPr>
        <w:t>79.8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15.6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14.8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24.2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24.7</w:t>
      </w:r>
      <w:r w:rsidRPr="0008711E">
        <w:rPr>
          <w:rFonts w:hint="eastAsia"/>
          <w:color w:val="000000"/>
          <w:szCs w:val="21"/>
        </w:rPr>
        <w:t>克，黄色种皮、黄色子叶、黄色脐、籽粒圆形，强光泽。田间灰斑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、其它粒率</w:t>
      </w:r>
      <w:r w:rsidRPr="0008711E">
        <w:rPr>
          <w:rFonts w:hint="eastAsia"/>
          <w:color w:val="000000"/>
          <w:szCs w:val="21"/>
        </w:rPr>
        <w:t>0.9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="008D1A02" w:rsidRPr="0008711E">
        <w:rPr>
          <w:rFonts w:hint="eastAsia"/>
          <w:color w:val="000000"/>
          <w:szCs w:val="21"/>
        </w:rPr>
        <w:t>40.74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Pr="0008711E">
        <w:rPr>
          <w:rFonts w:hint="eastAsia"/>
          <w:color w:val="000000"/>
          <w:szCs w:val="21"/>
        </w:rPr>
        <w:t>2</w:t>
      </w:r>
      <w:r w:rsidR="008D1A02" w:rsidRPr="0008711E">
        <w:rPr>
          <w:rFonts w:hint="eastAsia"/>
          <w:color w:val="000000"/>
          <w:szCs w:val="21"/>
        </w:rPr>
        <w:t>0.31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8D1A02" w:rsidRPr="0008711E">
        <w:rPr>
          <w:rFonts w:hint="eastAsia"/>
          <w:color w:val="000000"/>
          <w:szCs w:val="21"/>
        </w:rPr>
        <w:t>61.05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7.33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50.00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62.00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95%</w:t>
      </w:r>
      <w:r w:rsidRPr="0008711E">
        <w:rPr>
          <w:rFonts w:hint="eastAsia"/>
          <w:color w:val="000000"/>
          <w:szCs w:val="21"/>
        </w:rPr>
        <w:t>。</w:t>
      </w:r>
    </w:p>
    <w:p w14:paraId="12C1CB1A" w14:textId="4BE47190" w:rsidR="00027AEE" w:rsidRPr="0008711E" w:rsidRDefault="000F6293" w:rsidP="00090FEE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17.</w:t>
      </w:r>
      <w:r w:rsidRPr="0008711E">
        <w:rPr>
          <w:rFonts w:eastAsia="黑体" w:hint="eastAsia"/>
          <w:bCs/>
          <w:color w:val="000000"/>
          <w:szCs w:val="21"/>
        </w:rPr>
        <w:t>金杉</w:t>
      </w:r>
      <w:r w:rsidRPr="0008711E">
        <w:rPr>
          <w:rFonts w:eastAsia="黑体" w:hint="eastAsia"/>
          <w:bCs/>
          <w:color w:val="000000"/>
          <w:szCs w:val="21"/>
        </w:rPr>
        <w:t>19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五大连池市金杉种业有限公司选育，第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年参加试验。增产点比例</w:t>
      </w:r>
      <w:r w:rsidRPr="0008711E">
        <w:rPr>
          <w:rFonts w:hint="eastAsia"/>
          <w:color w:val="000000"/>
          <w:szCs w:val="21"/>
        </w:rPr>
        <w:t>83%</w:t>
      </w:r>
      <w:r w:rsidRPr="0008711E">
        <w:rPr>
          <w:rFonts w:hint="eastAsia"/>
          <w:color w:val="000000"/>
          <w:szCs w:val="21"/>
        </w:rPr>
        <w:t>，平均亩产</w:t>
      </w:r>
      <w:r w:rsidRPr="0008711E">
        <w:rPr>
          <w:rFonts w:hint="eastAsia"/>
          <w:color w:val="000000"/>
          <w:szCs w:val="21"/>
        </w:rPr>
        <w:t>190.0</w:t>
      </w:r>
      <w:r w:rsidRPr="0008711E">
        <w:rPr>
          <w:rFonts w:hint="eastAsia"/>
          <w:color w:val="000000"/>
          <w:szCs w:val="21"/>
        </w:rPr>
        <w:t>公斤，比对照黑河</w:t>
      </w:r>
      <w:r w:rsidRPr="0008711E">
        <w:rPr>
          <w:rFonts w:hint="eastAsia"/>
          <w:color w:val="000000"/>
          <w:szCs w:val="21"/>
        </w:rPr>
        <w:t>45</w:t>
      </w:r>
      <w:r w:rsidRPr="0008711E">
        <w:rPr>
          <w:rFonts w:hint="eastAsia"/>
          <w:color w:val="000000"/>
          <w:szCs w:val="21"/>
        </w:rPr>
        <w:t>增产</w:t>
      </w:r>
      <w:r w:rsidRPr="0008711E">
        <w:rPr>
          <w:rFonts w:hint="eastAsia"/>
          <w:color w:val="000000"/>
          <w:szCs w:val="21"/>
        </w:rPr>
        <w:t>7.1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rFonts w:hint="eastAsia"/>
          <w:color w:val="000000"/>
          <w:szCs w:val="21"/>
        </w:rPr>
        <w:t>109</w:t>
      </w:r>
      <w:r w:rsidRPr="0008711E">
        <w:rPr>
          <w:rFonts w:hint="eastAsia"/>
          <w:color w:val="000000"/>
          <w:szCs w:val="21"/>
        </w:rPr>
        <w:t>天，</w:t>
      </w:r>
      <w:r w:rsidRPr="0008711E">
        <w:rPr>
          <w:rFonts w:hint="eastAsia"/>
          <w:szCs w:val="21"/>
        </w:rPr>
        <w:t>比对黑河</w:t>
      </w:r>
      <w:r w:rsidRPr="0008711E">
        <w:rPr>
          <w:rFonts w:hint="eastAsia"/>
          <w:szCs w:val="21"/>
        </w:rPr>
        <w:t>45</w:t>
      </w:r>
      <w:r w:rsidRPr="0008711E">
        <w:rPr>
          <w:rFonts w:hint="eastAsia"/>
          <w:color w:val="000000"/>
          <w:szCs w:val="21"/>
        </w:rPr>
        <w:t>早熟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天。白花、披针叶、灰色茸毛、无限结荚习性，荚成熟时深褐色，荚果弯镰形，株高</w:t>
      </w:r>
      <w:r w:rsidRPr="0008711E">
        <w:rPr>
          <w:rFonts w:hint="eastAsia"/>
          <w:color w:val="000000"/>
          <w:szCs w:val="21"/>
        </w:rPr>
        <w:t>74.3</w:t>
      </w:r>
      <w:r w:rsidRPr="0008711E">
        <w:rPr>
          <w:rFonts w:hint="eastAsia"/>
          <w:color w:val="000000"/>
          <w:szCs w:val="21"/>
        </w:rPr>
        <w:t>厘米，底荚高</w:t>
      </w:r>
      <w:r w:rsidRPr="0008711E">
        <w:rPr>
          <w:rFonts w:hint="eastAsia"/>
          <w:color w:val="000000"/>
          <w:szCs w:val="21"/>
        </w:rPr>
        <w:t>13.9</w:t>
      </w:r>
      <w:r w:rsidRPr="0008711E">
        <w:rPr>
          <w:rFonts w:hint="eastAsia"/>
          <w:color w:val="000000"/>
          <w:szCs w:val="21"/>
        </w:rPr>
        <w:t>厘米，主茎</w:t>
      </w:r>
      <w:r w:rsidRPr="0008711E">
        <w:rPr>
          <w:rFonts w:hint="eastAsia"/>
          <w:color w:val="000000"/>
          <w:szCs w:val="21"/>
        </w:rPr>
        <w:t>13.5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rFonts w:hint="eastAsia"/>
          <w:color w:val="000000"/>
          <w:szCs w:val="21"/>
        </w:rPr>
        <w:t>个，单株有效荚</w:t>
      </w:r>
      <w:r w:rsidRPr="0008711E">
        <w:rPr>
          <w:rFonts w:hint="eastAsia"/>
          <w:color w:val="000000"/>
          <w:szCs w:val="21"/>
        </w:rPr>
        <w:t>27.0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rFonts w:hint="eastAsia"/>
          <w:color w:val="000000"/>
          <w:szCs w:val="21"/>
        </w:rPr>
        <w:t>18.7</w:t>
      </w:r>
      <w:r w:rsidRPr="0008711E">
        <w:rPr>
          <w:rFonts w:hint="eastAsia"/>
          <w:color w:val="000000"/>
          <w:szCs w:val="21"/>
        </w:rPr>
        <w:t>克，黄色种皮、黄色子叶、淡褐色脐、籽粒圆形，无光泽。田间灰斑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级。紫斑粒</w:t>
      </w:r>
      <w:r w:rsidRPr="0008711E">
        <w:rPr>
          <w:color w:val="000000"/>
          <w:szCs w:val="21"/>
        </w:rPr>
        <w:t>0%</w:t>
      </w:r>
      <w:r w:rsidRPr="0008711E">
        <w:rPr>
          <w:rFonts w:hint="eastAsia"/>
          <w:color w:val="000000"/>
          <w:szCs w:val="21"/>
        </w:rPr>
        <w:t>、褐斑粒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、霜霉粒</w:t>
      </w:r>
      <w:r w:rsidRPr="0008711E">
        <w:rPr>
          <w:rFonts w:hint="eastAsia"/>
          <w:color w:val="000000"/>
          <w:szCs w:val="21"/>
        </w:rPr>
        <w:t>0.2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、虫食率</w:t>
      </w:r>
      <w:r w:rsidRPr="0008711E">
        <w:rPr>
          <w:rFonts w:hint="eastAsia"/>
          <w:color w:val="000000"/>
          <w:szCs w:val="21"/>
        </w:rPr>
        <w:t>1.5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、其它粒</w:t>
      </w:r>
      <w:r w:rsidRPr="0008711E">
        <w:rPr>
          <w:rFonts w:hint="eastAsia"/>
          <w:color w:val="000000"/>
          <w:szCs w:val="21"/>
        </w:rPr>
        <w:lastRenderedPageBreak/>
        <w:t>率</w:t>
      </w:r>
      <w:r w:rsidRPr="0008711E">
        <w:rPr>
          <w:rFonts w:hint="eastAsia"/>
          <w:color w:val="000000"/>
          <w:szCs w:val="21"/>
        </w:rPr>
        <w:t>0.6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="008D1A02" w:rsidRPr="0008711E">
        <w:rPr>
          <w:rFonts w:hint="eastAsia"/>
          <w:color w:val="000000"/>
          <w:szCs w:val="21"/>
        </w:rPr>
        <w:t>40.30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8D1A02" w:rsidRPr="0008711E">
        <w:rPr>
          <w:rFonts w:hint="eastAsia"/>
          <w:color w:val="000000"/>
          <w:szCs w:val="21"/>
        </w:rPr>
        <w:t>19.89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="008D1A02" w:rsidRPr="0008711E">
        <w:rPr>
          <w:rFonts w:hint="eastAsia"/>
          <w:color w:val="000000"/>
          <w:szCs w:val="21"/>
        </w:rPr>
        <w:t>60.20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9.13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46.80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56.00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rFonts w:hint="eastAsia"/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Pr="0008711E">
        <w:rPr>
          <w:rFonts w:hint="eastAsia"/>
          <w:color w:val="000000"/>
          <w:szCs w:val="21"/>
        </w:rPr>
        <w:t>95%</w:t>
      </w:r>
      <w:r w:rsidRPr="0008711E">
        <w:rPr>
          <w:rFonts w:hint="eastAsia"/>
          <w:color w:val="000000"/>
          <w:szCs w:val="21"/>
        </w:rPr>
        <w:t>。</w:t>
      </w:r>
    </w:p>
    <w:p w14:paraId="2DB78532" w14:textId="6D37C15E" w:rsidR="00D30EF0" w:rsidRPr="0008711E" w:rsidRDefault="00D30EF0" w:rsidP="004821E4">
      <w:pPr>
        <w:spacing w:beforeLines="100" w:before="240" w:afterLines="100" w:after="240" w:line="340" w:lineRule="exact"/>
        <w:ind w:rightChars="-106" w:right="-223"/>
        <w:rPr>
          <w:color w:val="000000"/>
          <w:szCs w:val="21"/>
        </w:rPr>
      </w:pPr>
      <w:r w:rsidRPr="0008711E">
        <w:rPr>
          <w:rFonts w:hint="eastAsia"/>
          <w:bCs/>
          <w:color w:val="000000"/>
          <w:szCs w:val="21"/>
        </w:rPr>
        <w:t>（</w:t>
      </w:r>
      <w:r w:rsidR="004F5AE0" w:rsidRPr="0008711E">
        <w:rPr>
          <w:rFonts w:hint="eastAsia"/>
          <w:bCs/>
          <w:color w:val="000000"/>
          <w:szCs w:val="21"/>
        </w:rPr>
        <w:t>3</w:t>
      </w:r>
      <w:r w:rsidRPr="0008711E">
        <w:rPr>
          <w:rFonts w:hint="eastAsia"/>
          <w:bCs/>
          <w:color w:val="000000"/>
          <w:szCs w:val="21"/>
        </w:rPr>
        <w:t>）</w:t>
      </w:r>
      <w:r w:rsidRPr="0008711E">
        <w:rPr>
          <w:rFonts w:eastAsia="黑体" w:hint="eastAsia"/>
          <w:bCs/>
          <w:szCs w:val="21"/>
        </w:rPr>
        <w:t>极早熟组生产试验：</w:t>
      </w:r>
      <w:r w:rsidRPr="0008711E">
        <w:rPr>
          <w:rFonts w:hint="eastAsia"/>
          <w:color w:val="000000"/>
          <w:szCs w:val="21"/>
        </w:rPr>
        <w:t>试验数据见表</w:t>
      </w:r>
      <w:r w:rsidR="005338C6" w:rsidRPr="0008711E">
        <w:rPr>
          <w:rFonts w:hint="eastAsia"/>
          <w:color w:val="000000"/>
          <w:szCs w:val="21"/>
        </w:rPr>
        <w:t>8</w:t>
      </w:r>
      <w:r w:rsidR="002F469C" w:rsidRPr="0008711E">
        <w:rPr>
          <w:rFonts w:hint="eastAsia"/>
          <w:color w:val="000000"/>
          <w:szCs w:val="21"/>
        </w:rPr>
        <w:t>、表</w:t>
      </w:r>
      <w:r w:rsidR="005338C6" w:rsidRPr="0008711E">
        <w:rPr>
          <w:rFonts w:hint="eastAsia"/>
          <w:color w:val="000000"/>
          <w:szCs w:val="21"/>
        </w:rPr>
        <w:t>9</w:t>
      </w:r>
      <w:r w:rsidRPr="0008711E">
        <w:rPr>
          <w:rFonts w:hint="eastAsia"/>
          <w:color w:val="000000"/>
          <w:szCs w:val="21"/>
        </w:rPr>
        <w:t>。</w:t>
      </w:r>
    </w:p>
    <w:p w14:paraId="747DA973" w14:textId="44B99462" w:rsidR="00D30EF0" w:rsidRPr="0008711E" w:rsidRDefault="00D30EF0" w:rsidP="004821E4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/>
          <w:bCs/>
          <w:color w:val="000000"/>
          <w:szCs w:val="21"/>
        </w:rPr>
        <w:t>1.</w:t>
      </w:r>
      <w:r w:rsidRPr="0008711E">
        <w:rPr>
          <w:rFonts w:eastAsia="黑体" w:hint="eastAsia"/>
          <w:bCs/>
          <w:color w:val="000000"/>
          <w:szCs w:val="21"/>
        </w:rPr>
        <w:t>登科</w:t>
      </w:r>
      <w:r w:rsidRPr="0008711E">
        <w:rPr>
          <w:rFonts w:eastAsia="黑体"/>
          <w:bCs/>
          <w:color w:val="000000"/>
          <w:szCs w:val="21"/>
        </w:rPr>
        <w:t>5</w:t>
      </w:r>
      <w:r w:rsidRPr="0008711E">
        <w:rPr>
          <w:rFonts w:eastAsia="黑体" w:hint="eastAsia"/>
          <w:bCs/>
          <w:color w:val="000000"/>
          <w:szCs w:val="21"/>
        </w:rPr>
        <w:t>号：</w:t>
      </w:r>
      <w:r w:rsidRPr="0008711E">
        <w:rPr>
          <w:rFonts w:hint="eastAsia"/>
          <w:bCs/>
          <w:color w:val="000000"/>
          <w:szCs w:val="21"/>
        </w:rPr>
        <w:t>对照品种，</w:t>
      </w:r>
      <w:r w:rsidRPr="0008711E">
        <w:rPr>
          <w:rFonts w:hint="eastAsia"/>
          <w:color w:val="000000"/>
          <w:szCs w:val="21"/>
        </w:rPr>
        <w:t>呼伦贝尔市农牧科学研究所供种。</w:t>
      </w:r>
      <w:r w:rsidR="000B237D" w:rsidRPr="0008711E">
        <w:rPr>
          <w:rFonts w:hint="eastAsia"/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点汇总平均亩产</w:t>
      </w:r>
      <w:r w:rsidR="00A611A5" w:rsidRPr="0008711E">
        <w:rPr>
          <w:rFonts w:hint="eastAsia"/>
          <w:color w:val="000000"/>
          <w:szCs w:val="21"/>
        </w:rPr>
        <w:t>17</w:t>
      </w:r>
      <w:r w:rsidR="004F5AE0" w:rsidRPr="0008711E">
        <w:rPr>
          <w:rFonts w:hint="eastAsia"/>
          <w:color w:val="000000"/>
          <w:szCs w:val="21"/>
        </w:rPr>
        <w:t>1.9</w:t>
      </w:r>
      <w:r w:rsidRPr="0008711E">
        <w:rPr>
          <w:rFonts w:hint="eastAsia"/>
          <w:color w:val="000000"/>
          <w:szCs w:val="21"/>
        </w:rPr>
        <w:t>公斤，产量幅度为每亩</w:t>
      </w:r>
      <w:r w:rsidRPr="0008711E">
        <w:rPr>
          <w:color w:val="000000"/>
          <w:szCs w:val="21"/>
        </w:rPr>
        <w:t>1</w:t>
      </w:r>
      <w:r w:rsidR="004F5AE0" w:rsidRPr="0008711E">
        <w:rPr>
          <w:rFonts w:hint="eastAsia"/>
          <w:color w:val="000000"/>
          <w:szCs w:val="21"/>
        </w:rPr>
        <w:t>10.9</w:t>
      </w:r>
      <w:r w:rsidRPr="0008711E">
        <w:rPr>
          <w:rFonts w:hint="eastAsia"/>
          <w:color w:val="000000"/>
          <w:szCs w:val="21"/>
        </w:rPr>
        <w:t>公斤～</w:t>
      </w:r>
      <w:r w:rsidR="00A611A5" w:rsidRPr="0008711E">
        <w:rPr>
          <w:rFonts w:hint="eastAsia"/>
          <w:color w:val="000000"/>
          <w:szCs w:val="21"/>
        </w:rPr>
        <w:t>22</w:t>
      </w:r>
      <w:r w:rsidR="004F5AE0" w:rsidRPr="0008711E">
        <w:rPr>
          <w:rFonts w:hint="eastAsia"/>
          <w:color w:val="000000"/>
          <w:szCs w:val="21"/>
        </w:rPr>
        <w:t>1.3</w:t>
      </w:r>
      <w:r w:rsidRPr="0008711E">
        <w:rPr>
          <w:rFonts w:hint="eastAsia"/>
          <w:color w:val="000000"/>
          <w:szCs w:val="21"/>
        </w:rPr>
        <w:t>公斤。平均生育期</w:t>
      </w:r>
      <w:r w:rsidRPr="0008711E">
        <w:rPr>
          <w:color w:val="000000"/>
          <w:szCs w:val="21"/>
        </w:rPr>
        <w:t>11</w:t>
      </w:r>
      <w:r w:rsidR="00A611A5"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天。紫花、披针叶、灰色茸毛、亚有限结荚习性，株高</w:t>
      </w:r>
      <w:r w:rsidR="006D4998" w:rsidRPr="0008711E">
        <w:rPr>
          <w:rFonts w:hint="eastAsia"/>
          <w:color w:val="000000"/>
          <w:szCs w:val="21"/>
        </w:rPr>
        <w:t>72.7</w:t>
      </w:r>
      <w:r w:rsidRPr="0008711E">
        <w:rPr>
          <w:rFonts w:hint="eastAsia"/>
          <w:color w:val="000000"/>
          <w:szCs w:val="21"/>
        </w:rPr>
        <w:t>厘米，主茎</w:t>
      </w:r>
      <w:r w:rsidR="00A611A5" w:rsidRPr="0008711E">
        <w:rPr>
          <w:rFonts w:hint="eastAsia"/>
          <w:color w:val="000000"/>
          <w:szCs w:val="21"/>
        </w:rPr>
        <w:t>14.</w:t>
      </w:r>
      <w:r w:rsidR="006D4998"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color w:val="000000"/>
          <w:szCs w:val="21"/>
        </w:rPr>
        <w:t>0.</w:t>
      </w:r>
      <w:r w:rsidR="00A611A5"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color w:val="000000"/>
          <w:szCs w:val="21"/>
        </w:rPr>
        <w:t>1</w:t>
      </w:r>
      <w:r w:rsidR="006D4998" w:rsidRPr="0008711E">
        <w:rPr>
          <w:rFonts w:hint="eastAsia"/>
          <w:color w:val="000000"/>
          <w:szCs w:val="21"/>
        </w:rPr>
        <w:t>8.4</w:t>
      </w:r>
      <w:r w:rsidRPr="0008711E">
        <w:rPr>
          <w:rFonts w:hint="eastAsia"/>
          <w:color w:val="000000"/>
          <w:szCs w:val="21"/>
        </w:rPr>
        <w:t>克。田间灰斑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color w:val="000000"/>
          <w:szCs w:val="21"/>
        </w:rPr>
        <w:t>0.</w:t>
      </w:r>
      <w:r w:rsidR="006D4998"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="006D4998" w:rsidRPr="0008711E">
        <w:rPr>
          <w:rFonts w:hint="eastAsia"/>
          <w:color w:val="000000"/>
          <w:szCs w:val="21"/>
        </w:rPr>
        <w:t>.1</w:t>
      </w:r>
      <w:r w:rsidRPr="0008711E">
        <w:rPr>
          <w:rFonts w:hint="eastAsia"/>
          <w:color w:val="000000"/>
          <w:szCs w:val="21"/>
        </w:rPr>
        <w:t>级，倒伏</w:t>
      </w:r>
      <w:r w:rsidR="006D4998"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级。</w:t>
      </w:r>
      <w:r w:rsidR="00814968" w:rsidRPr="0008711E">
        <w:rPr>
          <w:rFonts w:hint="eastAsia"/>
          <w:color w:val="000000"/>
          <w:szCs w:val="21"/>
        </w:rPr>
        <w:t>籽粒粗蛋白质含量</w:t>
      </w:r>
      <w:r w:rsidR="00814968" w:rsidRPr="0008711E">
        <w:rPr>
          <w:rFonts w:hint="eastAsia"/>
          <w:color w:val="000000"/>
          <w:szCs w:val="21"/>
        </w:rPr>
        <w:t>36.61%</w:t>
      </w:r>
      <w:r w:rsidR="00814968" w:rsidRPr="0008711E">
        <w:rPr>
          <w:rFonts w:hint="eastAsia"/>
          <w:color w:val="000000"/>
          <w:szCs w:val="21"/>
        </w:rPr>
        <w:t>、粗脂肪含量</w:t>
      </w:r>
      <w:r w:rsidR="00814968" w:rsidRPr="0008711E">
        <w:rPr>
          <w:rFonts w:hint="eastAsia"/>
          <w:color w:val="000000"/>
          <w:szCs w:val="21"/>
        </w:rPr>
        <w:t>20.62%</w:t>
      </w:r>
      <w:r w:rsidR="00814968" w:rsidRPr="0008711E">
        <w:rPr>
          <w:rFonts w:hint="eastAsia"/>
          <w:color w:val="000000"/>
          <w:szCs w:val="21"/>
        </w:rPr>
        <w:t>，蛋脂之和</w:t>
      </w:r>
      <w:r w:rsidR="00814968" w:rsidRPr="0008711E">
        <w:rPr>
          <w:rFonts w:hint="eastAsia"/>
          <w:color w:val="000000"/>
          <w:szCs w:val="21"/>
        </w:rPr>
        <w:t>57.23%</w:t>
      </w:r>
      <w:r w:rsidR="00814968" w:rsidRPr="0008711E">
        <w:rPr>
          <w:rFonts w:hint="eastAsia"/>
          <w:color w:val="000000"/>
          <w:szCs w:val="21"/>
        </w:rPr>
        <w:t>。</w:t>
      </w:r>
    </w:p>
    <w:p w14:paraId="6252200E" w14:textId="4FA8EFE7" w:rsidR="002571A7" w:rsidRPr="0008711E" w:rsidRDefault="00D30EF0" w:rsidP="00A611A5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/>
          <w:bCs/>
          <w:color w:val="000000"/>
          <w:szCs w:val="21"/>
        </w:rPr>
        <w:t>2.</w:t>
      </w:r>
      <w:r w:rsidR="002571A7" w:rsidRPr="0008711E">
        <w:rPr>
          <w:rFonts w:eastAsia="黑体"/>
          <w:bCs/>
          <w:color w:val="000000"/>
          <w:szCs w:val="21"/>
        </w:rPr>
        <w:t>蒙豆</w:t>
      </w:r>
      <w:r w:rsidR="002571A7" w:rsidRPr="0008711E">
        <w:rPr>
          <w:rFonts w:eastAsia="黑体"/>
          <w:bCs/>
          <w:color w:val="000000"/>
          <w:szCs w:val="21"/>
        </w:rPr>
        <w:t>5</w:t>
      </w:r>
      <w:r w:rsidR="006D4998" w:rsidRPr="0008711E">
        <w:rPr>
          <w:rFonts w:eastAsia="黑体" w:hint="eastAsia"/>
          <w:bCs/>
          <w:color w:val="000000"/>
          <w:szCs w:val="21"/>
        </w:rPr>
        <w:t>9</w:t>
      </w:r>
      <w:r w:rsidR="002571A7" w:rsidRPr="0008711E">
        <w:rPr>
          <w:bCs/>
          <w:color w:val="000000"/>
          <w:szCs w:val="21"/>
        </w:rPr>
        <w:t>：</w:t>
      </w:r>
      <w:r w:rsidR="002571A7" w:rsidRPr="0008711E">
        <w:rPr>
          <w:color w:val="000000"/>
          <w:szCs w:val="21"/>
        </w:rPr>
        <w:t>呼伦贝尔市农牧科学研究所选育，第</w:t>
      </w:r>
      <w:r w:rsidR="00A611A5" w:rsidRPr="0008711E">
        <w:rPr>
          <w:rFonts w:hint="eastAsia"/>
          <w:color w:val="000000"/>
          <w:szCs w:val="21"/>
        </w:rPr>
        <w:t>3</w:t>
      </w:r>
      <w:r w:rsidR="002571A7" w:rsidRPr="0008711E">
        <w:rPr>
          <w:color w:val="000000"/>
          <w:szCs w:val="21"/>
        </w:rPr>
        <w:t>年参加试验。</w:t>
      </w:r>
      <w:r w:rsidR="00525EC0" w:rsidRPr="0008711E">
        <w:rPr>
          <w:rFonts w:hint="eastAsia"/>
          <w:color w:val="000000"/>
          <w:szCs w:val="21"/>
        </w:rPr>
        <w:t>增产点比例</w:t>
      </w:r>
      <w:r w:rsidR="00525EC0" w:rsidRPr="0008711E">
        <w:rPr>
          <w:rFonts w:hint="eastAsia"/>
          <w:color w:val="000000"/>
          <w:szCs w:val="21"/>
        </w:rPr>
        <w:t>100%</w:t>
      </w:r>
      <w:r w:rsidR="00525EC0" w:rsidRPr="0008711E">
        <w:rPr>
          <w:rFonts w:hint="eastAsia"/>
          <w:color w:val="000000"/>
          <w:szCs w:val="21"/>
        </w:rPr>
        <w:t>，</w:t>
      </w:r>
      <w:r w:rsidR="002571A7" w:rsidRPr="0008711E">
        <w:rPr>
          <w:color w:val="000000"/>
          <w:szCs w:val="21"/>
        </w:rPr>
        <w:t>平均亩产</w:t>
      </w:r>
      <w:r w:rsidR="00A611A5" w:rsidRPr="0008711E">
        <w:rPr>
          <w:rFonts w:hint="eastAsia"/>
          <w:color w:val="000000"/>
          <w:szCs w:val="21"/>
        </w:rPr>
        <w:t>186.</w:t>
      </w:r>
      <w:r w:rsidR="006D4998" w:rsidRPr="0008711E">
        <w:rPr>
          <w:rFonts w:hint="eastAsia"/>
          <w:color w:val="000000"/>
          <w:szCs w:val="21"/>
        </w:rPr>
        <w:t>4</w:t>
      </w:r>
      <w:r w:rsidR="002571A7" w:rsidRPr="0008711E">
        <w:rPr>
          <w:color w:val="000000"/>
          <w:szCs w:val="21"/>
        </w:rPr>
        <w:t>公斤，比对照登科</w:t>
      </w:r>
      <w:r w:rsidR="002571A7" w:rsidRPr="0008711E">
        <w:rPr>
          <w:color w:val="000000"/>
          <w:szCs w:val="21"/>
        </w:rPr>
        <w:t>5</w:t>
      </w:r>
      <w:r w:rsidR="002571A7" w:rsidRPr="0008711E">
        <w:rPr>
          <w:color w:val="000000"/>
          <w:szCs w:val="21"/>
        </w:rPr>
        <w:t>号增产</w:t>
      </w:r>
      <w:r w:rsidR="006D4998" w:rsidRPr="0008711E">
        <w:rPr>
          <w:rFonts w:hint="eastAsia"/>
          <w:color w:val="000000"/>
          <w:szCs w:val="21"/>
        </w:rPr>
        <w:t>8.4</w:t>
      </w:r>
      <w:r w:rsidR="002571A7" w:rsidRPr="0008711E">
        <w:rPr>
          <w:color w:val="000000"/>
          <w:szCs w:val="21"/>
        </w:rPr>
        <w:t>%</w:t>
      </w:r>
      <w:r w:rsidR="002571A7" w:rsidRPr="0008711E">
        <w:rPr>
          <w:color w:val="000000"/>
          <w:szCs w:val="21"/>
        </w:rPr>
        <w:t>。平均生育期</w:t>
      </w:r>
      <w:r w:rsidR="002571A7" w:rsidRPr="0008711E">
        <w:rPr>
          <w:color w:val="000000"/>
          <w:szCs w:val="21"/>
        </w:rPr>
        <w:t>11</w:t>
      </w:r>
      <w:r w:rsidR="00A611A5" w:rsidRPr="0008711E">
        <w:rPr>
          <w:rFonts w:hint="eastAsia"/>
          <w:color w:val="000000"/>
          <w:szCs w:val="21"/>
        </w:rPr>
        <w:t>2</w:t>
      </w:r>
      <w:r w:rsidR="002571A7" w:rsidRPr="0008711E">
        <w:rPr>
          <w:color w:val="000000"/>
          <w:szCs w:val="21"/>
        </w:rPr>
        <w:t>天，</w:t>
      </w:r>
      <w:r w:rsidR="002571A7" w:rsidRPr="0008711E">
        <w:rPr>
          <w:rFonts w:hint="eastAsia"/>
          <w:color w:val="000000"/>
          <w:szCs w:val="21"/>
        </w:rPr>
        <w:t>比对照</w:t>
      </w:r>
      <w:r w:rsidR="002571A7" w:rsidRPr="0008711E">
        <w:rPr>
          <w:color w:val="000000"/>
          <w:szCs w:val="21"/>
        </w:rPr>
        <w:t>登科</w:t>
      </w:r>
      <w:r w:rsidR="002571A7" w:rsidRPr="0008711E">
        <w:rPr>
          <w:color w:val="000000"/>
          <w:szCs w:val="21"/>
        </w:rPr>
        <w:t>5</w:t>
      </w:r>
      <w:r w:rsidR="002571A7" w:rsidRPr="0008711E">
        <w:rPr>
          <w:color w:val="000000"/>
          <w:szCs w:val="21"/>
        </w:rPr>
        <w:t>号晚熟</w:t>
      </w:r>
      <w:r w:rsidR="002571A7" w:rsidRPr="0008711E">
        <w:rPr>
          <w:rFonts w:hint="eastAsia"/>
          <w:color w:val="000000"/>
          <w:szCs w:val="21"/>
        </w:rPr>
        <w:t>1</w:t>
      </w:r>
      <w:r w:rsidR="002571A7" w:rsidRPr="0008711E">
        <w:rPr>
          <w:color w:val="000000"/>
          <w:szCs w:val="21"/>
        </w:rPr>
        <w:t>天。</w:t>
      </w:r>
      <w:r w:rsidR="006D4998" w:rsidRPr="0008711E">
        <w:rPr>
          <w:rFonts w:hint="eastAsia"/>
          <w:color w:val="000000"/>
          <w:szCs w:val="21"/>
        </w:rPr>
        <w:t>紫</w:t>
      </w:r>
      <w:r w:rsidR="002571A7" w:rsidRPr="0008711E">
        <w:rPr>
          <w:color w:val="000000"/>
          <w:szCs w:val="21"/>
        </w:rPr>
        <w:t>花、披针叶、灰色茸毛、亚有限结荚习性，</w:t>
      </w:r>
      <w:r w:rsidR="00A611A5" w:rsidRPr="0008711E">
        <w:rPr>
          <w:color w:val="000000"/>
          <w:szCs w:val="21"/>
        </w:rPr>
        <w:t>株高</w:t>
      </w:r>
      <w:r w:rsidR="006D4998" w:rsidRPr="0008711E">
        <w:rPr>
          <w:rFonts w:hint="eastAsia"/>
          <w:color w:val="000000"/>
          <w:szCs w:val="21"/>
        </w:rPr>
        <w:t>78.3</w:t>
      </w:r>
      <w:r w:rsidR="00A611A5" w:rsidRPr="0008711E">
        <w:rPr>
          <w:color w:val="000000"/>
          <w:szCs w:val="21"/>
        </w:rPr>
        <w:t>厘米，</w:t>
      </w:r>
      <w:r w:rsidR="00A611A5" w:rsidRPr="0008711E">
        <w:rPr>
          <w:rFonts w:hint="eastAsia"/>
          <w:color w:val="000000"/>
          <w:szCs w:val="21"/>
        </w:rPr>
        <w:t>主茎</w:t>
      </w:r>
      <w:r w:rsidR="00A611A5" w:rsidRPr="0008711E">
        <w:rPr>
          <w:rFonts w:hint="eastAsia"/>
          <w:color w:val="000000"/>
          <w:szCs w:val="21"/>
        </w:rPr>
        <w:t>1</w:t>
      </w:r>
      <w:r w:rsidR="006D4998" w:rsidRPr="0008711E">
        <w:rPr>
          <w:rFonts w:hint="eastAsia"/>
          <w:color w:val="000000"/>
          <w:szCs w:val="21"/>
        </w:rPr>
        <w:t>4.4</w:t>
      </w:r>
      <w:r w:rsidR="00A611A5" w:rsidRPr="0008711E">
        <w:rPr>
          <w:rFonts w:hint="eastAsia"/>
          <w:color w:val="000000"/>
          <w:szCs w:val="21"/>
        </w:rPr>
        <w:t>节，分枝</w:t>
      </w:r>
      <w:r w:rsidR="00A611A5" w:rsidRPr="0008711E">
        <w:rPr>
          <w:color w:val="000000"/>
          <w:szCs w:val="21"/>
        </w:rPr>
        <w:t>0.</w:t>
      </w:r>
      <w:r w:rsidR="006D4998" w:rsidRPr="0008711E">
        <w:rPr>
          <w:rFonts w:hint="eastAsia"/>
          <w:color w:val="000000"/>
          <w:szCs w:val="21"/>
        </w:rPr>
        <w:t>1</w:t>
      </w:r>
      <w:r w:rsidR="00A611A5" w:rsidRPr="0008711E">
        <w:rPr>
          <w:rFonts w:hint="eastAsia"/>
          <w:color w:val="000000"/>
          <w:szCs w:val="21"/>
        </w:rPr>
        <w:t>个。百粒重</w:t>
      </w:r>
      <w:r w:rsidR="00A611A5" w:rsidRPr="0008711E">
        <w:rPr>
          <w:color w:val="000000"/>
          <w:szCs w:val="21"/>
        </w:rPr>
        <w:t>1</w:t>
      </w:r>
      <w:r w:rsidR="006D4998" w:rsidRPr="0008711E">
        <w:rPr>
          <w:rFonts w:hint="eastAsia"/>
          <w:color w:val="000000"/>
          <w:szCs w:val="21"/>
        </w:rPr>
        <w:t>9.7</w:t>
      </w:r>
      <w:r w:rsidR="00A611A5" w:rsidRPr="0008711E">
        <w:rPr>
          <w:rFonts w:hint="eastAsia"/>
          <w:color w:val="000000"/>
          <w:szCs w:val="21"/>
        </w:rPr>
        <w:t>克。田间灰斑</w:t>
      </w:r>
      <w:r w:rsidR="00A611A5" w:rsidRPr="0008711E">
        <w:rPr>
          <w:color w:val="000000"/>
          <w:szCs w:val="21"/>
        </w:rPr>
        <w:t>0</w:t>
      </w:r>
      <w:r w:rsidR="00A611A5" w:rsidRPr="0008711E">
        <w:rPr>
          <w:rFonts w:hint="eastAsia"/>
          <w:color w:val="000000"/>
          <w:szCs w:val="21"/>
        </w:rPr>
        <w:t>级、霜霉</w:t>
      </w:r>
      <w:r w:rsidR="00A611A5" w:rsidRPr="0008711E">
        <w:rPr>
          <w:rFonts w:hint="eastAsia"/>
          <w:color w:val="000000"/>
          <w:szCs w:val="21"/>
        </w:rPr>
        <w:t>0</w:t>
      </w:r>
      <w:r w:rsidR="006D4998" w:rsidRPr="0008711E">
        <w:rPr>
          <w:rFonts w:hint="eastAsia"/>
          <w:color w:val="000000"/>
          <w:szCs w:val="21"/>
        </w:rPr>
        <w:t>.1</w:t>
      </w:r>
      <w:r w:rsidR="00A611A5" w:rsidRPr="0008711E">
        <w:rPr>
          <w:rFonts w:hint="eastAsia"/>
          <w:color w:val="000000"/>
          <w:szCs w:val="21"/>
        </w:rPr>
        <w:t>级、花叶</w:t>
      </w:r>
      <w:r w:rsidR="00A611A5" w:rsidRPr="0008711E">
        <w:rPr>
          <w:color w:val="000000"/>
          <w:szCs w:val="21"/>
        </w:rPr>
        <w:t>0</w:t>
      </w:r>
      <w:r w:rsidR="00A611A5" w:rsidRPr="0008711E">
        <w:rPr>
          <w:rFonts w:hint="eastAsia"/>
          <w:color w:val="000000"/>
          <w:szCs w:val="21"/>
        </w:rPr>
        <w:t>级，倒伏</w:t>
      </w:r>
      <w:r w:rsidR="00A611A5" w:rsidRPr="0008711E">
        <w:rPr>
          <w:color w:val="000000"/>
          <w:szCs w:val="21"/>
        </w:rPr>
        <w:t>0</w:t>
      </w:r>
      <w:r w:rsidR="00A611A5" w:rsidRPr="0008711E">
        <w:rPr>
          <w:rFonts w:hint="eastAsia"/>
          <w:color w:val="000000"/>
          <w:szCs w:val="21"/>
        </w:rPr>
        <w:t>.</w:t>
      </w:r>
      <w:r w:rsidR="006D4998" w:rsidRPr="0008711E">
        <w:rPr>
          <w:rFonts w:hint="eastAsia"/>
          <w:color w:val="000000"/>
          <w:szCs w:val="21"/>
        </w:rPr>
        <w:t>4</w:t>
      </w:r>
      <w:r w:rsidR="00A611A5" w:rsidRPr="0008711E">
        <w:rPr>
          <w:rFonts w:hint="eastAsia"/>
          <w:color w:val="000000"/>
          <w:szCs w:val="21"/>
        </w:rPr>
        <w:t>级，虫食率</w:t>
      </w:r>
      <w:r w:rsidR="006D4998" w:rsidRPr="0008711E">
        <w:rPr>
          <w:rFonts w:hint="eastAsia"/>
          <w:color w:val="000000"/>
          <w:szCs w:val="21"/>
        </w:rPr>
        <w:t>0.9</w:t>
      </w:r>
      <w:r w:rsidR="00A611A5" w:rsidRPr="0008711E">
        <w:rPr>
          <w:color w:val="000000"/>
          <w:szCs w:val="21"/>
        </w:rPr>
        <w:t>%</w:t>
      </w:r>
      <w:r w:rsidR="00A611A5" w:rsidRPr="0008711E">
        <w:rPr>
          <w:rFonts w:hint="eastAsia"/>
          <w:color w:val="000000"/>
          <w:szCs w:val="21"/>
        </w:rPr>
        <w:t>。籽粒粗蛋白质含量</w:t>
      </w:r>
      <w:r w:rsidR="00814968" w:rsidRPr="0008711E">
        <w:rPr>
          <w:rFonts w:hint="eastAsia"/>
          <w:color w:val="000000"/>
          <w:szCs w:val="21"/>
        </w:rPr>
        <w:t>40.36</w:t>
      </w:r>
      <w:r w:rsidR="00A611A5" w:rsidRPr="0008711E">
        <w:rPr>
          <w:color w:val="000000"/>
          <w:szCs w:val="21"/>
        </w:rPr>
        <w:t>%</w:t>
      </w:r>
      <w:r w:rsidR="00A611A5" w:rsidRPr="0008711E">
        <w:rPr>
          <w:rFonts w:hint="eastAsia"/>
          <w:color w:val="000000"/>
          <w:szCs w:val="21"/>
        </w:rPr>
        <w:t>、粗脂肪含量</w:t>
      </w:r>
      <w:r w:rsidR="00A611A5" w:rsidRPr="0008711E">
        <w:rPr>
          <w:rFonts w:hint="eastAsia"/>
          <w:color w:val="000000"/>
          <w:szCs w:val="21"/>
        </w:rPr>
        <w:t>19.</w:t>
      </w:r>
      <w:r w:rsidR="00814968" w:rsidRPr="0008711E">
        <w:rPr>
          <w:rFonts w:hint="eastAsia"/>
          <w:color w:val="000000"/>
          <w:szCs w:val="21"/>
        </w:rPr>
        <w:t>83</w:t>
      </w:r>
      <w:r w:rsidR="00A611A5" w:rsidRPr="0008711E">
        <w:rPr>
          <w:color w:val="000000"/>
          <w:szCs w:val="21"/>
        </w:rPr>
        <w:t>%</w:t>
      </w:r>
      <w:r w:rsidR="00A611A5" w:rsidRPr="0008711E">
        <w:rPr>
          <w:rFonts w:hint="eastAsia"/>
          <w:color w:val="000000"/>
          <w:szCs w:val="21"/>
        </w:rPr>
        <w:t>，蛋脂之和</w:t>
      </w:r>
      <w:r w:rsidR="00814968" w:rsidRPr="0008711E">
        <w:rPr>
          <w:rFonts w:hint="eastAsia"/>
          <w:color w:val="000000"/>
          <w:szCs w:val="21"/>
        </w:rPr>
        <w:t>60.19</w:t>
      </w:r>
      <w:r w:rsidR="00A611A5" w:rsidRPr="0008711E">
        <w:rPr>
          <w:color w:val="000000"/>
          <w:szCs w:val="21"/>
        </w:rPr>
        <w:t>%</w:t>
      </w:r>
      <w:r w:rsidR="00A611A5" w:rsidRPr="0008711E">
        <w:rPr>
          <w:rFonts w:hint="eastAsia"/>
          <w:color w:val="000000"/>
          <w:szCs w:val="21"/>
        </w:rPr>
        <w:t>。抗（</w:t>
      </w:r>
      <w:r w:rsidR="00A611A5" w:rsidRPr="0008711E">
        <w:rPr>
          <w:color w:val="000000"/>
          <w:szCs w:val="21"/>
        </w:rPr>
        <w:t>R</w:t>
      </w:r>
      <w:r w:rsidR="00A611A5" w:rsidRPr="0008711E">
        <w:rPr>
          <w:rFonts w:hint="eastAsia"/>
          <w:color w:val="000000"/>
          <w:szCs w:val="21"/>
        </w:rPr>
        <w:t>）灰斑病</w:t>
      </w:r>
      <w:r w:rsidR="00A611A5" w:rsidRPr="0008711E">
        <w:rPr>
          <w:color w:val="000000"/>
          <w:szCs w:val="21"/>
        </w:rPr>
        <w:t>1</w:t>
      </w:r>
      <w:r w:rsidR="00A611A5" w:rsidRPr="0008711E">
        <w:rPr>
          <w:rFonts w:hint="eastAsia"/>
          <w:color w:val="000000"/>
          <w:szCs w:val="21"/>
        </w:rPr>
        <w:t>号和</w:t>
      </w:r>
      <w:r w:rsidR="00A611A5" w:rsidRPr="0008711E">
        <w:rPr>
          <w:color w:val="000000"/>
          <w:szCs w:val="21"/>
        </w:rPr>
        <w:t>7</w:t>
      </w:r>
      <w:r w:rsidR="00A611A5" w:rsidRPr="0008711E">
        <w:rPr>
          <w:rFonts w:hint="eastAsia"/>
          <w:color w:val="000000"/>
          <w:szCs w:val="21"/>
        </w:rPr>
        <w:t>号混合小种，加权值</w:t>
      </w:r>
      <w:r w:rsidR="006D4998" w:rsidRPr="0008711E">
        <w:rPr>
          <w:rFonts w:hint="eastAsia"/>
          <w:color w:val="000000"/>
          <w:szCs w:val="21"/>
        </w:rPr>
        <w:t>1.5</w:t>
      </w:r>
      <w:r w:rsidR="00A611A5" w:rsidRPr="0008711E">
        <w:rPr>
          <w:rFonts w:hint="eastAsia"/>
          <w:color w:val="000000"/>
          <w:szCs w:val="21"/>
        </w:rPr>
        <w:t>；中感（</w:t>
      </w:r>
      <w:r w:rsidR="00A611A5" w:rsidRPr="0008711E">
        <w:rPr>
          <w:rFonts w:hint="eastAsia"/>
          <w:color w:val="000000"/>
          <w:szCs w:val="21"/>
        </w:rPr>
        <w:t>MS</w:t>
      </w:r>
      <w:r w:rsidR="00A611A5" w:rsidRPr="0008711E">
        <w:rPr>
          <w:rFonts w:hint="eastAsia"/>
          <w:color w:val="000000"/>
          <w:szCs w:val="21"/>
        </w:rPr>
        <w:t>）大豆花叶病毒</w:t>
      </w:r>
      <w:r w:rsidR="00A611A5" w:rsidRPr="0008711E">
        <w:rPr>
          <w:rFonts w:hint="eastAsia"/>
          <w:color w:val="000000"/>
          <w:szCs w:val="21"/>
        </w:rPr>
        <w:t>SMV</w:t>
      </w:r>
      <w:r w:rsidR="00A611A5" w:rsidRPr="0008711E">
        <w:rPr>
          <w:rFonts w:hint="eastAsia"/>
          <w:color w:val="000000"/>
          <w:szCs w:val="21"/>
        </w:rPr>
        <w:t>Ⅰ株系，病情指数</w:t>
      </w:r>
      <w:r w:rsidR="00A611A5" w:rsidRPr="0008711E">
        <w:rPr>
          <w:rFonts w:hint="eastAsia"/>
          <w:color w:val="000000"/>
          <w:szCs w:val="21"/>
        </w:rPr>
        <w:t>50</w:t>
      </w:r>
      <w:r w:rsidR="00A611A5" w:rsidRPr="0008711E">
        <w:rPr>
          <w:color w:val="000000"/>
          <w:szCs w:val="21"/>
        </w:rPr>
        <w:t>.00</w:t>
      </w:r>
      <w:r w:rsidR="00A611A5" w:rsidRPr="0008711E">
        <w:rPr>
          <w:rFonts w:hint="eastAsia"/>
          <w:color w:val="000000"/>
          <w:szCs w:val="21"/>
        </w:rPr>
        <w:t>；感（</w:t>
      </w:r>
      <w:r w:rsidR="00A611A5" w:rsidRPr="0008711E">
        <w:rPr>
          <w:rFonts w:hint="eastAsia"/>
          <w:color w:val="000000"/>
          <w:szCs w:val="21"/>
        </w:rPr>
        <w:t>S</w:t>
      </w:r>
      <w:r w:rsidR="00A611A5" w:rsidRPr="0008711E">
        <w:rPr>
          <w:rFonts w:hint="eastAsia"/>
          <w:color w:val="000000"/>
          <w:szCs w:val="21"/>
        </w:rPr>
        <w:t>）大豆花叶病毒</w:t>
      </w:r>
      <w:r w:rsidR="00A611A5" w:rsidRPr="0008711E">
        <w:rPr>
          <w:rFonts w:hint="eastAsia"/>
          <w:color w:val="000000"/>
          <w:szCs w:val="21"/>
        </w:rPr>
        <w:t>SMV</w:t>
      </w:r>
      <w:r w:rsidR="00A611A5" w:rsidRPr="0008711E">
        <w:rPr>
          <w:rFonts w:hint="eastAsia"/>
          <w:color w:val="000000"/>
          <w:szCs w:val="21"/>
        </w:rPr>
        <w:t>Ⅲ株系，病情指数</w:t>
      </w:r>
      <w:r w:rsidR="006D4998" w:rsidRPr="0008711E">
        <w:rPr>
          <w:rFonts w:hint="eastAsia"/>
          <w:color w:val="000000"/>
          <w:szCs w:val="21"/>
        </w:rPr>
        <w:t>60</w:t>
      </w:r>
      <w:r w:rsidR="00A611A5" w:rsidRPr="0008711E">
        <w:rPr>
          <w:rFonts w:hint="eastAsia"/>
          <w:color w:val="000000"/>
          <w:szCs w:val="21"/>
        </w:rPr>
        <w:t>.00</w:t>
      </w:r>
      <w:r w:rsidR="00A611A5" w:rsidRPr="0008711E">
        <w:rPr>
          <w:rFonts w:hint="eastAsia"/>
          <w:color w:val="000000"/>
          <w:szCs w:val="21"/>
        </w:rPr>
        <w:t>。</w:t>
      </w:r>
      <w:r w:rsidR="00A611A5" w:rsidRPr="0008711E">
        <w:rPr>
          <w:rFonts w:eastAsia="黑体"/>
          <w:bCs/>
          <w:color w:val="000000"/>
          <w:szCs w:val="21"/>
        </w:rPr>
        <w:t xml:space="preserve"> </w:t>
      </w:r>
    </w:p>
    <w:p w14:paraId="6851945C" w14:textId="597EB5F2" w:rsidR="00A611A5" w:rsidRPr="0008711E" w:rsidRDefault="00A611A5" w:rsidP="002571A7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3</w:t>
      </w:r>
      <w:r w:rsidRPr="0008711E">
        <w:rPr>
          <w:rFonts w:eastAsia="黑体"/>
          <w:bCs/>
          <w:color w:val="000000"/>
          <w:szCs w:val="21"/>
        </w:rPr>
        <w:t>.</w:t>
      </w:r>
      <w:r w:rsidRPr="0008711E">
        <w:rPr>
          <w:rFonts w:eastAsia="黑体" w:hint="eastAsia"/>
          <w:bCs/>
          <w:color w:val="000000"/>
          <w:szCs w:val="21"/>
        </w:rPr>
        <w:t>蒙科豆</w:t>
      </w:r>
      <w:r w:rsidR="006D4998" w:rsidRPr="0008711E">
        <w:rPr>
          <w:rFonts w:eastAsia="黑体" w:hint="eastAsia"/>
          <w:bCs/>
          <w:color w:val="000000"/>
          <w:szCs w:val="21"/>
        </w:rPr>
        <w:t>21</w:t>
      </w:r>
      <w:r w:rsidRPr="0008711E">
        <w:rPr>
          <w:rFonts w:hint="eastAsia"/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内蒙古自治区农牧业科学院选育，第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年参加试验。</w:t>
      </w:r>
      <w:r w:rsidR="00525EC0" w:rsidRPr="0008711E">
        <w:rPr>
          <w:rFonts w:hint="eastAsia"/>
          <w:color w:val="000000"/>
          <w:szCs w:val="21"/>
        </w:rPr>
        <w:t>增产点比例</w:t>
      </w:r>
      <w:r w:rsidR="006D4998" w:rsidRPr="0008711E">
        <w:rPr>
          <w:rFonts w:hint="eastAsia"/>
          <w:color w:val="000000"/>
          <w:szCs w:val="21"/>
        </w:rPr>
        <w:t>86</w:t>
      </w:r>
      <w:r w:rsidR="00525EC0" w:rsidRPr="0008711E">
        <w:rPr>
          <w:rFonts w:hint="eastAsia"/>
          <w:color w:val="000000"/>
          <w:szCs w:val="21"/>
        </w:rPr>
        <w:t>%</w:t>
      </w:r>
      <w:r w:rsidR="00525EC0" w:rsidRPr="0008711E">
        <w:rPr>
          <w:rFonts w:hint="eastAsia"/>
          <w:color w:val="000000"/>
          <w:szCs w:val="21"/>
        </w:rPr>
        <w:t>，</w:t>
      </w:r>
      <w:r w:rsidRPr="0008711E">
        <w:rPr>
          <w:rFonts w:hint="eastAsia"/>
          <w:color w:val="000000"/>
          <w:szCs w:val="21"/>
        </w:rPr>
        <w:t>平均亩产</w:t>
      </w:r>
      <w:r w:rsidRPr="0008711E">
        <w:rPr>
          <w:rFonts w:hint="eastAsia"/>
          <w:color w:val="000000"/>
          <w:szCs w:val="21"/>
        </w:rPr>
        <w:t>18</w:t>
      </w:r>
      <w:r w:rsidR="006D4998" w:rsidRPr="0008711E">
        <w:rPr>
          <w:rFonts w:hint="eastAsia"/>
          <w:color w:val="000000"/>
          <w:szCs w:val="21"/>
        </w:rPr>
        <w:t>1.1</w:t>
      </w:r>
      <w:r w:rsidRPr="0008711E">
        <w:rPr>
          <w:rFonts w:hint="eastAsia"/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号增产</w:t>
      </w:r>
      <w:r w:rsidR="006D4998" w:rsidRPr="0008711E">
        <w:rPr>
          <w:rFonts w:hint="eastAsia"/>
          <w:color w:val="000000"/>
          <w:szCs w:val="21"/>
        </w:rPr>
        <w:t>5.3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11</w:t>
      </w:r>
      <w:r w:rsidR="006D4998"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天，</w:t>
      </w:r>
      <w:r w:rsidR="006D4998" w:rsidRPr="0008711E">
        <w:rPr>
          <w:rFonts w:hint="eastAsia"/>
          <w:color w:val="000000"/>
          <w:szCs w:val="21"/>
        </w:rPr>
        <w:t>与</w:t>
      </w:r>
      <w:r w:rsidRPr="0008711E">
        <w:rPr>
          <w:rFonts w:hint="eastAsia"/>
          <w:color w:val="000000"/>
          <w:szCs w:val="21"/>
        </w:rPr>
        <w:t>对照登科</w:t>
      </w:r>
      <w:r w:rsidRPr="0008711E">
        <w:rPr>
          <w:color w:val="000000"/>
          <w:szCs w:val="21"/>
        </w:rPr>
        <w:t>5</w:t>
      </w:r>
      <w:r w:rsidRPr="0008711E">
        <w:rPr>
          <w:rFonts w:hint="eastAsia"/>
          <w:color w:val="000000"/>
          <w:szCs w:val="21"/>
        </w:rPr>
        <w:t>号</w:t>
      </w:r>
      <w:r w:rsidR="006D4998" w:rsidRPr="0008711E">
        <w:rPr>
          <w:rFonts w:hint="eastAsia"/>
          <w:color w:val="000000"/>
          <w:szCs w:val="21"/>
        </w:rPr>
        <w:t>熟期相同</w:t>
      </w:r>
      <w:r w:rsidRPr="0008711E">
        <w:rPr>
          <w:rFonts w:hint="eastAsia"/>
          <w:color w:val="000000"/>
          <w:szCs w:val="21"/>
        </w:rPr>
        <w:t>。紫花、披针叶、灰色茸毛、亚有限结荚习性，</w:t>
      </w:r>
      <w:r w:rsidRPr="0008711E">
        <w:rPr>
          <w:color w:val="000000"/>
          <w:szCs w:val="21"/>
        </w:rPr>
        <w:t>株高</w:t>
      </w:r>
      <w:r w:rsidR="006D4998" w:rsidRPr="0008711E">
        <w:rPr>
          <w:rFonts w:hint="eastAsia"/>
          <w:color w:val="000000"/>
          <w:szCs w:val="21"/>
        </w:rPr>
        <w:t>75.1</w:t>
      </w:r>
      <w:r w:rsidRPr="0008711E">
        <w:rPr>
          <w:color w:val="000000"/>
          <w:szCs w:val="21"/>
        </w:rPr>
        <w:t>厘米，</w:t>
      </w:r>
      <w:r w:rsidRPr="0008711E">
        <w:rPr>
          <w:rFonts w:hint="eastAsia"/>
          <w:color w:val="000000"/>
          <w:szCs w:val="21"/>
        </w:rPr>
        <w:t>主茎</w:t>
      </w:r>
      <w:r w:rsidR="006D4998" w:rsidRPr="0008711E">
        <w:rPr>
          <w:rFonts w:hint="eastAsia"/>
          <w:color w:val="000000"/>
          <w:szCs w:val="21"/>
        </w:rPr>
        <w:t>13.7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color w:val="000000"/>
          <w:szCs w:val="21"/>
        </w:rPr>
        <w:t>0.</w:t>
      </w:r>
      <w:r w:rsidR="006D4998" w:rsidRPr="0008711E">
        <w:rPr>
          <w:rFonts w:hint="eastAsia"/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个。百粒重</w:t>
      </w:r>
      <w:r w:rsidR="006D4998" w:rsidRPr="0008711E">
        <w:rPr>
          <w:rFonts w:hint="eastAsia"/>
          <w:color w:val="000000"/>
          <w:szCs w:val="21"/>
        </w:rPr>
        <w:t>19.8</w:t>
      </w:r>
      <w:r w:rsidRPr="0008711E">
        <w:rPr>
          <w:rFonts w:hint="eastAsia"/>
          <w:color w:val="000000"/>
          <w:szCs w:val="21"/>
        </w:rPr>
        <w:t>克。田间灰斑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color w:val="000000"/>
          <w:szCs w:val="21"/>
        </w:rPr>
        <w:t>0</w:t>
      </w:r>
      <w:r w:rsidR="006D4998" w:rsidRPr="0008711E">
        <w:rPr>
          <w:rFonts w:hint="eastAsia"/>
          <w:color w:val="000000"/>
          <w:szCs w:val="21"/>
        </w:rPr>
        <w:t>.1</w:t>
      </w:r>
      <w:r w:rsidRPr="0008711E">
        <w:rPr>
          <w:rFonts w:hint="eastAsia"/>
          <w:color w:val="000000"/>
          <w:szCs w:val="21"/>
        </w:rPr>
        <w:t>级，倒伏</w:t>
      </w:r>
      <w:r w:rsidR="006D4998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级，虫食率</w:t>
      </w:r>
      <w:r w:rsidR="006D4998" w:rsidRPr="0008711E">
        <w:rPr>
          <w:rFonts w:hint="eastAsia"/>
          <w:color w:val="000000"/>
          <w:szCs w:val="21"/>
        </w:rPr>
        <w:t>0.8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</w:t>
      </w:r>
      <w:r w:rsidR="00814968" w:rsidRPr="0008711E">
        <w:rPr>
          <w:rFonts w:hint="eastAsia"/>
          <w:color w:val="000000"/>
          <w:szCs w:val="21"/>
        </w:rPr>
        <w:t>8.68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814968" w:rsidRPr="0008711E">
        <w:rPr>
          <w:rFonts w:hint="eastAsia"/>
          <w:color w:val="000000"/>
          <w:szCs w:val="21"/>
        </w:rPr>
        <w:t>20.80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59.</w:t>
      </w:r>
      <w:r w:rsidR="00814968" w:rsidRPr="0008711E">
        <w:rPr>
          <w:rFonts w:hint="eastAsia"/>
          <w:color w:val="000000"/>
          <w:szCs w:val="21"/>
        </w:rPr>
        <w:t>48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。中抗（</w:t>
      </w:r>
      <w:r w:rsidRPr="0008711E">
        <w:rPr>
          <w:rFonts w:hint="eastAsia"/>
          <w:color w:val="000000"/>
          <w:szCs w:val="21"/>
        </w:rPr>
        <w:t>M</w:t>
      </w:r>
      <w:r w:rsidRPr="0008711E">
        <w:rPr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="006D4998" w:rsidRPr="0008711E">
        <w:rPr>
          <w:rFonts w:hint="eastAsia"/>
          <w:color w:val="000000"/>
          <w:szCs w:val="21"/>
        </w:rPr>
        <w:t>7.00</w:t>
      </w:r>
      <w:r w:rsidRPr="0008711E">
        <w:rPr>
          <w:rFonts w:hint="eastAsia"/>
          <w:color w:val="000000"/>
          <w:szCs w:val="21"/>
        </w:rPr>
        <w:t>；</w:t>
      </w:r>
      <w:r w:rsidR="006D4998" w:rsidRPr="0008711E">
        <w:rPr>
          <w:rFonts w:hint="eastAsia"/>
          <w:color w:val="000000"/>
          <w:szCs w:val="21"/>
        </w:rPr>
        <w:t>中</w:t>
      </w:r>
      <w:r w:rsidRPr="0008711E">
        <w:rPr>
          <w:rFonts w:hint="eastAsia"/>
          <w:color w:val="000000"/>
          <w:szCs w:val="21"/>
        </w:rPr>
        <w:t>感（</w:t>
      </w:r>
      <w:r w:rsidR="006D4998" w:rsidRPr="0008711E">
        <w:rPr>
          <w:rFonts w:hint="eastAsia"/>
          <w:color w:val="000000"/>
          <w:szCs w:val="21"/>
        </w:rPr>
        <w:t>M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5</w:t>
      </w:r>
      <w:r w:rsidR="006D4998" w:rsidRPr="0008711E">
        <w:rPr>
          <w:rFonts w:hint="eastAsia"/>
          <w:color w:val="000000"/>
          <w:szCs w:val="21"/>
        </w:rPr>
        <w:t>0.00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="006D4998" w:rsidRPr="0008711E">
        <w:rPr>
          <w:rFonts w:hint="eastAsia"/>
          <w:color w:val="000000"/>
          <w:szCs w:val="21"/>
        </w:rPr>
        <w:t>54</w:t>
      </w:r>
      <w:r w:rsidRPr="0008711E">
        <w:rPr>
          <w:rFonts w:hint="eastAsia"/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。</w:t>
      </w:r>
      <w:r w:rsidRPr="0008711E">
        <w:rPr>
          <w:color w:val="000000"/>
          <w:szCs w:val="21"/>
        </w:rPr>
        <w:t>SSR</w:t>
      </w:r>
      <w:r w:rsidRPr="0008711E">
        <w:rPr>
          <w:rFonts w:hint="eastAsia"/>
          <w:color w:val="000000"/>
          <w:szCs w:val="21"/>
        </w:rPr>
        <w:t>法检测纯合度</w:t>
      </w:r>
      <w:r w:rsidR="001340A6" w:rsidRPr="0008711E">
        <w:rPr>
          <w:rFonts w:hint="eastAsia"/>
          <w:color w:val="000000"/>
          <w:szCs w:val="21"/>
        </w:rPr>
        <w:t>92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</w:t>
      </w:r>
    </w:p>
    <w:p w14:paraId="1AB9BB46" w14:textId="6A2BB6A8" w:rsidR="002571A7" w:rsidRPr="0008711E" w:rsidRDefault="002571A7" w:rsidP="002571A7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4</w:t>
      </w:r>
      <w:r w:rsidRPr="0008711E">
        <w:rPr>
          <w:rFonts w:eastAsia="黑体"/>
          <w:bCs/>
          <w:color w:val="000000"/>
          <w:szCs w:val="21"/>
        </w:rPr>
        <w:t>.</w:t>
      </w:r>
      <w:r w:rsidRPr="0008711E">
        <w:rPr>
          <w:rFonts w:eastAsia="黑体"/>
          <w:bCs/>
          <w:color w:val="000000"/>
          <w:szCs w:val="21"/>
        </w:rPr>
        <w:t>中黄</w:t>
      </w:r>
      <w:r w:rsidR="006D4998" w:rsidRPr="0008711E">
        <w:rPr>
          <w:rFonts w:eastAsia="黑体" w:hint="eastAsia"/>
          <w:bCs/>
          <w:color w:val="000000"/>
          <w:szCs w:val="21"/>
        </w:rPr>
        <w:t>631</w:t>
      </w:r>
      <w:r w:rsidRPr="0008711E">
        <w:rPr>
          <w:bCs/>
          <w:color w:val="000000"/>
          <w:szCs w:val="21"/>
        </w:rPr>
        <w:t>：</w:t>
      </w:r>
      <w:r w:rsidR="006D4998" w:rsidRPr="0008711E">
        <w:rPr>
          <w:rFonts w:hint="eastAsia"/>
          <w:color w:val="000000"/>
          <w:szCs w:val="21"/>
        </w:rPr>
        <w:t>中国农业科学院作物科学研究所</w:t>
      </w:r>
      <w:r w:rsidRPr="0008711E">
        <w:rPr>
          <w:color w:val="000000"/>
          <w:szCs w:val="21"/>
        </w:rPr>
        <w:t>选育，第</w:t>
      </w:r>
      <w:r w:rsidR="00A611A5" w:rsidRPr="0008711E">
        <w:rPr>
          <w:rFonts w:hint="eastAsia"/>
          <w:color w:val="000000"/>
          <w:szCs w:val="21"/>
        </w:rPr>
        <w:t>3</w:t>
      </w:r>
      <w:r w:rsidRPr="0008711E">
        <w:rPr>
          <w:color w:val="000000"/>
          <w:szCs w:val="21"/>
        </w:rPr>
        <w:t>年参加试验。</w:t>
      </w:r>
      <w:r w:rsidR="00525EC0" w:rsidRPr="0008711E">
        <w:rPr>
          <w:rFonts w:hint="eastAsia"/>
          <w:color w:val="000000"/>
          <w:szCs w:val="21"/>
        </w:rPr>
        <w:t>增产点比例</w:t>
      </w:r>
      <w:r w:rsidR="00525EC0" w:rsidRPr="0008711E">
        <w:rPr>
          <w:rFonts w:hint="eastAsia"/>
          <w:color w:val="000000"/>
          <w:szCs w:val="21"/>
        </w:rPr>
        <w:t>86%</w:t>
      </w:r>
      <w:r w:rsidR="00525EC0" w:rsidRPr="0008711E">
        <w:rPr>
          <w:rFonts w:hint="eastAsia"/>
          <w:color w:val="000000"/>
          <w:szCs w:val="21"/>
        </w:rPr>
        <w:t>，</w:t>
      </w:r>
      <w:r w:rsidRPr="0008711E">
        <w:rPr>
          <w:color w:val="000000"/>
          <w:szCs w:val="21"/>
        </w:rPr>
        <w:t>平均亩产</w:t>
      </w:r>
      <w:r w:rsidR="00A611A5" w:rsidRPr="0008711E">
        <w:rPr>
          <w:rFonts w:hint="eastAsia"/>
          <w:color w:val="000000"/>
          <w:szCs w:val="21"/>
        </w:rPr>
        <w:t>18</w:t>
      </w:r>
      <w:r w:rsidR="006D4998" w:rsidRPr="0008711E">
        <w:rPr>
          <w:rFonts w:hint="eastAsia"/>
          <w:color w:val="000000"/>
          <w:szCs w:val="21"/>
        </w:rPr>
        <w:t>0.5</w:t>
      </w:r>
      <w:r w:rsidRPr="0008711E">
        <w:rPr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color w:val="000000"/>
          <w:szCs w:val="21"/>
        </w:rPr>
        <w:t>号增产</w:t>
      </w:r>
      <w:r w:rsidR="006D4998" w:rsidRPr="0008711E">
        <w:rPr>
          <w:rFonts w:hint="eastAsia"/>
          <w:color w:val="000000"/>
          <w:szCs w:val="21"/>
        </w:rPr>
        <w:t>5.0</w:t>
      </w:r>
      <w:r w:rsidRPr="0008711E">
        <w:rPr>
          <w:color w:val="000000"/>
          <w:szCs w:val="21"/>
        </w:rPr>
        <w:t>%</w:t>
      </w:r>
      <w:r w:rsidRPr="0008711E">
        <w:rPr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11</w:t>
      </w:r>
      <w:r w:rsidR="006D4998" w:rsidRPr="0008711E">
        <w:rPr>
          <w:rFonts w:hint="eastAsia"/>
          <w:color w:val="000000"/>
          <w:szCs w:val="21"/>
        </w:rPr>
        <w:t>1</w:t>
      </w:r>
      <w:r w:rsidRPr="0008711E">
        <w:rPr>
          <w:color w:val="000000"/>
          <w:szCs w:val="21"/>
        </w:rPr>
        <w:t>天，较登科</w:t>
      </w:r>
      <w:r w:rsidRPr="0008711E">
        <w:rPr>
          <w:color w:val="000000"/>
          <w:szCs w:val="21"/>
        </w:rPr>
        <w:t>5</w:t>
      </w:r>
      <w:r w:rsidRPr="0008711E">
        <w:rPr>
          <w:color w:val="000000"/>
          <w:szCs w:val="21"/>
        </w:rPr>
        <w:t>号晚熟</w:t>
      </w:r>
      <w:r w:rsidR="006D4998" w:rsidRPr="0008711E">
        <w:rPr>
          <w:rFonts w:hint="eastAsia"/>
          <w:color w:val="000000"/>
          <w:szCs w:val="21"/>
        </w:rPr>
        <w:t>1</w:t>
      </w:r>
      <w:r w:rsidRPr="0008711E">
        <w:rPr>
          <w:color w:val="000000"/>
          <w:szCs w:val="21"/>
        </w:rPr>
        <w:t>天。紫花、披针叶、灰色茸毛、亚有限结荚习性，</w:t>
      </w:r>
      <w:r w:rsidR="00A611A5" w:rsidRPr="0008711E">
        <w:rPr>
          <w:color w:val="000000"/>
          <w:szCs w:val="21"/>
        </w:rPr>
        <w:t>株高</w:t>
      </w:r>
      <w:r w:rsidR="006D4998" w:rsidRPr="0008711E">
        <w:rPr>
          <w:rFonts w:hint="eastAsia"/>
          <w:color w:val="000000"/>
          <w:szCs w:val="21"/>
        </w:rPr>
        <w:t>74.8</w:t>
      </w:r>
      <w:r w:rsidR="00A611A5" w:rsidRPr="0008711E">
        <w:rPr>
          <w:color w:val="000000"/>
          <w:szCs w:val="21"/>
        </w:rPr>
        <w:t>厘米，</w:t>
      </w:r>
      <w:r w:rsidR="00A611A5" w:rsidRPr="0008711E">
        <w:rPr>
          <w:rFonts w:hint="eastAsia"/>
          <w:color w:val="000000"/>
          <w:szCs w:val="21"/>
        </w:rPr>
        <w:t>主茎</w:t>
      </w:r>
      <w:r w:rsidR="006D4998" w:rsidRPr="0008711E">
        <w:rPr>
          <w:rFonts w:hint="eastAsia"/>
          <w:color w:val="000000"/>
          <w:szCs w:val="21"/>
        </w:rPr>
        <w:t>13</w:t>
      </w:r>
      <w:r w:rsidR="00A611A5" w:rsidRPr="0008711E">
        <w:rPr>
          <w:rFonts w:hint="eastAsia"/>
          <w:color w:val="000000"/>
          <w:szCs w:val="21"/>
        </w:rPr>
        <w:t>.5</w:t>
      </w:r>
      <w:r w:rsidR="00A611A5" w:rsidRPr="0008711E">
        <w:rPr>
          <w:rFonts w:hint="eastAsia"/>
          <w:color w:val="000000"/>
          <w:szCs w:val="21"/>
        </w:rPr>
        <w:t>节，分枝</w:t>
      </w:r>
      <w:r w:rsidR="00A611A5" w:rsidRPr="0008711E">
        <w:rPr>
          <w:color w:val="000000"/>
          <w:szCs w:val="21"/>
        </w:rPr>
        <w:t>0.</w:t>
      </w:r>
      <w:r w:rsidR="006D4998" w:rsidRPr="0008711E">
        <w:rPr>
          <w:rFonts w:hint="eastAsia"/>
          <w:color w:val="000000"/>
          <w:szCs w:val="21"/>
        </w:rPr>
        <w:t>2</w:t>
      </w:r>
      <w:r w:rsidR="00A611A5" w:rsidRPr="0008711E">
        <w:rPr>
          <w:rFonts w:hint="eastAsia"/>
          <w:color w:val="000000"/>
          <w:szCs w:val="21"/>
        </w:rPr>
        <w:t>个。百粒重</w:t>
      </w:r>
      <w:r w:rsidR="00A611A5" w:rsidRPr="0008711E">
        <w:rPr>
          <w:color w:val="000000"/>
          <w:szCs w:val="21"/>
        </w:rPr>
        <w:t>1</w:t>
      </w:r>
      <w:r w:rsidR="00A611A5" w:rsidRPr="0008711E">
        <w:rPr>
          <w:rFonts w:hint="eastAsia"/>
          <w:color w:val="000000"/>
          <w:szCs w:val="21"/>
        </w:rPr>
        <w:t>7.</w:t>
      </w:r>
      <w:r w:rsidR="006D4998" w:rsidRPr="0008711E">
        <w:rPr>
          <w:rFonts w:hint="eastAsia"/>
          <w:color w:val="000000"/>
          <w:szCs w:val="21"/>
        </w:rPr>
        <w:t>2</w:t>
      </w:r>
      <w:r w:rsidR="00A611A5" w:rsidRPr="0008711E">
        <w:rPr>
          <w:rFonts w:hint="eastAsia"/>
          <w:color w:val="000000"/>
          <w:szCs w:val="21"/>
        </w:rPr>
        <w:t>克。田间灰斑</w:t>
      </w:r>
      <w:r w:rsidR="00A611A5" w:rsidRPr="0008711E">
        <w:rPr>
          <w:color w:val="000000"/>
          <w:szCs w:val="21"/>
        </w:rPr>
        <w:t>0</w:t>
      </w:r>
      <w:r w:rsidR="00A611A5" w:rsidRPr="0008711E">
        <w:rPr>
          <w:rFonts w:hint="eastAsia"/>
          <w:color w:val="000000"/>
          <w:szCs w:val="21"/>
        </w:rPr>
        <w:t>级、霜霉</w:t>
      </w:r>
      <w:r w:rsidR="00A611A5" w:rsidRPr="0008711E">
        <w:rPr>
          <w:rFonts w:hint="eastAsia"/>
          <w:color w:val="000000"/>
          <w:szCs w:val="21"/>
        </w:rPr>
        <w:t>0</w:t>
      </w:r>
      <w:r w:rsidR="00DA7B84" w:rsidRPr="0008711E">
        <w:rPr>
          <w:rFonts w:hint="eastAsia"/>
          <w:color w:val="000000"/>
          <w:szCs w:val="21"/>
        </w:rPr>
        <w:t>.1</w:t>
      </w:r>
      <w:r w:rsidR="00A611A5" w:rsidRPr="0008711E">
        <w:rPr>
          <w:rFonts w:hint="eastAsia"/>
          <w:color w:val="000000"/>
          <w:szCs w:val="21"/>
        </w:rPr>
        <w:t>级、花叶</w:t>
      </w:r>
      <w:r w:rsidR="006D4998" w:rsidRPr="0008711E">
        <w:rPr>
          <w:rFonts w:hint="eastAsia"/>
          <w:color w:val="000000"/>
          <w:szCs w:val="21"/>
        </w:rPr>
        <w:t>0</w:t>
      </w:r>
      <w:r w:rsidR="00A611A5" w:rsidRPr="0008711E">
        <w:rPr>
          <w:rFonts w:hint="eastAsia"/>
          <w:color w:val="000000"/>
          <w:szCs w:val="21"/>
        </w:rPr>
        <w:t>级，倒伏</w:t>
      </w:r>
      <w:r w:rsidR="006D4998" w:rsidRPr="0008711E">
        <w:rPr>
          <w:rFonts w:hint="eastAsia"/>
          <w:color w:val="000000"/>
          <w:szCs w:val="21"/>
        </w:rPr>
        <w:t>0.3</w:t>
      </w:r>
      <w:r w:rsidR="00A611A5" w:rsidRPr="0008711E">
        <w:rPr>
          <w:rFonts w:hint="eastAsia"/>
          <w:color w:val="000000"/>
          <w:szCs w:val="21"/>
        </w:rPr>
        <w:t>级，虫食率</w:t>
      </w:r>
      <w:r w:rsidR="00A611A5" w:rsidRPr="0008711E">
        <w:rPr>
          <w:color w:val="000000"/>
          <w:szCs w:val="21"/>
        </w:rPr>
        <w:t>1.</w:t>
      </w:r>
      <w:r w:rsidR="006D4998" w:rsidRPr="0008711E">
        <w:rPr>
          <w:rFonts w:hint="eastAsia"/>
          <w:color w:val="000000"/>
          <w:szCs w:val="21"/>
        </w:rPr>
        <w:t>4</w:t>
      </w:r>
      <w:r w:rsidR="00A611A5" w:rsidRPr="0008711E">
        <w:rPr>
          <w:color w:val="000000"/>
          <w:szCs w:val="21"/>
        </w:rPr>
        <w:t>%</w:t>
      </w:r>
      <w:r w:rsidR="00A611A5" w:rsidRPr="0008711E">
        <w:rPr>
          <w:rFonts w:hint="eastAsia"/>
          <w:color w:val="000000"/>
          <w:szCs w:val="21"/>
        </w:rPr>
        <w:t>。籽粒粗蛋白质含量</w:t>
      </w:r>
      <w:r w:rsidR="00A611A5" w:rsidRPr="0008711E">
        <w:rPr>
          <w:rFonts w:hint="eastAsia"/>
          <w:color w:val="000000"/>
          <w:szCs w:val="21"/>
        </w:rPr>
        <w:t>3</w:t>
      </w:r>
      <w:r w:rsidR="00814968" w:rsidRPr="0008711E">
        <w:rPr>
          <w:rFonts w:hint="eastAsia"/>
          <w:color w:val="000000"/>
          <w:szCs w:val="21"/>
        </w:rPr>
        <w:t>7.72</w:t>
      </w:r>
      <w:r w:rsidR="00A611A5" w:rsidRPr="0008711E">
        <w:rPr>
          <w:color w:val="000000"/>
          <w:szCs w:val="21"/>
        </w:rPr>
        <w:t>%</w:t>
      </w:r>
      <w:r w:rsidR="00A611A5" w:rsidRPr="0008711E">
        <w:rPr>
          <w:rFonts w:hint="eastAsia"/>
          <w:color w:val="000000"/>
          <w:szCs w:val="21"/>
        </w:rPr>
        <w:t>、粗脂肪含量</w:t>
      </w:r>
      <w:r w:rsidR="00814968" w:rsidRPr="0008711E">
        <w:rPr>
          <w:rFonts w:hint="eastAsia"/>
          <w:color w:val="000000"/>
          <w:szCs w:val="21"/>
        </w:rPr>
        <w:t>21.17</w:t>
      </w:r>
      <w:r w:rsidR="00A611A5" w:rsidRPr="0008711E">
        <w:rPr>
          <w:color w:val="000000"/>
          <w:szCs w:val="21"/>
        </w:rPr>
        <w:t>%</w:t>
      </w:r>
      <w:r w:rsidR="00A611A5" w:rsidRPr="0008711E">
        <w:rPr>
          <w:rFonts w:hint="eastAsia"/>
          <w:color w:val="000000"/>
          <w:szCs w:val="21"/>
        </w:rPr>
        <w:t>，蛋脂之和</w:t>
      </w:r>
      <w:r w:rsidR="00A611A5" w:rsidRPr="0008711E">
        <w:rPr>
          <w:rFonts w:hint="eastAsia"/>
          <w:color w:val="000000"/>
          <w:szCs w:val="21"/>
        </w:rPr>
        <w:t>5</w:t>
      </w:r>
      <w:r w:rsidR="00DA7B84" w:rsidRPr="0008711E">
        <w:rPr>
          <w:rFonts w:hint="eastAsia"/>
          <w:color w:val="000000"/>
          <w:szCs w:val="21"/>
        </w:rPr>
        <w:t>8.</w:t>
      </w:r>
      <w:r w:rsidR="00814968" w:rsidRPr="0008711E">
        <w:rPr>
          <w:rFonts w:hint="eastAsia"/>
          <w:color w:val="000000"/>
          <w:szCs w:val="21"/>
        </w:rPr>
        <w:t>89</w:t>
      </w:r>
      <w:r w:rsidR="00A611A5" w:rsidRPr="0008711E">
        <w:rPr>
          <w:color w:val="000000"/>
          <w:szCs w:val="21"/>
        </w:rPr>
        <w:t>%</w:t>
      </w:r>
      <w:r w:rsidR="00A611A5" w:rsidRPr="0008711E">
        <w:rPr>
          <w:rFonts w:hint="eastAsia"/>
          <w:color w:val="000000"/>
          <w:szCs w:val="21"/>
        </w:rPr>
        <w:t>。</w:t>
      </w:r>
      <w:r w:rsidR="006D4998" w:rsidRPr="0008711E">
        <w:rPr>
          <w:rFonts w:hint="eastAsia"/>
          <w:color w:val="000000"/>
          <w:szCs w:val="21"/>
        </w:rPr>
        <w:t>中</w:t>
      </w:r>
      <w:r w:rsidR="00A611A5" w:rsidRPr="0008711E">
        <w:rPr>
          <w:rFonts w:hint="eastAsia"/>
          <w:color w:val="000000"/>
          <w:szCs w:val="21"/>
        </w:rPr>
        <w:t>抗（</w:t>
      </w:r>
      <w:r w:rsidR="006D4998" w:rsidRPr="0008711E">
        <w:rPr>
          <w:rFonts w:hint="eastAsia"/>
          <w:color w:val="000000"/>
          <w:szCs w:val="21"/>
        </w:rPr>
        <w:t>M</w:t>
      </w:r>
      <w:r w:rsidR="00A611A5" w:rsidRPr="0008711E">
        <w:rPr>
          <w:color w:val="000000"/>
          <w:szCs w:val="21"/>
        </w:rPr>
        <w:t>R</w:t>
      </w:r>
      <w:r w:rsidR="00A611A5" w:rsidRPr="0008711E">
        <w:rPr>
          <w:rFonts w:hint="eastAsia"/>
          <w:color w:val="000000"/>
          <w:szCs w:val="21"/>
        </w:rPr>
        <w:t>）灰斑病</w:t>
      </w:r>
      <w:r w:rsidR="00A611A5" w:rsidRPr="0008711E">
        <w:rPr>
          <w:color w:val="000000"/>
          <w:szCs w:val="21"/>
        </w:rPr>
        <w:t>1</w:t>
      </w:r>
      <w:r w:rsidR="00A611A5" w:rsidRPr="0008711E">
        <w:rPr>
          <w:rFonts w:hint="eastAsia"/>
          <w:color w:val="000000"/>
          <w:szCs w:val="21"/>
        </w:rPr>
        <w:t>号和</w:t>
      </w:r>
      <w:r w:rsidR="00A611A5" w:rsidRPr="0008711E">
        <w:rPr>
          <w:color w:val="000000"/>
          <w:szCs w:val="21"/>
        </w:rPr>
        <w:t>7</w:t>
      </w:r>
      <w:r w:rsidR="00A611A5" w:rsidRPr="0008711E">
        <w:rPr>
          <w:rFonts w:hint="eastAsia"/>
          <w:color w:val="000000"/>
          <w:szCs w:val="21"/>
        </w:rPr>
        <w:t>号混合小种，加权值</w:t>
      </w:r>
      <w:r w:rsidR="006D4998" w:rsidRPr="0008711E">
        <w:rPr>
          <w:rFonts w:hint="eastAsia"/>
          <w:color w:val="000000"/>
          <w:szCs w:val="21"/>
        </w:rPr>
        <w:t>3.50</w:t>
      </w:r>
      <w:r w:rsidR="00A611A5" w:rsidRPr="0008711E">
        <w:rPr>
          <w:rFonts w:hint="eastAsia"/>
          <w:color w:val="000000"/>
          <w:szCs w:val="21"/>
        </w:rPr>
        <w:t>；中感（</w:t>
      </w:r>
      <w:r w:rsidR="00A611A5" w:rsidRPr="0008711E">
        <w:rPr>
          <w:rFonts w:hint="eastAsia"/>
          <w:color w:val="000000"/>
          <w:szCs w:val="21"/>
        </w:rPr>
        <w:t>MS</w:t>
      </w:r>
      <w:r w:rsidR="00A611A5" w:rsidRPr="0008711E">
        <w:rPr>
          <w:rFonts w:hint="eastAsia"/>
          <w:color w:val="000000"/>
          <w:szCs w:val="21"/>
        </w:rPr>
        <w:t>）大豆花叶病毒</w:t>
      </w:r>
      <w:r w:rsidR="00A611A5" w:rsidRPr="0008711E">
        <w:rPr>
          <w:rFonts w:hint="eastAsia"/>
          <w:color w:val="000000"/>
          <w:szCs w:val="21"/>
        </w:rPr>
        <w:t>SMV</w:t>
      </w:r>
      <w:r w:rsidR="00A611A5" w:rsidRPr="0008711E">
        <w:rPr>
          <w:rFonts w:hint="eastAsia"/>
          <w:color w:val="000000"/>
          <w:szCs w:val="21"/>
        </w:rPr>
        <w:t>Ⅰ株系，病情指数</w:t>
      </w:r>
      <w:r w:rsidR="006D4998" w:rsidRPr="0008711E">
        <w:rPr>
          <w:rFonts w:hint="eastAsia"/>
          <w:color w:val="000000"/>
          <w:szCs w:val="21"/>
        </w:rPr>
        <w:t>4</w:t>
      </w:r>
      <w:r w:rsidR="00A611A5" w:rsidRPr="0008711E">
        <w:rPr>
          <w:rFonts w:hint="eastAsia"/>
          <w:color w:val="000000"/>
          <w:szCs w:val="21"/>
        </w:rPr>
        <w:t>0</w:t>
      </w:r>
      <w:r w:rsidR="00A611A5" w:rsidRPr="0008711E">
        <w:rPr>
          <w:color w:val="000000"/>
          <w:szCs w:val="21"/>
        </w:rPr>
        <w:t>.00</w:t>
      </w:r>
      <w:r w:rsidR="00A611A5" w:rsidRPr="0008711E">
        <w:rPr>
          <w:rFonts w:hint="eastAsia"/>
          <w:color w:val="000000"/>
          <w:szCs w:val="21"/>
        </w:rPr>
        <w:t>；</w:t>
      </w:r>
      <w:r w:rsidR="006D4998" w:rsidRPr="0008711E">
        <w:rPr>
          <w:rFonts w:hint="eastAsia"/>
          <w:color w:val="000000"/>
          <w:szCs w:val="21"/>
        </w:rPr>
        <w:t>中</w:t>
      </w:r>
      <w:r w:rsidR="00A611A5" w:rsidRPr="0008711E">
        <w:rPr>
          <w:rFonts w:hint="eastAsia"/>
          <w:color w:val="000000"/>
          <w:szCs w:val="21"/>
        </w:rPr>
        <w:t>感（</w:t>
      </w:r>
      <w:r w:rsidR="006D4998" w:rsidRPr="0008711E">
        <w:rPr>
          <w:rFonts w:hint="eastAsia"/>
          <w:color w:val="000000"/>
          <w:szCs w:val="21"/>
        </w:rPr>
        <w:t>M</w:t>
      </w:r>
      <w:r w:rsidR="00A611A5" w:rsidRPr="0008711E">
        <w:rPr>
          <w:rFonts w:hint="eastAsia"/>
          <w:color w:val="000000"/>
          <w:szCs w:val="21"/>
        </w:rPr>
        <w:t>S</w:t>
      </w:r>
      <w:r w:rsidR="00A611A5" w:rsidRPr="0008711E">
        <w:rPr>
          <w:rFonts w:hint="eastAsia"/>
          <w:color w:val="000000"/>
          <w:szCs w:val="21"/>
        </w:rPr>
        <w:t>）大豆花叶病毒</w:t>
      </w:r>
      <w:r w:rsidR="00A611A5" w:rsidRPr="0008711E">
        <w:rPr>
          <w:rFonts w:hint="eastAsia"/>
          <w:color w:val="000000"/>
          <w:szCs w:val="21"/>
        </w:rPr>
        <w:t>SMV</w:t>
      </w:r>
      <w:r w:rsidR="00A611A5" w:rsidRPr="0008711E">
        <w:rPr>
          <w:rFonts w:hint="eastAsia"/>
          <w:color w:val="000000"/>
          <w:szCs w:val="21"/>
        </w:rPr>
        <w:t>Ⅲ株系，病情指数</w:t>
      </w:r>
      <w:r w:rsidR="006D4998" w:rsidRPr="0008711E">
        <w:rPr>
          <w:rFonts w:hint="eastAsia"/>
          <w:color w:val="000000"/>
          <w:szCs w:val="21"/>
        </w:rPr>
        <w:t>5</w:t>
      </w:r>
      <w:r w:rsidR="00DA7B84" w:rsidRPr="0008711E">
        <w:rPr>
          <w:rFonts w:hint="eastAsia"/>
          <w:color w:val="000000"/>
          <w:szCs w:val="21"/>
        </w:rPr>
        <w:t>0</w:t>
      </w:r>
      <w:r w:rsidR="00A611A5" w:rsidRPr="0008711E">
        <w:rPr>
          <w:rFonts w:hint="eastAsia"/>
          <w:color w:val="000000"/>
          <w:szCs w:val="21"/>
        </w:rPr>
        <w:t>.00</w:t>
      </w:r>
      <w:r w:rsidR="00A611A5" w:rsidRPr="0008711E">
        <w:rPr>
          <w:rFonts w:hint="eastAsia"/>
          <w:color w:val="000000"/>
          <w:szCs w:val="21"/>
        </w:rPr>
        <w:t>。</w:t>
      </w:r>
    </w:p>
    <w:p w14:paraId="2F7D0464" w14:textId="5CDE1201" w:rsidR="001F49EB" w:rsidRPr="0008711E" w:rsidRDefault="001F49EB" w:rsidP="002571A7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5</w:t>
      </w:r>
      <w:r w:rsidRPr="0008711E">
        <w:rPr>
          <w:rFonts w:eastAsia="黑体"/>
          <w:bCs/>
          <w:color w:val="000000"/>
          <w:szCs w:val="21"/>
        </w:rPr>
        <w:t>.</w:t>
      </w:r>
      <w:r w:rsidRPr="0008711E">
        <w:rPr>
          <w:rFonts w:eastAsia="黑体" w:hint="eastAsia"/>
          <w:bCs/>
          <w:color w:val="000000"/>
          <w:szCs w:val="21"/>
        </w:rPr>
        <w:t>甘豆</w:t>
      </w:r>
      <w:r w:rsidRPr="0008711E">
        <w:rPr>
          <w:rFonts w:eastAsia="黑体" w:hint="eastAsia"/>
          <w:bCs/>
          <w:color w:val="000000"/>
          <w:szCs w:val="21"/>
        </w:rPr>
        <w:t>13</w:t>
      </w:r>
      <w:r w:rsidRPr="0008711E">
        <w:rPr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莫力达瓦达斡尔族自治旗甘源农业技术服务有限责任公司</w:t>
      </w:r>
      <w:r w:rsidRPr="0008711E">
        <w:rPr>
          <w:color w:val="000000"/>
          <w:szCs w:val="21"/>
        </w:rPr>
        <w:t>选育，第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color w:val="000000"/>
          <w:szCs w:val="21"/>
        </w:rPr>
        <w:t>年参加试验。</w:t>
      </w:r>
      <w:r w:rsidRPr="0008711E">
        <w:rPr>
          <w:rFonts w:hint="eastAsia"/>
          <w:color w:val="000000"/>
          <w:szCs w:val="21"/>
        </w:rPr>
        <w:t>增产点比例</w:t>
      </w:r>
      <w:r w:rsidR="0043779E" w:rsidRPr="0008711E">
        <w:rPr>
          <w:rFonts w:hint="eastAsia"/>
          <w:color w:val="000000"/>
          <w:szCs w:val="21"/>
        </w:rPr>
        <w:t>100</w:t>
      </w:r>
      <w:r w:rsidRPr="0008711E">
        <w:rPr>
          <w:rFonts w:hint="eastAsia"/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</w:t>
      </w:r>
      <w:r w:rsidRPr="0008711E">
        <w:rPr>
          <w:color w:val="000000"/>
          <w:szCs w:val="21"/>
        </w:rPr>
        <w:t>平均亩产</w:t>
      </w:r>
      <w:r w:rsidRPr="0008711E">
        <w:rPr>
          <w:rFonts w:hint="eastAsia"/>
          <w:color w:val="000000"/>
          <w:szCs w:val="21"/>
        </w:rPr>
        <w:t>18</w:t>
      </w:r>
      <w:r w:rsidR="0043779E" w:rsidRPr="0008711E">
        <w:rPr>
          <w:rFonts w:hint="eastAsia"/>
          <w:color w:val="000000"/>
          <w:szCs w:val="21"/>
        </w:rPr>
        <w:t>6.9</w:t>
      </w:r>
      <w:r w:rsidRPr="0008711E">
        <w:rPr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color w:val="000000"/>
          <w:szCs w:val="21"/>
        </w:rPr>
        <w:t>号增产</w:t>
      </w:r>
      <w:r w:rsidR="0043779E" w:rsidRPr="0008711E">
        <w:rPr>
          <w:rFonts w:hint="eastAsia"/>
          <w:color w:val="000000"/>
          <w:szCs w:val="21"/>
        </w:rPr>
        <w:t>8.7</w:t>
      </w:r>
      <w:r w:rsidRPr="0008711E">
        <w:rPr>
          <w:color w:val="000000"/>
          <w:szCs w:val="21"/>
        </w:rPr>
        <w:t>%</w:t>
      </w:r>
      <w:r w:rsidRPr="0008711E">
        <w:rPr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11</w:t>
      </w:r>
      <w:r w:rsidR="0043779E" w:rsidRPr="0008711E">
        <w:rPr>
          <w:rFonts w:hint="eastAsia"/>
          <w:color w:val="000000"/>
          <w:szCs w:val="21"/>
        </w:rPr>
        <w:t>3</w:t>
      </w:r>
      <w:r w:rsidRPr="0008711E">
        <w:rPr>
          <w:color w:val="000000"/>
          <w:szCs w:val="21"/>
        </w:rPr>
        <w:t>天，较登科</w:t>
      </w:r>
      <w:r w:rsidRPr="0008711E">
        <w:rPr>
          <w:color w:val="000000"/>
          <w:szCs w:val="21"/>
        </w:rPr>
        <w:t>5</w:t>
      </w:r>
      <w:r w:rsidRPr="0008711E">
        <w:rPr>
          <w:color w:val="000000"/>
          <w:szCs w:val="21"/>
        </w:rPr>
        <w:t>号晚熟</w:t>
      </w:r>
      <w:r w:rsidR="0043779E" w:rsidRPr="0008711E">
        <w:rPr>
          <w:rFonts w:hint="eastAsia"/>
          <w:color w:val="000000"/>
          <w:szCs w:val="21"/>
        </w:rPr>
        <w:t>2</w:t>
      </w:r>
      <w:r w:rsidRPr="0008711E">
        <w:rPr>
          <w:color w:val="000000"/>
          <w:szCs w:val="21"/>
        </w:rPr>
        <w:t>天。紫花、披针叶、灰色茸毛、亚有限结荚习性，株高</w:t>
      </w:r>
      <w:r w:rsidRPr="0008711E">
        <w:rPr>
          <w:rFonts w:hint="eastAsia"/>
          <w:color w:val="000000"/>
          <w:szCs w:val="21"/>
        </w:rPr>
        <w:t>7</w:t>
      </w:r>
      <w:r w:rsidR="0043779E" w:rsidRPr="0008711E">
        <w:rPr>
          <w:rFonts w:hint="eastAsia"/>
          <w:color w:val="000000"/>
          <w:szCs w:val="21"/>
        </w:rPr>
        <w:t>9.4</w:t>
      </w:r>
      <w:r w:rsidRPr="0008711E">
        <w:rPr>
          <w:color w:val="000000"/>
          <w:szCs w:val="21"/>
        </w:rPr>
        <w:t>厘米，</w:t>
      </w:r>
      <w:r w:rsidRPr="0008711E">
        <w:rPr>
          <w:rFonts w:hint="eastAsia"/>
          <w:color w:val="000000"/>
          <w:szCs w:val="21"/>
        </w:rPr>
        <w:t>主茎</w:t>
      </w:r>
      <w:r w:rsidR="0043779E" w:rsidRPr="0008711E">
        <w:rPr>
          <w:rFonts w:hint="eastAsia"/>
          <w:color w:val="000000"/>
          <w:szCs w:val="21"/>
        </w:rPr>
        <w:t>15.0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color w:val="000000"/>
          <w:szCs w:val="21"/>
        </w:rPr>
        <w:t>0.</w:t>
      </w:r>
      <w:r w:rsidR="0043779E" w:rsidRPr="0008711E">
        <w:rPr>
          <w:rFonts w:hint="eastAsia"/>
          <w:color w:val="000000"/>
          <w:szCs w:val="21"/>
        </w:rPr>
        <w:t>6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7.</w:t>
      </w:r>
      <w:r w:rsidR="0043779E" w:rsidRPr="0008711E">
        <w:rPr>
          <w:rFonts w:hint="eastAsia"/>
          <w:color w:val="000000"/>
          <w:szCs w:val="21"/>
        </w:rPr>
        <w:t>8</w:t>
      </w:r>
      <w:r w:rsidRPr="0008711E">
        <w:rPr>
          <w:rFonts w:hint="eastAsia"/>
          <w:color w:val="000000"/>
          <w:szCs w:val="21"/>
        </w:rPr>
        <w:t>克。田间灰斑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="0043779E"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0.3</w:t>
      </w:r>
      <w:r w:rsidRPr="0008711E">
        <w:rPr>
          <w:rFonts w:hint="eastAsia"/>
          <w:color w:val="000000"/>
          <w:szCs w:val="21"/>
        </w:rPr>
        <w:t>级，虫食率</w:t>
      </w:r>
      <w:r w:rsidR="0043779E" w:rsidRPr="0008711E">
        <w:rPr>
          <w:rFonts w:hint="eastAsia"/>
          <w:color w:val="000000"/>
          <w:szCs w:val="21"/>
        </w:rPr>
        <w:t>0.7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38.</w:t>
      </w:r>
      <w:r w:rsidR="00814968" w:rsidRPr="0008711E">
        <w:rPr>
          <w:rFonts w:hint="eastAsia"/>
          <w:color w:val="000000"/>
          <w:szCs w:val="21"/>
        </w:rPr>
        <w:t>2</w:t>
      </w:r>
      <w:r w:rsidRPr="0008711E">
        <w:rPr>
          <w:rFonts w:hint="eastAsia"/>
          <w:color w:val="000000"/>
          <w:szCs w:val="21"/>
        </w:rPr>
        <w:t>8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814968" w:rsidRPr="0008711E">
        <w:rPr>
          <w:rFonts w:hint="eastAsia"/>
          <w:color w:val="000000"/>
          <w:szCs w:val="21"/>
        </w:rPr>
        <w:t>20.56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58.</w:t>
      </w:r>
      <w:r w:rsidR="00814968" w:rsidRPr="0008711E">
        <w:rPr>
          <w:rFonts w:hint="eastAsia"/>
          <w:color w:val="000000"/>
          <w:szCs w:val="21"/>
        </w:rPr>
        <w:t>84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。抗（</w:t>
      </w:r>
      <w:r w:rsidRPr="0008711E">
        <w:rPr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="0043779E" w:rsidRPr="0008711E">
        <w:rPr>
          <w:rFonts w:hint="eastAsia"/>
          <w:color w:val="000000"/>
          <w:szCs w:val="21"/>
        </w:rPr>
        <w:t>2.67</w:t>
      </w:r>
      <w:r w:rsidRPr="0008711E">
        <w:rPr>
          <w:rFonts w:hint="eastAsia"/>
          <w:color w:val="000000"/>
          <w:szCs w:val="21"/>
        </w:rPr>
        <w:t>；中</w:t>
      </w:r>
      <w:r w:rsidR="0043779E" w:rsidRPr="0008711E">
        <w:rPr>
          <w:rFonts w:hint="eastAsia"/>
          <w:color w:val="000000"/>
          <w:szCs w:val="21"/>
        </w:rPr>
        <w:t>抗</w:t>
      </w:r>
      <w:r w:rsidRPr="0008711E">
        <w:rPr>
          <w:rFonts w:hint="eastAsia"/>
          <w:color w:val="000000"/>
          <w:szCs w:val="21"/>
        </w:rPr>
        <w:t>（</w:t>
      </w:r>
      <w:r w:rsidRPr="0008711E">
        <w:rPr>
          <w:rFonts w:hint="eastAsia"/>
          <w:color w:val="000000"/>
          <w:szCs w:val="21"/>
        </w:rPr>
        <w:t>M</w:t>
      </w:r>
      <w:r w:rsidR="0043779E" w:rsidRPr="0008711E">
        <w:rPr>
          <w:rFonts w:hint="eastAsia"/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="001340A6"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50.00</w:t>
      </w:r>
      <w:r w:rsidRPr="0008711E">
        <w:rPr>
          <w:rFonts w:hint="eastAsia"/>
          <w:color w:val="000000"/>
          <w:szCs w:val="21"/>
        </w:rPr>
        <w:t>。</w:t>
      </w:r>
    </w:p>
    <w:p w14:paraId="6EE03871" w14:textId="1D4D3D65" w:rsidR="001340A6" w:rsidRPr="0008711E" w:rsidRDefault="001340A6" w:rsidP="001340A6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08711E">
        <w:rPr>
          <w:rFonts w:eastAsia="黑体" w:hint="eastAsia"/>
          <w:bCs/>
          <w:color w:val="000000"/>
          <w:szCs w:val="21"/>
        </w:rPr>
        <w:t>6</w:t>
      </w:r>
      <w:r w:rsidRPr="0008711E">
        <w:rPr>
          <w:rFonts w:eastAsia="黑体"/>
          <w:bCs/>
          <w:color w:val="000000"/>
          <w:szCs w:val="21"/>
        </w:rPr>
        <w:t>.</w:t>
      </w:r>
      <w:r w:rsidRPr="0008711E">
        <w:rPr>
          <w:rFonts w:eastAsia="黑体" w:hint="eastAsia"/>
          <w:bCs/>
          <w:color w:val="000000"/>
          <w:szCs w:val="21"/>
        </w:rPr>
        <w:t>久科</w:t>
      </w:r>
      <w:r w:rsidRPr="0008711E">
        <w:rPr>
          <w:rFonts w:eastAsia="黑体" w:hint="eastAsia"/>
          <w:bCs/>
          <w:color w:val="000000"/>
          <w:szCs w:val="21"/>
        </w:rPr>
        <w:t>10</w:t>
      </w:r>
      <w:r w:rsidRPr="0008711E">
        <w:rPr>
          <w:rFonts w:eastAsia="黑体" w:hint="eastAsia"/>
          <w:bCs/>
          <w:color w:val="000000"/>
          <w:szCs w:val="21"/>
        </w:rPr>
        <w:t>号</w:t>
      </w:r>
      <w:r w:rsidRPr="0008711E">
        <w:rPr>
          <w:bCs/>
          <w:color w:val="000000"/>
          <w:szCs w:val="21"/>
        </w:rPr>
        <w:t>：</w:t>
      </w:r>
      <w:r w:rsidRPr="0008711E">
        <w:rPr>
          <w:rFonts w:hint="eastAsia"/>
          <w:color w:val="000000"/>
          <w:szCs w:val="21"/>
        </w:rPr>
        <w:t>五大连池市长城种业有限公司</w:t>
      </w:r>
      <w:r w:rsidRPr="0008711E">
        <w:rPr>
          <w:color w:val="000000"/>
          <w:szCs w:val="21"/>
        </w:rPr>
        <w:t>选育，第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color w:val="000000"/>
          <w:szCs w:val="21"/>
        </w:rPr>
        <w:t>年参加试验。</w:t>
      </w:r>
      <w:r w:rsidRPr="0008711E">
        <w:rPr>
          <w:rFonts w:hint="eastAsia"/>
          <w:color w:val="000000"/>
          <w:szCs w:val="21"/>
        </w:rPr>
        <w:t>增产点比例</w:t>
      </w:r>
      <w:r w:rsidRPr="0008711E">
        <w:rPr>
          <w:rFonts w:hint="eastAsia"/>
          <w:color w:val="000000"/>
          <w:szCs w:val="21"/>
        </w:rPr>
        <w:t>86%</w:t>
      </w:r>
      <w:r w:rsidRPr="0008711E">
        <w:rPr>
          <w:rFonts w:hint="eastAsia"/>
          <w:color w:val="000000"/>
          <w:szCs w:val="21"/>
        </w:rPr>
        <w:t>，</w:t>
      </w:r>
      <w:r w:rsidRPr="0008711E">
        <w:rPr>
          <w:color w:val="000000"/>
          <w:szCs w:val="21"/>
        </w:rPr>
        <w:t>平均亩产</w:t>
      </w:r>
      <w:r w:rsidRPr="0008711E">
        <w:rPr>
          <w:rFonts w:hint="eastAsia"/>
          <w:color w:val="000000"/>
          <w:szCs w:val="21"/>
        </w:rPr>
        <w:t>180.0</w:t>
      </w:r>
      <w:r w:rsidRPr="0008711E">
        <w:rPr>
          <w:color w:val="000000"/>
          <w:szCs w:val="21"/>
        </w:rPr>
        <w:t>公斤，比对照登科</w:t>
      </w:r>
      <w:r w:rsidRPr="0008711E">
        <w:rPr>
          <w:color w:val="000000"/>
          <w:szCs w:val="21"/>
        </w:rPr>
        <w:t>5</w:t>
      </w:r>
      <w:r w:rsidRPr="0008711E">
        <w:rPr>
          <w:color w:val="000000"/>
          <w:szCs w:val="21"/>
        </w:rPr>
        <w:t>号增产</w:t>
      </w:r>
      <w:r w:rsidRPr="0008711E">
        <w:rPr>
          <w:rFonts w:hint="eastAsia"/>
          <w:color w:val="000000"/>
          <w:szCs w:val="21"/>
        </w:rPr>
        <w:t>4.7</w:t>
      </w:r>
      <w:r w:rsidRPr="0008711E">
        <w:rPr>
          <w:color w:val="000000"/>
          <w:szCs w:val="21"/>
        </w:rPr>
        <w:t>%</w:t>
      </w:r>
      <w:r w:rsidRPr="0008711E">
        <w:rPr>
          <w:color w:val="000000"/>
          <w:szCs w:val="21"/>
        </w:rPr>
        <w:t>。平均生育期</w:t>
      </w:r>
      <w:r w:rsidRPr="0008711E">
        <w:rPr>
          <w:color w:val="000000"/>
          <w:szCs w:val="21"/>
        </w:rPr>
        <w:t>11</w:t>
      </w:r>
      <w:r w:rsidRPr="0008711E">
        <w:rPr>
          <w:rFonts w:hint="eastAsia"/>
          <w:color w:val="000000"/>
          <w:szCs w:val="21"/>
        </w:rPr>
        <w:t>1</w:t>
      </w:r>
      <w:r w:rsidRPr="0008711E">
        <w:rPr>
          <w:color w:val="000000"/>
          <w:szCs w:val="21"/>
        </w:rPr>
        <w:t>天，</w:t>
      </w:r>
      <w:r w:rsidRPr="0008711E">
        <w:rPr>
          <w:rFonts w:hint="eastAsia"/>
          <w:color w:val="000000"/>
          <w:szCs w:val="21"/>
        </w:rPr>
        <w:t>与</w:t>
      </w:r>
      <w:r w:rsidRPr="0008711E">
        <w:rPr>
          <w:color w:val="000000"/>
          <w:szCs w:val="21"/>
        </w:rPr>
        <w:t>登科</w:t>
      </w:r>
      <w:r w:rsidRPr="0008711E">
        <w:rPr>
          <w:color w:val="000000"/>
          <w:szCs w:val="21"/>
        </w:rPr>
        <w:t>5</w:t>
      </w:r>
      <w:r w:rsidRPr="0008711E">
        <w:rPr>
          <w:color w:val="000000"/>
          <w:szCs w:val="21"/>
        </w:rPr>
        <w:t>号</w:t>
      </w:r>
      <w:r w:rsidRPr="0008711E">
        <w:rPr>
          <w:rFonts w:hint="eastAsia"/>
          <w:color w:val="000000"/>
          <w:szCs w:val="21"/>
        </w:rPr>
        <w:t>熟期相同</w:t>
      </w:r>
      <w:r w:rsidRPr="0008711E">
        <w:rPr>
          <w:color w:val="000000"/>
          <w:szCs w:val="21"/>
        </w:rPr>
        <w:t>。紫花、披针叶、灰色茸毛、亚有限结荚习性，株高</w:t>
      </w:r>
      <w:r w:rsidRPr="0008711E">
        <w:rPr>
          <w:rFonts w:hint="eastAsia"/>
          <w:color w:val="000000"/>
          <w:szCs w:val="21"/>
        </w:rPr>
        <w:t>75.7</w:t>
      </w:r>
      <w:r w:rsidRPr="0008711E">
        <w:rPr>
          <w:color w:val="000000"/>
          <w:szCs w:val="21"/>
        </w:rPr>
        <w:t>厘米，</w:t>
      </w:r>
      <w:r w:rsidRPr="0008711E">
        <w:rPr>
          <w:rFonts w:hint="eastAsia"/>
          <w:color w:val="000000"/>
          <w:szCs w:val="21"/>
        </w:rPr>
        <w:t>主茎</w:t>
      </w:r>
      <w:r w:rsidRPr="0008711E">
        <w:rPr>
          <w:rFonts w:hint="eastAsia"/>
          <w:color w:val="000000"/>
          <w:szCs w:val="21"/>
        </w:rPr>
        <w:t>13.3</w:t>
      </w:r>
      <w:r w:rsidRPr="0008711E">
        <w:rPr>
          <w:rFonts w:hint="eastAsia"/>
          <w:color w:val="000000"/>
          <w:szCs w:val="21"/>
        </w:rPr>
        <w:t>节，分枝</w:t>
      </w:r>
      <w:r w:rsidRPr="0008711E">
        <w:rPr>
          <w:color w:val="000000"/>
          <w:szCs w:val="21"/>
        </w:rPr>
        <w:t>0.</w:t>
      </w:r>
      <w:r w:rsidRPr="0008711E">
        <w:rPr>
          <w:rFonts w:hint="eastAsia"/>
          <w:color w:val="000000"/>
          <w:szCs w:val="21"/>
        </w:rPr>
        <w:t>3</w:t>
      </w:r>
      <w:r w:rsidRPr="0008711E">
        <w:rPr>
          <w:rFonts w:hint="eastAsia"/>
          <w:color w:val="000000"/>
          <w:szCs w:val="21"/>
        </w:rPr>
        <w:t>个。百粒重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9.9</w:t>
      </w:r>
      <w:r w:rsidRPr="0008711E">
        <w:rPr>
          <w:rFonts w:hint="eastAsia"/>
          <w:color w:val="000000"/>
          <w:szCs w:val="21"/>
        </w:rPr>
        <w:t>克。田间灰斑</w:t>
      </w:r>
      <w:r w:rsidRPr="0008711E">
        <w:rPr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级、霜霉</w:t>
      </w:r>
      <w:r w:rsidRPr="0008711E">
        <w:rPr>
          <w:rFonts w:hint="eastAsia"/>
          <w:color w:val="000000"/>
          <w:szCs w:val="21"/>
        </w:rPr>
        <w:t>0.4</w:t>
      </w:r>
      <w:r w:rsidRPr="0008711E">
        <w:rPr>
          <w:rFonts w:hint="eastAsia"/>
          <w:color w:val="000000"/>
          <w:szCs w:val="21"/>
        </w:rPr>
        <w:t>级、花叶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级，倒伏</w:t>
      </w:r>
      <w:r w:rsidRPr="0008711E">
        <w:rPr>
          <w:rFonts w:hint="eastAsia"/>
          <w:color w:val="000000"/>
          <w:szCs w:val="21"/>
        </w:rPr>
        <w:t>0</w:t>
      </w:r>
      <w:r w:rsidRPr="0008711E">
        <w:rPr>
          <w:rFonts w:hint="eastAsia"/>
          <w:color w:val="000000"/>
          <w:szCs w:val="21"/>
        </w:rPr>
        <w:t>级，虫食率</w:t>
      </w:r>
      <w:r w:rsidRPr="0008711E">
        <w:rPr>
          <w:rFonts w:hint="eastAsia"/>
          <w:color w:val="000000"/>
          <w:szCs w:val="21"/>
        </w:rPr>
        <w:t>1.4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。籽粒粗蛋白质含量</w:t>
      </w:r>
      <w:r w:rsidRPr="0008711E">
        <w:rPr>
          <w:rFonts w:hint="eastAsia"/>
          <w:color w:val="000000"/>
          <w:szCs w:val="21"/>
        </w:rPr>
        <w:t>38.</w:t>
      </w:r>
      <w:r w:rsidR="00814968" w:rsidRPr="0008711E">
        <w:rPr>
          <w:rFonts w:hint="eastAsia"/>
          <w:color w:val="000000"/>
          <w:szCs w:val="21"/>
        </w:rPr>
        <w:t>79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、粗脂肪含量</w:t>
      </w:r>
      <w:r w:rsidR="00814968" w:rsidRPr="0008711E">
        <w:rPr>
          <w:rFonts w:hint="eastAsia"/>
          <w:color w:val="000000"/>
          <w:szCs w:val="21"/>
        </w:rPr>
        <w:t>20.46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，蛋脂之和</w:t>
      </w:r>
      <w:r w:rsidRPr="0008711E">
        <w:rPr>
          <w:rFonts w:hint="eastAsia"/>
          <w:color w:val="000000"/>
          <w:szCs w:val="21"/>
        </w:rPr>
        <w:t>5</w:t>
      </w:r>
      <w:r w:rsidR="00814968" w:rsidRPr="0008711E">
        <w:rPr>
          <w:rFonts w:hint="eastAsia"/>
          <w:color w:val="000000"/>
          <w:szCs w:val="21"/>
        </w:rPr>
        <w:t>9.25</w:t>
      </w:r>
      <w:r w:rsidRPr="0008711E">
        <w:rPr>
          <w:color w:val="000000"/>
          <w:szCs w:val="21"/>
        </w:rPr>
        <w:t>%</w:t>
      </w:r>
      <w:r w:rsidRPr="0008711E">
        <w:rPr>
          <w:rFonts w:hint="eastAsia"/>
          <w:color w:val="000000"/>
          <w:szCs w:val="21"/>
        </w:rPr>
        <w:t>。中抗（</w:t>
      </w:r>
      <w:r w:rsidRPr="0008711E">
        <w:rPr>
          <w:rFonts w:hint="eastAsia"/>
          <w:color w:val="000000"/>
          <w:szCs w:val="21"/>
        </w:rPr>
        <w:t>M</w:t>
      </w:r>
      <w:r w:rsidRPr="0008711E">
        <w:rPr>
          <w:color w:val="000000"/>
          <w:szCs w:val="21"/>
        </w:rPr>
        <w:t>R</w:t>
      </w:r>
      <w:r w:rsidRPr="0008711E">
        <w:rPr>
          <w:rFonts w:hint="eastAsia"/>
          <w:color w:val="000000"/>
          <w:szCs w:val="21"/>
        </w:rPr>
        <w:t>）灰斑病</w:t>
      </w:r>
      <w:r w:rsidRPr="0008711E">
        <w:rPr>
          <w:color w:val="000000"/>
          <w:szCs w:val="21"/>
        </w:rPr>
        <w:t>1</w:t>
      </w:r>
      <w:r w:rsidRPr="0008711E">
        <w:rPr>
          <w:rFonts w:hint="eastAsia"/>
          <w:color w:val="000000"/>
          <w:szCs w:val="21"/>
        </w:rPr>
        <w:t>号和</w:t>
      </w:r>
      <w:r w:rsidRPr="0008711E">
        <w:rPr>
          <w:color w:val="000000"/>
          <w:szCs w:val="21"/>
        </w:rPr>
        <w:t>7</w:t>
      </w:r>
      <w:r w:rsidRPr="0008711E">
        <w:rPr>
          <w:rFonts w:hint="eastAsia"/>
          <w:color w:val="000000"/>
          <w:szCs w:val="21"/>
        </w:rPr>
        <w:t>号混合小种，加权值</w:t>
      </w:r>
      <w:r w:rsidRPr="0008711E">
        <w:rPr>
          <w:rFonts w:hint="eastAsia"/>
          <w:color w:val="000000"/>
          <w:szCs w:val="21"/>
        </w:rPr>
        <w:t>3.86</w:t>
      </w:r>
      <w:r w:rsidRPr="0008711E">
        <w:rPr>
          <w:rFonts w:hint="eastAsia"/>
          <w:color w:val="000000"/>
          <w:szCs w:val="21"/>
        </w:rPr>
        <w:t>；中感（</w:t>
      </w:r>
      <w:r w:rsidRPr="0008711E">
        <w:rPr>
          <w:rFonts w:hint="eastAsia"/>
          <w:color w:val="000000"/>
          <w:szCs w:val="21"/>
        </w:rPr>
        <w:t>MS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Ⅰ株系，病情指数</w:t>
      </w:r>
      <w:r w:rsidRPr="0008711E">
        <w:rPr>
          <w:rFonts w:hint="eastAsia"/>
          <w:color w:val="000000"/>
          <w:szCs w:val="21"/>
        </w:rPr>
        <w:t>50</w:t>
      </w:r>
      <w:r w:rsidRPr="0008711E">
        <w:rPr>
          <w:color w:val="000000"/>
          <w:szCs w:val="21"/>
        </w:rPr>
        <w:t>.00</w:t>
      </w:r>
      <w:r w:rsidRPr="0008711E">
        <w:rPr>
          <w:rFonts w:hint="eastAsia"/>
          <w:color w:val="000000"/>
          <w:szCs w:val="21"/>
        </w:rPr>
        <w:t>；感（</w:t>
      </w:r>
      <w:r w:rsidRPr="0008711E">
        <w:rPr>
          <w:rFonts w:hint="eastAsia"/>
          <w:color w:val="000000"/>
          <w:szCs w:val="21"/>
        </w:rPr>
        <w:t>S</w:t>
      </w:r>
      <w:r w:rsidRPr="0008711E">
        <w:rPr>
          <w:rFonts w:hint="eastAsia"/>
          <w:color w:val="000000"/>
          <w:szCs w:val="21"/>
        </w:rPr>
        <w:t>）大豆花叶病毒</w:t>
      </w:r>
      <w:r w:rsidRPr="0008711E">
        <w:rPr>
          <w:rFonts w:hint="eastAsia"/>
          <w:color w:val="000000"/>
          <w:szCs w:val="21"/>
        </w:rPr>
        <w:t>SMV</w:t>
      </w:r>
      <w:r w:rsidRPr="0008711E">
        <w:rPr>
          <w:rFonts w:hint="eastAsia"/>
          <w:color w:val="000000"/>
          <w:szCs w:val="21"/>
        </w:rPr>
        <w:t>Ⅲ株系，病情指数</w:t>
      </w:r>
      <w:r w:rsidRPr="0008711E">
        <w:rPr>
          <w:rFonts w:hint="eastAsia"/>
          <w:color w:val="000000"/>
          <w:szCs w:val="21"/>
        </w:rPr>
        <w:t>60.00</w:t>
      </w:r>
      <w:r w:rsidRPr="0008711E">
        <w:rPr>
          <w:rFonts w:hint="eastAsia"/>
          <w:color w:val="000000"/>
          <w:szCs w:val="21"/>
        </w:rPr>
        <w:t>。</w:t>
      </w:r>
    </w:p>
    <w:p w14:paraId="4FE1B85E" w14:textId="77777777" w:rsidR="00D30EF0" w:rsidRPr="0008711E" w:rsidRDefault="00D30EF0" w:rsidP="004821E4">
      <w:pPr>
        <w:spacing w:line="340" w:lineRule="exact"/>
        <w:ind w:rightChars="13" w:right="27" w:firstLineChars="177" w:firstLine="425"/>
        <w:rPr>
          <w:rFonts w:eastAsia="黑体"/>
          <w:color w:val="000000"/>
          <w:sz w:val="24"/>
        </w:rPr>
      </w:pPr>
    </w:p>
    <w:p w14:paraId="7434ECF3" w14:textId="77777777" w:rsidR="001340A6" w:rsidRPr="0008711E" w:rsidRDefault="001340A6" w:rsidP="004821E4">
      <w:pPr>
        <w:spacing w:line="340" w:lineRule="exact"/>
        <w:ind w:rightChars="13" w:right="27" w:firstLineChars="177" w:firstLine="425"/>
        <w:rPr>
          <w:rFonts w:eastAsia="黑体"/>
          <w:color w:val="000000"/>
          <w:sz w:val="24"/>
        </w:rPr>
        <w:sectPr w:rsidR="001340A6" w:rsidRPr="0008711E" w:rsidSect="004A170D">
          <w:headerReference w:type="default" r:id="rId8"/>
          <w:footerReference w:type="even" r:id="rId9"/>
          <w:footerReference w:type="default" r:id="rId10"/>
          <w:pgSz w:w="11906" w:h="16838" w:code="9"/>
          <w:pgMar w:top="1276" w:right="851" w:bottom="851" w:left="1304" w:header="851" w:footer="256" w:gutter="0"/>
          <w:cols w:space="425"/>
          <w:docGrid w:linePitch="312"/>
        </w:sectPr>
      </w:pPr>
    </w:p>
    <w:p w14:paraId="216ADA46" w14:textId="0E9F6E19" w:rsidR="00D30EF0" w:rsidRPr="0008711E" w:rsidRDefault="00D30EF0" w:rsidP="004821E4">
      <w:pPr>
        <w:ind w:firstLineChars="50" w:firstLine="105"/>
        <w:jc w:val="left"/>
        <w:rPr>
          <w:rFonts w:eastAsia="黑体"/>
          <w:sz w:val="24"/>
        </w:rPr>
      </w:pPr>
      <w:r w:rsidRPr="0008711E">
        <w:rPr>
          <w:rFonts w:eastAsia="黑体" w:hint="eastAsia"/>
          <w:szCs w:val="21"/>
        </w:rPr>
        <w:lastRenderedPageBreak/>
        <w:t>表</w:t>
      </w:r>
      <w:r w:rsidRPr="0008711E">
        <w:rPr>
          <w:rFonts w:eastAsia="黑体"/>
          <w:szCs w:val="21"/>
        </w:rPr>
        <w:t>2</w:t>
      </w:r>
      <w:r w:rsidR="002F469C" w:rsidRPr="0008711E">
        <w:rPr>
          <w:rFonts w:eastAsia="黑体" w:hint="eastAsia"/>
          <w:szCs w:val="21"/>
        </w:rPr>
        <w:t xml:space="preserve"> </w:t>
      </w:r>
      <w:r w:rsidRPr="0008711E">
        <w:rPr>
          <w:rFonts w:eastAsia="黑体" w:hint="eastAsia"/>
          <w:szCs w:val="21"/>
        </w:rPr>
        <w:t>极早熟</w:t>
      </w:r>
      <w:r w:rsidRPr="0008711E">
        <w:rPr>
          <w:rFonts w:eastAsia="黑体"/>
          <w:szCs w:val="21"/>
        </w:rPr>
        <w:t>A</w:t>
      </w:r>
      <w:r w:rsidRPr="0008711E">
        <w:rPr>
          <w:rFonts w:eastAsia="黑体" w:hint="eastAsia"/>
          <w:szCs w:val="21"/>
        </w:rPr>
        <w:t>组</w:t>
      </w:r>
      <w:r w:rsidRPr="0008711E">
        <w:rPr>
          <w:rFonts w:eastAsia="黑体" w:hint="eastAsia"/>
          <w:kern w:val="0"/>
          <w:szCs w:val="21"/>
        </w:rPr>
        <w:t>区域试验产量、</w:t>
      </w:r>
      <w:r w:rsidRPr="0008711E">
        <w:rPr>
          <w:rFonts w:eastAsia="黑体" w:hint="eastAsia"/>
          <w:szCs w:val="21"/>
        </w:rPr>
        <w:t>生育期及综合抗性汇总表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898"/>
        <w:gridCol w:w="770"/>
        <w:gridCol w:w="764"/>
        <w:gridCol w:w="498"/>
        <w:gridCol w:w="788"/>
        <w:gridCol w:w="727"/>
        <w:gridCol w:w="761"/>
        <w:gridCol w:w="761"/>
        <w:gridCol w:w="764"/>
        <w:gridCol w:w="764"/>
        <w:gridCol w:w="764"/>
        <w:gridCol w:w="764"/>
        <w:gridCol w:w="764"/>
        <w:gridCol w:w="764"/>
        <w:gridCol w:w="764"/>
        <w:gridCol w:w="764"/>
        <w:gridCol w:w="727"/>
        <w:gridCol w:w="727"/>
        <w:gridCol w:w="718"/>
      </w:tblGrid>
      <w:tr w:rsidR="00D046CF" w:rsidRPr="0008711E" w14:paraId="35BF2036" w14:textId="1199676C" w:rsidTr="00D33559">
        <w:trPr>
          <w:trHeight w:hRule="exact" w:val="454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6707" w14:textId="77777777" w:rsidR="00D046CF" w:rsidRPr="0008711E" w:rsidRDefault="00D046CF" w:rsidP="004821E4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148D8" w14:textId="77777777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3FC43D04" w14:textId="77777777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kern w:val="0"/>
                <w:sz w:val="15"/>
                <w:szCs w:val="15"/>
              </w:rPr>
              <w:t>(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㎏</w:t>
            </w:r>
            <w:r w:rsidRPr="0008711E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5A548" w14:textId="77777777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08711E">
              <w:rPr>
                <w:kern w:val="0"/>
                <w:sz w:val="15"/>
                <w:szCs w:val="15"/>
              </w:rPr>
              <w:t>ck1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6482AB66" w14:textId="77777777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减（</w:t>
            </w:r>
            <w:r w:rsidRPr="0008711E">
              <w:rPr>
                <w:kern w:val="0"/>
                <w:sz w:val="15"/>
                <w:szCs w:val="15"/>
              </w:rPr>
              <w:t>%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645A5" w14:textId="77777777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08711E">
              <w:rPr>
                <w:kern w:val="0"/>
                <w:sz w:val="15"/>
                <w:szCs w:val="15"/>
              </w:rPr>
              <w:t>ck2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19DA7966" w14:textId="77777777" w:rsidR="00D046CF" w:rsidRPr="0008711E" w:rsidRDefault="00D046CF" w:rsidP="00073BF9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减（</w:t>
            </w:r>
            <w:r w:rsidRPr="0008711E">
              <w:rPr>
                <w:kern w:val="0"/>
                <w:sz w:val="15"/>
                <w:szCs w:val="15"/>
              </w:rPr>
              <w:t>%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00935" w14:textId="77777777" w:rsidR="00D046CF" w:rsidRPr="0008711E" w:rsidRDefault="00D046CF" w:rsidP="00073BF9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7E1E1735" w14:textId="77777777" w:rsidR="00D046CF" w:rsidRPr="0008711E" w:rsidRDefault="00D046CF" w:rsidP="00073BF9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（</w:t>
            </w:r>
            <w:r w:rsidRPr="0008711E">
              <w:rPr>
                <w:color w:val="000000"/>
                <w:sz w:val="15"/>
                <w:szCs w:val="15"/>
              </w:rPr>
              <w:t>d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D4E41" w14:textId="77777777" w:rsidR="00D046CF" w:rsidRPr="0008711E" w:rsidRDefault="00D046CF" w:rsidP="00073BF9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08711E">
              <w:rPr>
                <w:color w:val="000000"/>
                <w:sz w:val="15"/>
                <w:szCs w:val="15"/>
              </w:rPr>
              <w:t>ck1</w:t>
            </w:r>
          </w:p>
          <w:p w14:paraId="735FF325" w14:textId="77777777" w:rsidR="00D046CF" w:rsidRPr="0008711E" w:rsidRDefault="00D046CF" w:rsidP="00073BF9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color w:val="000000"/>
                <w:sz w:val="15"/>
                <w:szCs w:val="15"/>
              </w:rPr>
              <w:t>±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FC2FC" w14:textId="77777777" w:rsidR="00D046CF" w:rsidRPr="0008711E" w:rsidRDefault="00D046CF" w:rsidP="00073BF9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08711E">
              <w:rPr>
                <w:color w:val="000000"/>
                <w:sz w:val="15"/>
                <w:szCs w:val="15"/>
              </w:rPr>
              <w:t>ck2</w:t>
            </w:r>
          </w:p>
          <w:p w14:paraId="68E810CA" w14:textId="77777777" w:rsidR="00D046CF" w:rsidRPr="0008711E" w:rsidRDefault="00D046CF" w:rsidP="00073BF9">
            <w:pPr>
              <w:jc w:val="center"/>
              <w:rPr>
                <w:sz w:val="15"/>
                <w:szCs w:val="15"/>
              </w:rPr>
            </w:pPr>
            <w:r w:rsidRPr="0008711E">
              <w:rPr>
                <w:color w:val="000000"/>
                <w:sz w:val="15"/>
                <w:szCs w:val="15"/>
              </w:rPr>
              <w:t>±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90E05" w14:textId="77777777" w:rsidR="00D046CF" w:rsidRPr="0008711E" w:rsidRDefault="00D046CF" w:rsidP="00073BF9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田间灰斑</w:t>
            </w:r>
          </w:p>
          <w:p w14:paraId="06FB9A3B" w14:textId="77777777" w:rsidR="00D046CF" w:rsidRPr="0008711E" w:rsidRDefault="00D046CF" w:rsidP="00073BF9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876B0" w14:textId="77777777" w:rsidR="00D046CF" w:rsidRPr="0008711E" w:rsidRDefault="00D046CF" w:rsidP="00432D44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田间霜霉</w:t>
            </w:r>
          </w:p>
          <w:p w14:paraId="45CE330D" w14:textId="77777777" w:rsidR="00D046CF" w:rsidRPr="0008711E" w:rsidRDefault="00D046CF" w:rsidP="00432D44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94FF8" w14:textId="77777777" w:rsidR="00D046CF" w:rsidRPr="0008711E" w:rsidRDefault="00D046CF" w:rsidP="00432D44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田间花叶</w:t>
            </w:r>
          </w:p>
          <w:p w14:paraId="38CD9331" w14:textId="77777777" w:rsidR="00D046CF" w:rsidRPr="0008711E" w:rsidRDefault="00D046CF" w:rsidP="00432D44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9E2F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53AD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8158C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F85E2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紫斑粒率</w:t>
            </w:r>
          </w:p>
          <w:p w14:paraId="251009D7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(%)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655AB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褐斑粒率</w:t>
            </w:r>
          </w:p>
          <w:p w14:paraId="522175C9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(%)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072D0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霜霉粒率</w:t>
            </w:r>
          </w:p>
          <w:p w14:paraId="54318AC0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(%)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4C4E4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虫食粒率</w:t>
            </w:r>
          </w:p>
          <w:p w14:paraId="4B2209D6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(%)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03A9E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其它粒率</w:t>
            </w:r>
          </w:p>
          <w:p w14:paraId="7C35C478" w14:textId="77777777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(%)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578" w14:textId="07641056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ck</w:t>
            </w:r>
            <w:r w:rsidRPr="0008711E">
              <w:rPr>
                <w:rFonts w:hint="eastAsia"/>
                <w:sz w:val="15"/>
                <w:szCs w:val="15"/>
              </w:rPr>
              <w:t>1</w:t>
            </w:r>
            <w:r w:rsidRPr="0008711E">
              <w:rPr>
                <w:rFonts w:hint="eastAsia"/>
                <w:sz w:val="15"/>
                <w:szCs w:val="15"/>
              </w:rPr>
              <w:t>增产点比例</w:t>
            </w:r>
            <w:r w:rsidRPr="0008711E">
              <w:rPr>
                <w:rFonts w:hint="eastAsia"/>
                <w:sz w:val="15"/>
                <w:szCs w:val="15"/>
              </w:rPr>
              <w:t>(%)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2DF04" w14:textId="24D36FA3" w:rsidR="00D046CF" w:rsidRPr="0008711E" w:rsidRDefault="00D046CF" w:rsidP="0004346D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ck</w:t>
            </w:r>
            <w:r w:rsidRPr="0008711E">
              <w:rPr>
                <w:rFonts w:hint="eastAsia"/>
                <w:sz w:val="15"/>
                <w:szCs w:val="15"/>
              </w:rPr>
              <w:t>2</w:t>
            </w:r>
            <w:r w:rsidRPr="0008711E">
              <w:rPr>
                <w:rFonts w:hint="eastAsia"/>
                <w:sz w:val="15"/>
                <w:szCs w:val="15"/>
              </w:rPr>
              <w:t>增产点比例</w:t>
            </w:r>
            <w:r w:rsidRPr="0008711E">
              <w:rPr>
                <w:rFonts w:hint="eastAsia"/>
                <w:sz w:val="15"/>
                <w:szCs w:val="15"/>
              </w:rPr>
              <w:t>(%)</w:t>
            </w:r>
          </w:p>
        </w:tc>
      </w:tr>
      <w:tr w:rsidR="00CB6558" w:rsidRPr="0008711E" w14:paraId="7B40EF2E" w14:textId="59E26ECC" w:rsidTr="00D33559">
        <w:trPr>
          <w:trHeight w:hRule="exact" w:val="227"/>
        </w:trPr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004391C3" w14:textId="5ACED4CF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ck1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14:paraId="3B3B86A9" w14:textId="3E35925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181.6 </w:t>
            </w:r>
          </w:p>
        </w:tc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14:paraId="75A9CA4C" w14:textId="7CBD7FE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0DC2CA16" w14:textId="410E151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14:paraId="04CF66DE" w14:textId="0161371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23AA00F5" w14:textId="6904D95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38" w:type="pct"/>
            <w:tcBorders>
              <w:top w:val="single" w:sz="4" w:space="0" w:color="auto"/>
            </w:tcBorders>
            <w:vAlign w:val="center"/>
          </w:tcPr>
          <w:p w14:paraId="4BF37438" w14:textId="54464EA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14:paraId="55BE718B" w14:textId="6A28C6E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14:paraId="0616BC3D" w14:textId="453B1D3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3140225D" w14:textId="656948B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04731817" w14:textId="10FF469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4E6FD6B6" w14:textId="1F90ECF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338CF256" w14:textId="49D2007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4139AE80" w14:textId="58AAFF8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5CE8357F" w14:textId="1735B94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53593089" w14:textId="02B861F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1FA7EB16" w14:textId="6C56913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1.7 </w:t>
            </w:r>
          </w:p>
        </w:tc>
        <w:tc>
          <w:tcPr>
            <w:tcW w:w="238" w:type="pct"/>
            <w:tcBorders>
              <w:top w:val="single" w:sz="4" w:space="0" w:color="auto"/>
            </w:tcBorders>
            <w:vAlign w:val="center"/>
          </w:tcPr>
          <w:p w14:paraId="07F27360" w14:textId="63FB691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38" w:type="pct"/>
            <w:tcBorders>
              <w:top w:val="single" w:sz="4" w:space="0" w:color="auto"/>
            </w:tcBorders>
            <w:vAlign w:val="center"/>
          </w:tcPr>
          <w:p w14:paraId="5EC179D9" w14:textId="3EFBD72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vAlign w:val="center"/>
          </w:tcPr>
          <w:p w14:paraId="3F6C6FB2" w14:textId="1E794C5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:rsidR="00CB6558" w:rsidRPr="0008711E" w14:paraId="3F57125D" w14:textId="3E05CECA" w:rsidTr="00D33559">
        <w:trPr>
          <w:trHeight w:hRule="exact" w:val="227"/>
        </w:trPr>
        <w:tc>
          <w:tcPr>
            <w:tcW w:w="336" w:type="pct"/>
            <w:vAlign w:val="center"/>
          </w:tcPr>
          <w:p w14:paraId="0524B897" w14:textId="3E2E0AC1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黑河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45ck2</w:t>
            </w:r>
          </w:p>
        </w:tc>
        <w:tc>
          <w:tcPr>
            <w:tcW w:w="294" w:type="pct"/>
            <w:vAlign w:val="center"/>
          </w:tcPr>
          <w:p w14:paraId="6CCA3C83" w14:textId="627FD3B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178.6 </w:t>
            </w:r>
          </w:p>
        </w:tc>
        <w:tc>
          <w:tcPr>
            <w:tcW w:w="252" w:type="pct"/>
            <w:vAlign w:val="center"/>
          </w:tcPr>
          <w:p w14:paraId="25806E9E" w14:textId="1EA5485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-1.7 </w:t>
            </w:r>
          </w:p>
        </w:tc>
        <w:tc>
          <w:tcPr>
            <w:tcW w:w="250" w:type="pct"/>
            <w:vAlign w:val="center"/>
          </w:tcPr>
          <w:p w14:paraId="4B207525" w14:textId="1FF2D7B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3" w:type="pct"/>
            <w:vAlign w:val="center"/>
          </w:tcPr>
          <w:p w14:paraId="373AECCD" w14:textId="39E35FB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110 </w:t>
            </w:r>
          </w:p>
        </w:tc>
        <w:tc>
          <w:tcPr>
            <w:tcW w:w="258" w:type="pct"/>
            <w:vAlign w:val="center"/>
          </w:tcPr>
          <w:p w14:paraId="6A9B3E93" w14:textId="138DA6D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38" w:type="pct"/>
            <w:vAlign w:val="center"/>
          </w:tcPr>
          <w:p w14:paraId="60BC7FE4" w14:textId="7D0DA32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 w14:paraId="3A833CA6" w14:textId="1DA4A38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57BA7895" w14:textId="3A7038F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50" w:type="pct"/>
            <w:vAlign w:val="center"/>
          </w:tcPr>
          <w:p w14:paraId="27B0C286" w14:textId="008BE7C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32352B7" w14:textId="0709BD8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3D290D9F" w14:textId="2A4C658F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6AFC701D" w14:textId="00E26B1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71660331" w14:textId="0B6EAA7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719555F9" w14:textId="61FE069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910364F" w14:textId="5B46A44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4E002A1F" w14:textId="190070F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1.4 </w:t>
            </w:r>
          </w:p>
        </w:tc>
        <w:tc>
          <w:tcPr>
            <w:tcW w:w="238" w:type="pct"/>
            <w:vAlign w:val="center"/>
          </w:tcPr>
          <w:p w14:paraId="775CD4A7" w14:textId="78CDDFA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38" w:type="pct"/>
            <w:vAlign w:val="center"/>
          </w:tcPr>
          <w:p w14:paraId="7FDAEE06" w14:textId="35686F7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35" w:type="pct"/>
            <w:vAlign w:val="center"/>
          </w:tcPr>
          <w:p w14:paraId="0CEA69CC" w14:textId="028A0D0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CB6558" w:rsidRPr="0008711E" w14:paraId="09777313" w14:textId="17E97620" w:rsidTr="00D33559">
        <w:trPr>
          <w:trHeight w:hRule="exact" w:val="227"/>
        </w:trPr>
        <w:tc>
          <w:tcPr>
            <w:tcW w:w="336" w:type="pct"/>
            <w:vAlign w:val="center"/>
          </w:tcPr>
          <w:p w14:paraId="0A6851D4" w14:textId="0F1113A5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294" w:type="pct"/>
            <w:vAlign w:val="center"/>
          </w:tcPr>
          <w:p w14:paraId="5F17F5E6" w14:textId="2D603F7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194.0 </w:t>
            </w:r>
          </w:p>
        </w:tc>
        <w:tc>
          <w:tcPr>
            <w:tcW w:w="252" w:type="pct"/>
            <w:vAlign w:val="center"/>
          </w:tcPr>
          <w:p w14:paraId="35416820" w14:textId="114C076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6.8 </w:t>
            </w:r>
          </w:p>
        </w:tc>
        <w:tc>
          <w:tcPr>
            <w:tcW w:w="250" w:type="pct"/>
            <w:vAlign w:val="center"/>
          </w:tcPr>
          <w:p w14:paraId="294458DC" w14:textId="29AD77B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8.6</w:t>
            </w:r>
          </w:p>
        </w:tc>
        <w:tc>
          <w:tcPr>
            <w:tcW w:w="163" w:type="pct"/>
            <w:vAlign w:val="center"/>
          </w:tcPr>
          <w:p w14:paraId="3E11C378" w14:textId="0806432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258" w:type="pct"/>
            <w:vAlign w:val="center"/>
          </w:tcPr>
          <w:p w14:paraId="4A849A60" w14:textId="742E638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38" w:type="pct"/>
            <w:vAlign w:val="center"/>
          </w:tcPr>
          <w:p w14:paraId="5C232F2A" w14:textId="35DB55C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4CD53360" w14:textId="5638383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2A20D0E7" w14:textId="3605787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47FAFE64" w14:textId="68C2B02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2FE1F51" w14:textId="2ECF2C0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6A0429DC" w14:textId="2FE0A99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3CC6C90C" w14:textId="2A8061A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311B9FF6" w14:textId="3F74A3D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BD4689A" w14:textId="2016658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6EBD9351" w14:textId="06EF2A5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79C96D2E" w14:textId="3594193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38" w:type="pct"/>
            <w:vAlign w:val="center"/>
          </w:tcPr>
          <w:p w14:paraId="3F6E6723" w14:textId="0D7B721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38" w:type="pct"/>
            <w:vAlign w:val="center"/>
          </w:tcPr>
          <w:p w14:paraId="72657A3F" w14:textId="3FEC197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5" w:type="pct"/>
            <w:vAlign w:val="center"/>
          </w:tcPr>
          <w:p w14:paraId="3A0FADCF" w14:textId="137A704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CB6558" w:rsidRPr="0008711E" w14:paraId="623B5817" w14:textId="068BBFD6" w:rsidTr="00D33559">
        <w:trPr>
          <w:trHeight w:hRule="exact" w:val="227"/>
        </w:trPr>
        <w:tc>
          <w:tcPr>
            <w:tcW w:w="336" w:type="pct"/>
            <w:vAlign w:val="center"/>
          </w:tcPr>
          <w:p w14:paraId="46864CB6" w14:textId="16901CEE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益农豆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94" w:type="pct"/>
            <w:vAlign w:val="center"/>
          </w:tcPr>
          <w:p w14:paraId="2939AD6C" w14:textId="12713B0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191.6 </w:t>
            </w:r>
          </w:p>
        </w:tc>
        <w:tc>
          <w:tcPr>
            <w:tcW w:w="252" w:type="pct"/>
            <w:vAlign w:val="center"/>
          </w:tcPr>
          <w:p w14:paraId="24BED0C4" w14:textId="32C66B1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5.5 </w:t>
            </w:r>
          </w:p>
        </w:tc>
        <w:tc>
          <w:tcPr>
            <w:tcW w:w="250" w:type="pct"/>
            <w:vAlign w:val="center"/>
          </w:tcPr>
          <w:p w14:paraId="475BC273" w14:textId="309D3E5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7.3</w:t>
            </w:r>
          </w:p>
        </w:tc>
        <w:tc>
          <w:tcPr>
            <w:tcW w:w="163" w:type="pct"/>
            <w:vAlign w:val="center"/>
          </w:tcPr>
          <w:p w14:paraId="263F880D" w14:textId="7C1DD52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114 </w:t>
            </w:r>
          </w:p>
        </w:tc>
        <w:tc>
          <w:tcPr>
            <w:tcW w:w="258" w:type="pct"/>
            <w:vAlign w:val="center"/>
          </w:tcPr>
          <w:p w14:paraId="6E531F21" w14:textId="79B61F9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38" w:type="pct"/>
            <w:vAlign w:val="center"/>
          </w:tcPr>
          <w:p w14:paraId="05DE2EFA" w14:textId="7FEBE38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49" w:type="pct"/>
            <w:vAlign w:val="center"/>
          </w:tcPr>
          <w:p w14:paraId="37BCD535" w14:textId="03A9DDE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vAlign w:val="center"/>
          </w:tcPr>
          <w:p w14:paraId="624C286B" w14:textId="1C2D466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1EB78CBB" w14:textId="7BDAEA7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29E9F14" w14:textId="768AF47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1A497E23" w14:textId="19CDEBE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1078BD37" w14:textId="0815920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0" w:type="pct"/>
            <w:vAlign w:val="center"/>
          </w:tcPr>
          <w:p w14:paraId="02FFAFD1" w14:textId="16105EC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26088752" w14:textId="01C3829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303C1694" w14:textId="638D700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C3B08AE" w14:textId="1E748B1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38" w:type="pct"/>
            <w:vAlign w:val="center"/>
          </w:tcPr>
          <w:p w14:paraId="4FC8B7AD" w14:textId="560E24B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38" w:type="pct"/>
            <w:vAlign w:val="center"/>
          </w:tcPr>
          <w:p w14:paraId="3A4B1BDB" w14:textId="30C0FE8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35" w:type="pct"/>
            <w:vAlign w:val="center"/>
          </w:tcPr>
          <w:p w14:paraId="6E78735A" w14:textId="4FBDEC8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</w:tr>
      <w:tr w:rsidR="00CB6558" w:rsidRPr="0008711E" w14:paraId="00AA2719" w14:textId="1DEE38E3" w:rsidTr="00D33559">
        <w:trPr>
          <w:trHeight w:hRule="exact" w:val="227"/>
        </w:trPr>
        <w:tc>
          <w:tcPr>
            <w:tcW w:w="336" w:type="pct"/>
            <w:vAlign w:val="center"/>
          </w:tcPr>
          <w:p w14:paraId="19AF47F2" w14:textId="2FB189BE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甘豆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94" w:type="pct"/>
            <w:vAlign w:val="center"/>
          </w:tcPr>
          <w:p w14:paraId="7467BD5E" w14:textId="2798E3F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193.6 </w:t>
            </w:r>
          </w:p>
        </w:tc>
        <w:tc>
          <w:tcPr>
            <w:tcW w:w="252" w:type="pct"/>
            <w:vAlign w:val="center"/>
          </w:tcPr>
          <w:p w14:paraId="4AD8B0AA" w14:textId="0D74119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6.6 </w:t>
            </w:r>
          </w:p>
        </w:tc>
        <w:tc>
          <w:tcPr>
            <w:tcW w:w="250" w:type="pct"/>
            <w:vAlign w:val="center"/>
          </w:tcPr>
          <w:p w14:paraId="75FE4AC9" w14:textId="331E89E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8.4</w:t>
            </w:r>
          </w:p>
        </w:tc>
        <w:tc>
          <w:tcPr>
            <w:tcW w:w="163" w:type="pct"/>
            <w:vAlign w:val="center"/>
          </w:tcPr>
          <w:p w14:paraId="378809D7" w14:textId="5F07C7B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114 </w:t>
            </w:r>
          </w:p>
        </w:tc>
        <w:tc>
          <w:tcPr>
            <w:tcW w:w="258" w:type="pct"/>
            <w:vAlign w:val="center"/>
          </w:tcPr>
          <w:p w14:paraId="78EE4AA7" w14:textId="4C3DCDB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38" w:type="pct"/>
            <w:vAlign w:val="center"/>
          </w:tcPr>
          <w:p w14:paraId="68B2E8CB" w14:textId="123D5E4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49" w:type="pct"/>
            <w:vAlign w:val="center"/>
          </w:tcPr>
          <w:p w14:paraId="3299A4F7" w14:textId="14D25D7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vAlign w:val="center"/>
          </w:tcPr>
          <w:p w14:paraId="4B5A5CD0" w14:textId="6D8A123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64A78388" w14:textId="7B71999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96DEECC" w14:textId="61B6EA2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596EBB49" w14:textId="73CAEEA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0813BBAF" w14:textId="4DEC76B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7813EC15" w14:textId="5887A83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2F54D4B8" w14:textId="0D92401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647170AE" w14:textId="64F3785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6EFCBB3E" w14:textId="3D02959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38" w:type="pct"/>
            <w:vAlign w:val="center"/>
          </w:tcPr>
          <w:p w14:paraId="70A83946" w14:textId="22B921F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38" w:type="pct"/>
            <w:vAlign w:val="center"/>
          </w:tcPr>
          <w:p w14:paraId="5709133D" w14:textId="596B48B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5" w:type="pct"/>
            <w:vAlign w:val="center"/>
          </w:tcPr>
          <w:p w14:paraId="1233DC89" w14:textId="28E6269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CB6558" w:rsidRPr="0008711E" w14:paraId="10FD8BC1" w14:textId="6AA03149" w:rsidTr="00D33559">
        <w:trPr>
          <w:trHeight w:hRule="exact" w:val="227"/>
        </w:trPr>
        <w:tc>
          <w:tcPr>
            <w:tcW w:w="336" w:type="pct"/>
            <w:vAlign w:val="center"/>
          </w:tcPr>
          <w:p w14:paraId="1AAA9684" w14:textId="6ED6CF0F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294" w:type="pct"/>
            <w:vAlign w:val="center"/>
          </w:tcPr>
          <w:p w14:paraId="1D5D14C8" w14:textId="3263636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191.9 </w:t>
            </w:r>
          </w:p>
        </w:tc>
        <w:tc>
          <w:tcPr>
            <w:tcW w:w="252" w:type="pct"/>
            <w:vAlign w:val="center"/>
          </w:tcPr>
          <w:p w14:paraId="16F2FEEF" w14:textId="1669ED0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5.7 </w:t>
            </w:r>
          </w:p>
        </w:tc>
        <w:tc>
          <w:tcPr>
            <w:tcW w:w="250" w:type="pct"/>
            <w:vAlign w:val="center"/>
          </w:tcPr>
          <w:p w14:paraId="032AD07C" w14:textId="0D5C347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7.4</w:t>
            </w:r>
          </w:p>
        </w:tc>
        <w:tc>
          <w:tcPr>
            <w:tcW w:w="163" w:type="pct"/>
            <w:vAlign w:val="center"/>
          </w:tcPr>
          <w:p w14:paraId="1C8CE2FA" w14:textId="011A621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111 </w:t>
            </w:r>
          </w:p>
        </w:tc>
        <w:tc>
          <w:tcPr>
            <w:tcW w:w="258" w:type="pct"/>
            <w:vAlign w:val="center"/>
          </w:tcPr>
          <w:p w14:paraId="63EC5C50" w14:textId="25CD935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38" w:type="pct"/>
            <w:vAlign w:val="center"/>
          </w:tcPr>
          <w:p w14:paraId="7D9E46D5" w14:textId="0DE7845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vAlign w:val="center"/>
          </w:tcPr>
          <w:p w14:paraId="3C1052C3" w14:textId="1365815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vAlign w:val="center"/>
          </w:tcPr>
          <w:p w14:paraId="5943E691" w14:textId="3920394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1CF13FD0" w14:textId="42A1F59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6E29E10E" w14:textId="00F95B6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57ABD5C3" w14:textId="079B438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76348775" w14:textId="03F468B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50" w:type="pct"/>
            <w:vAlign w:val="center"/>
          </w:tcPr>
          <w:p w14:paraId="583D89BD" w14:textId="1CE22B5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BDA09C7" w14:textId="2E6F611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6B5E346" w14:textId="7AE5163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ADCAEF4" w14:textId="1496DB7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38" w:type="pct"/>
            <w:vAlign w:val="center"/>
          </w:tcPr>
          <w:p w14:paraId="4F3074CC" w14:textId="6751E8D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238" w:type="pct"/>
            <w:vAlign w:val="center"/>
          </w:tcPr>
          <w:p w14:paraId="1E8F9C3B" w14:textId="3ED4AB5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5" w:type="pct"/>
            <w:vAlign w:val="center"/>
          </w:tcPr>
          <w:p w14:paraId="06694DB1" w14:textId="1177167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CB6558" w:rsidRPr="0008711E" w14:paraId="2A2ABF64" w14:textId="10D63301" w:rsidTr="00D33559">
        <w:trPr>
          <w:trHeight w:hRule="exact" w:val="227"/>
        </w:trPr>
        <w:tc>
          <w:tcPr>
            <w:tcW w:w="336" w:type="pct"/>
            <w:vAlign w:val="center"/>
          </w:tcPr>
          <w:p w14:paraId="69E73630" w14:textId="60F2D39C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权豆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94" w:type="pct"/>
            <w:vAlign w:val="center"/>
          </w:tcPr>
          <w:p w14:paraId="6616CFCA" w14:textId="1096CA1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183.5 </w:t>
            </w:r>
          </w:p>
        </w:tc>
        <w:tc>
          <w:tcPr>
            <w:tcW w:w="252" w:type="pct"/>
            <w:vAlign w:val="center"/>
          </w:tcPr>
          <w:p w14:paraId="142E57FF" w14:textId="4E940AF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50" w:type="pct"/>
            <w:vAlign w:val="center"/>
          </w:tcPr>
          <w:p w14:paraId="50F27C6C" w14:textId="513114D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2.7</w:t>
            </w:r>
          </w:p>
        </w:tc>
        <w:tc>
          <w:tcPr>
            <w:tcW w:w="163" w:type="pct"/>
            <w:vAlign w:val="center"/>
          </w:tcPr>
          <w:p w14:paraId="019C0A37" w14:textId="77FFE68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111 </w:t>
            </w:r>
          </w:p>
        </w:tc>
        <w:tc>
          <w:tcPr>
            <w:tcW w:w="258" w:type="pct"/>
            <w:vAlign w:val="center"/>
          </w:tcPr>
          <w:p w14:paraId="5A407E53" w14:textId="781EBCE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38" w:type="pct"/>
            <w:vAlign w:val="center"/>
          </w:tcPr>
          <w:p w14:paraId="773B25A5" w14:textId="495679C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vAlign w:val="center"/>
          </w:tcPr>
          <w:p w14:paraId="33201B09" w14:textId="21A55E5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vAlign w:val="center"/>
          </w:tcPr>
          <w:p w14:paraId="71B9F7EA" w14:textId="6530B6C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50" w:type="pct"/>
            <w:vAlign w:val="center"/>
          </w:tcPr>
          <w:p w14:paraId="0668CF70" w14:textId="063B038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7DEA9FE0" w14:textId="2ACFCDB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2D044A50" w14:textId="040BDC3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18A3B54F" w14:textId="0BEBB8A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5B6F4DCC" w14:textId="1DD2263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58086A7E" w14:textId="17FB47A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55EA4661" w14:textId="146C2A7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179AD294" w14:textId="4B9FEA1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38" w:type="pct"/>
            <w:vAlign w:val="center"/>
          </w:tcPr>
          <w:p w14:paraId="298D3B5A" w14:textId="10BBC6E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38" w:type="pct"/>
            <w:vAlign w:val="center"/>
          </w:tcPr>
          <w:p w14:paraId="046F6D95" w14:textId="285B05C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35" w:type="pct"/>
            <w:vAlign w:val="center"/>
          </w:tcPr>
          <w:p w14:paraId="41CB93CB" w14:textId="7F0E3A8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</w:tr>
      <w:tr w:rsidR="00CB6558" w:rsidRPr="0008711E" w14:paraId="0FF3323E" w14:textId="39F1A219" w:rsidTr="00D33559">
        <w:trPr>
          <w:trHeight w:hRule="exact" w:val="227"/>
        </w:trPr>
        <w:tc>
          <w:tcPr>
            <w:tcW w:w="336" w:type="pct"/>
            <w:vAlign w:val="center"/>
          </w:tcPr>
          <w:p w14:paraId="44FD350C" w14:textId="14B2D9AE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294" w:type="pct"/>
            <w:vAlign w:val="center"/>
          </w:tcPr>
          <w:p w14:paraId="40E8DF68" w14:textId="6ED9B0C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193.2 </w:t>
            </w:r>
          </w:p>
        </w:tc>
        <w:tc>
          <w:tcPr>
            <w:tcW w:w="252" w:type="pct"/>
            <w:vAlign w:val="center"/>
          </w:tcPr>
          <w:p w14:paraId="40CF6EA6" w14:textId="544DB0C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6.4 </w:t>
            </w:r>
          </w:p>
        </w:tc>
        <w:tc>
          <w:tcPr>
            <w:tcW w:w="250" w:type="pct"/>
            <w:vAlign w:val="center"/>
          </w:tcPr>
          <w:p w14:paraId="70D4B649" w14:textId="082687D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8.2</w:t>
            </w:r>
          </w:p>
        </w:tc>
        <w:tc>
          <w:tcPr>
            <w:tcW w:w="163" w:type="pct"/>
            <w:vAlign w:val="center"/>
          </w:tcPr>
          <w:p w14:paraId="2B620283" w14:textId="3A8E724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111 </w:t>
            </w:r>
          </w:p>
        </w:tc>
        <w:tc>
          <w:tcPr>
            <w:tcW w:w="258" w:type="pct"/>
            <w:vAlign w:val="center"/>
          </w:tcPr>
          <w:p w14:paraId="6A0715F5" w14:textId="14DA722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38" w:type="pct"/>
            <w:vAlign w:val="center"/>
          </w:tcPr>
          <w:p w14:paraId="2CE244F3" w14:textId="04AAC21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vAlign w:val="center"/>
          </w:tcPr>
          <w:p w14:paraId="7F7BFC29" w14:textId="7669182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5285A196" w14:textId="52DE1D8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0" w:type="pct"/>
            <w:vAlign w:val="center"/>
          </w:tcPr>
          <w:p w14:paraId="6B94D886" w14:textId="77419E6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8436F23" w14:textId="195C16D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5E0B5F44" w14:textId="5A145F80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75528D77" w14:textId="5E643F6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7B09FF4B" w14:textId="22E2167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993E432" w14:textId="4989351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9A6270F" w14:textId="6B57F48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06353C93" w14:textId="40D1291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2.9 </w:t>
            </w:r>
          </w:p>
        </w:tc>
        <w:tc>
          <w:tcPr>
            <w:tcW w:w="238" w:type="pct"/>
            <w:vAlign w:val="center"/>
          </w:tcPr>
          <w:p w14:paraId="436189E0" w14:textId="691B77C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8" w:type="pct"/>
            <w:vAlign w:val="center"/>
          </w:tcPr>
          <w:p w14:paraId="05E45A46" w14:textId="11BAB7D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5" w:type="pct"/>
            <w:vAlign w:val="center"/>
          </w:tcPr>
          <w:p w14:paraId="2467E3F5" w14:textId="216DBD8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CB6558" w:rsidRPr="0008711E" w14:paraId="7321102D" w14:textId="40A0EE25" w:rsidTr="00D33559">
        <w:trPr>
          <w:trHeight w:hRule="exact" w:val="227"/>
        </w:trPr>
        <w:tc>
          <w:tcPr>
            <w:tcW w:w="336" w:type="pct"/>
            <w:vAlign w:val="center"/>
          </w:tcPr>
          <w:p w14:paraId="7FDB1C28" w14:textId="1642EE53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隆禾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94" w:type="pct"/>
            <w:vAlign w:val="center"/>
          </w:tcPr>
          <w:p w14:paraId="13D42E1C" w14:textId="4F6BDA2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179.4 </w:t>
            </w:r>
          </w:p>
        </w:tc>
        <w:tc>
          <w:tcPr>
            <w:tcW w:w="252" w:type="pct"/>
            <w:vAlign w:val="center"/>
          </w:tcPr>
          <w:p w14:paraId="4DF99A26" w14:textId="444EFF7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-1.2 </w:t>
            </w:r>
          </w:p>
        </w:tc>
        <w:tc>
          <w:tcPr>
            <w:tcW w:w="250" w:type="pct"/>
            <w:vAlign w:val="center"/>
          </w:tcPr>
          <w:p w14:paraId="7B9B838F" w14:textId="269DDBD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163" w:type="pct"/>
            <w:vAlign w:val="center"/>
          </w:tcPr>
          <w:p w14:paraId="18130A66" w14:textId="6B7FC38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110 </w:t>
            </w:r>
          </w:p>
        </w:tc>
        <w:tc>
          <w:tcPr>
            <w:tcW w:w="258" w:type="pct"/>
            <w:vAlign w:val="center"/>
          </w:tcPr>
          <w:p w14:paraId="2D82B1DD" w14:textId="3C549A8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38" w:type="pct"/>
            <w:vAlign w:val="center"/>
          </w:tcPr>
          <w:p w14:paraId="09EE37B7" w14:textId="753BDD0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 w14:paraId="12DC2573" w14:textId="313EF2E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22956892" w14:textId="62A817A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58D980EE" w14:textId="4B9F83D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2B3406C6" w14:textId="29D5267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05F4AB61" w14:textId="2F53C244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165F6CBA" w14:textId="1B8953B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65DACFCB" w14:textId="4DC5147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16628FBE" w14:textId="6DAFCF0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5E311C33" w14:textId="4201B80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1D13C8DD" w14:textId="6F8EEE3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1.7 </w:t>
            </w:r>
          </w:p>
        </w:tc>
        <w:tc>
          <w:tcPr>
            <w:tcW w:w="238" w:type="pct"/>
            <w:vAlign w:val="center"/>
          </w:tcPr>
          <w:p w14:paraId="1B0D9530" w14:textId="3838D5A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8" w:type="pct"/>
            <w:vAlign w:val="center"/>
          </w:tcPr>
          <w:p w14:paraId="78DCC77F" w14:textId="3A512CD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235" w:type="pct"/>
            <w:vAlign w:val="center"/>
          </w:tcPr>
          <w:p w14:paraId="48DE4CF8" w14:textId="4223864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</w:tr>
      <w:tr w:rsidR="00CB6558" w:rsidRPr="0008711E" w14:paraId="78AEC7DC" w14:textId="133BAD46" w:rsidTr="00D33559">
        <w:trPr>
          <w:trHeight w:hRule="exact" w:val="227"/>
        </w:trPr>
        <w:tc>
          <w:tcPr>
            <w:tcW w:w="336" w:type="pct"/>
            <w:vAlign w:val="center"/>
          </w:tcPr>
          <w:p w14:paraId="5C6510EB" w14:textId="281CE6D6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甘豆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94" w:type="pct"/>
            <w:vAlign w:val="center"/>
          </w:tcPr>
          <w:p w14:paraId="2C46FFA2" w14:textId="0FB4C70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191.7 </w:t>
            </w:r>
          </w:p>
        </w:tc>
        <w:tc>
          <w:tcPr>
            <w:tcW w:w="252" w:type="pct"/>
            <w:vAlign w:val="center"/>
          </w:tcPr>
          <w:p w14:paraId="3AC9B1C9" w14:textId="5A740D6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5.6 </w:t>
            </w:r>
          </w:p>
        </w:tc>
        <w:tc>
          <w:tcPr>
            <w:tcW w:w="250" w:type="pct"/>
            <w:vAlign w:val="center"/>
          </w:tcPr>
          <w:p w14:paraId="66B62DE1" w14:textId="38E2F53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7.4</w:t>
            </w:r>
          </w:p>
        </w:tc>
        <w:tc>
          <w:tcPr>
            <w:tcW w:w="163" w:type="pct"/>
            <w:vAlign w:val="center"/>
          </w:tcPr>
          <w:p w14:paraId="760B03FA" w14:textId="0DB0B0E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111 </w:t>
            </w:r>
          </w:p>
        </w:tc>
        <w:tc>
          <w:tcPr>
            <w:tcW w:w="258" w:type="pct"/>
            <w:vAlign w:val="center"/>
          </w:tcPr>
          <w:p w14:paraId="1FA47599" w14:textId="2660F9B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38" w:type="pct"/>
            <w:vAlign w:val="center"/>
          </w:tcPr>
          <w:p w14:paraId="03403817" w14:textId="079AE9B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vAlign w:val="center"/>
          </w:tcPr>
          <w:p w14:paraId="51B48519" w14:textId="7FEF749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vAlign w:val="center"/>
          </w:tcPr>
          <w:p w14:paraId="1562F983" w14:textId="200FD36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110AD083" w14:textId="59B83F6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66EDF4B9" w14:textId="7A8B855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51D253D1" w14:textId="49D52DC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0CE66760" w14:textId="309BE64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7E18774F" w14:textId="789A7AE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BA5FCB3" w14:textId="308C333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79DC2130" w14:textId="6BA5990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CF21731" w14:textId="5791CA4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1.7 </w:t>
            </w:r>
          </w:p>
        </w:tc>
        <w:tc>
          <w:tcPr>
            <w:tcW w:w="238" w:type="pct"/>
            <w:vAlign w:val="center"/>
          </w:tcPr>
          <w:p w14:paraId="3E7063BB" w14:textId="6FBC9C9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238" w:type="pct"/>
            <w:vAlign w:val="center"/>
          </w:tcPr>
          <w:p w14:paraId="73730E79" w14:textId="775AF49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35" w:type="pct"/>
            <w:vAlign w:val="center"/>
          </w:tcPr>
          <w:p w14:paraId="1FFF3311" w14:textId="170CD61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</w:tr>
      <w:tr w:rsidR="00CB6558" w:rsidRPr="0008711E" w14:paraId="054503D5" w14:textId="1C56D770" w:rsidTr="00D33559">
        <w:trPr>
          <w:trHeight w:hRule="exact" w:val="227"/>
        </w:trPr>
        <w:tc>
          <w:tcPr>
            <w:tcW w:w="336" w:type="pct"/>
            <w:vAlign w:val="center"/>
          </w:tcPr>
          <w:p w14:paraId="567681F6" w14:textId="39832CED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申科豆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94" w:type="pct"/>
            <w:vAlign w:val="center"/>
          </w:tcPr>
          <w:p w14:paraId="1B649EB3" w14:textId="12EAB06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183.5 </w:t>
            </w:r>
          </w:p>
        </w:tc>
        <w:tc>
          <w:tcPr>
            <w:tcW w:w="252" w:type="pct"/>
            <w:vAlign w:val="center"/>
          </w:tcPr>
          <w:p w14:paraId="7E28F4D1" w14:textId="3D88DC7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50" w:type="pct"/>
            <w:vAlign w:val="center"/>
          </w:tcPr>
          <w:p w14:paraId="0444F42F" w14:textId="5A2D9E9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163" w:type="pct"/>
            <w:vAlign w:val="center"/>
          </w:tcPr>
          <w:p w14:paraId="64586518" w14:textId="04C982B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258" w:type="pct"/>
            <w:vAlign w:val="center"/>
          </w:tcPr>
          <w:p w14:paraId="2E2B4880" w14:textId="07CE68F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38" w:type="pct"/>
            <w:vAlign w:val="center"/>
          </w:tcPr>
          <w:p w14:paraId="4D8916DD" w14:textId="25AE250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1F3EF740" w14:textId="3593A3C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vAlign w:val="center"/>
          </w:tcPr>
          <w:p w14:paraId="4DA0195B" w14:textId="27DC2C0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11F9A05D" w14:textId="1975ECC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3089BD45" w14:textId="75BDAF0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2F2EBD5C" w14:textId="14271D60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2F233C3A" w14:textId="50D81FE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50" w:type="pct"/>
            <w:vAlign w:val="center"/>
          </w:tcPr>
          <w:p w14:paraId="75CA53AF" w14:textId="3930F3B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6DF95FE0" w14:textId="6354DBB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12E00598" w14:textId="5D64366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37435D61" w14:textId="487667C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38" w:type="pct"/>
            <w:vAlign w:val="center"/>
          </w:tcPr>
          <w:p w14:paraId="2E621ED1" w14:textId="1AB18B3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8" w:type="pct"/>
            <w:vAlign w:val="center"/>
          </w:tcPr>
          <w:p w14:paraId="4A93A95F" w14:textId="2C4B1D5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35" w:type="pct"/>
            <w:vAlign w:val="center"/>
          </w:tcPr>
          <w:p w14:paraId="1DD57882" w14:textId="1EBD103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</w:tr>
      <w:tr w:rsidR="00CB6558" w:rsidRPr="0008711E" w14:paraId="5BB5AAFE" w14:textId="217CC249" w:rsidTr="00D33559">
        <w:trPr>
          <w:trHeight w:hRule="exact" w:val="227"/>
        </w:trPr>
        <w:tc>
          <w:tcPr>
            <w:tcW w:w="336" w:type="pct"/>
            <w:vAlign w:val="center"/>
          </w:tcPr>
          <w:p w14:paraId="43B0B5EE" w14:textId="466B837A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地生金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94" w:type="pct"/>
            <w:vAlign w:val="center"/>
          </w:tcPr>
          <w:p w14:paraId="6D404419" w14:textId="316BBD9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180.6 </w:t>
            </w:r>
          </w:p>
        </w:tc>
        <w:tc>
          <w:tcPr>
            <w:tcW w:w="252" w:type="pct"/>
            <w:vAlign w:val="center"/>
          </w:tcPr>
          <w:p w14:paraId="55816EB6" w14:textId="0FE95EA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-0.5 </w:t>
            </w:r>
          </w:p>
        </w:tc>
        <w:tc>
          <w:tcPr>
            <w:tcW w:w="250" w:type="pct"/>
            <w:vAlign w:val="center"/>
          </w:tcPr>
          <w:p w14:paraId="6181313A" w14:textId="126A5B1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163" w:type="pct"/>
            <w:vAlign w:val="center"/>
          </w:tcPr>
          <w:p w14:paraId="344A7A9A" w14:textId="55E288D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114 </w:t>
            </w:r>
          </w:p>
        </w:tc>
        <w:tc>
          <w:tcPr>
            <w:tcW w:w="258" w:type="pct"/>
            <w:vAlign w:val="center"/>
          </w:tcPr>
          <w:p w14:paraId="284E3B71" w14:textId="5338099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38" w:type="pct"/>
            <w:vAlign w:val="center"/>
          </w:tcPr>
          <w:p w14:paraId="5C4B1B31" w14:textId="423970E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49" w:type="pct"/>
            <w:vAlign w:val="center"/>
          </w:tcPr>
          <w:p w14:paraId="485F0908" w14:textId="7E87876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00EA56C5" w14:textId="33675EA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390F7565" w14:textId="44F653E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21177584" w14:textId="58B6AD1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1C041562" w14:textId="5DB49B14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63B50E91" w14:textId="5D2AAD1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0" w:type="pct"/>
            <w:vAlign w:val="center"/>
          </w:tcPr>
          <w:p w14:paraId="33FCB2D5" w14:textId="1D22B48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0656D46" w14:textId="338EDD3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E1DCC61" w14:textId="61CC4F1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683676AF" w14:textId="71B9312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1.6 </w:t>
            </w:r>
          </w:p>
        </w:tc>
        <w:tc>
          <w:tcPr>
            <w:tcW w:w="238" w:type="pct"/>
            <w:vAlign w:val="center"/>
          </w:tcPr>
          <w:p w14:paraId="0C7410D0" w14:textId="35406EA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8" w:type="pct"/>
            <w:vAlign w:val="center"/>
          </w:tcPr>
          <w:p w14:paraId="4A3620B1" w14:textId="10BA1CA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35" w:type="pct"/>
            <w:vAlign w:val="center"/>
          </w:tcPr>
          <w:p w14:paraId="19910CA8" w14:textId="09AB86D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:rsidR="00CB6558" w:rsidRPr="0008711E" w14:paraId="0F88E459" w14:textId="6C9F4126" w:rsidTr="00D33559">
        <w:trPr>
          <w:trHeight w:hRule="exact" w:val="227"/>
        </w:trPr>
        <w:tc>
          <w:tcPr>
            <w:tcW w:w="336" w:type="pct"/>
            <w:vAlign w:val="center"/>
          </w:tcPr>
          <w:p w14:paraId="636DAB49" w14:textId="1B6C0ECD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惠农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801</w:t>
            </w:r>
          </w:p>
        </w:tc>
        <w:tc>
          <w:tcPr>
            <w:tcW w:w="294" w:type="pct"/>
            <w:vAlign w:val="center"/>
          </w:tcPr>
          <w:p w14:paraId="015107A2" w14:textId="36FF21C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178.0 </w:t>
            </w:r>
          </w:p>
        </w:tc>
        <w:tc>
          <w:tcPr>
            <w:tcW w:w="252" w:type="pct"/>
            <w:vAlign w:val="center"/>
          </w:tcPr>
          <w:p w14:paraId="1C9E8BD9" w14:textId="53B48E8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-2.0 </w:t>
            </w:r>
          </w:p>
        </w:tc>
        <w:tc>
          <w:tcPr>
            <w:tcW w:w="250" w:type="pct"/>
            <w:vAlign w:val="center"/>
          </w:tcPr>
          <w:p w14:paraId="0967CDF1" w14:textId="744C5DA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-0.3</w:t>
            </w:r>
          </w:p>
        </w:tc>
        <w:tc>
          <w:tcPr>
            <w:tcW w:w="163" w:type="pct"/>
            <w:vAlign w:val="center"/>
          </w:tcPr>
          <w:p w14:paraId="6E5447D0" w14:textId="21F3175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115 </w:t>
            </w:r>
          </w:p>
        </w:tc>
        <w:tc>
          <w:tcPr>
            <w:tcW w:w="258" w:type="pct"/>
            <w:vAlign w:val="center"/>
          </w:tcPr>
          <w:p w14:paraId="3253F408" w14:textId="38C9E61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38" w:type="pct"/>
            <w:vAlign w:val="center"/>
          </w:tcPr>
          <w:p w14:paraId="59C5A3B5" w14:textId="70214B1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249" w:type="pct"/>
            <w:vAlign w:val="center"/>
          </w:tcPr>
          <w:p w14:paraId="0E263791" w14:textId="59E55F8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vAlign w:val="center"/>
          </w:tcPr>
          <w:p w14:paraId="6B2E5CDC" w14:textId="14D3FA3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6CAD640C" w14:textId="072F296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52E41193" w14:textId="3B0DF49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12831FED" w14:textId="12FA8B5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4B6C93AD" w14:textId="6FF5242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0" w:type="pct"/>
            <w:vAlign w:val="center"/>
          </w:tcPr>
          <w:p w14:paraId="1F6A1FC1" w14:textId="6553F01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550E2AA" w14:textId="52DAA6D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B146C66" w14:textId="138F4F6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50" w:type="pct"/>
            <w:vAlign w:val="center"/>
          </w:tcPr>
          <w:p w14:paraId="698F5A52" w14:textId="4E4E08E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238" w:type="pct"/>
            <w:vAlign w:val="center"/>
          </w:tcPr>
          <w:p w14:paraId="3B88F0C1" w14:textId="2835983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8" w:type="pct"/>
            <w:vAlign w:val="center"/>
          </w:tcPr>
          <w:p w14:paraId="349350E2" w14:textId="3071EED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235" w:type="pct"/>
            <w:vAlign w:val="center"/>
          </w:tcPr>
          <w:p w14:paraId="1292AE2B" w14:textId="3F5D3DE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:rsidR="00CB6558" w:rsidRPr="0008711E" w14:paraId="4B651E73" w14:textId="7F1A1A84" w:rsidTr="00D33559">
        <w:trPr>
          <w:trHeight w:hRule="exact" w:val="227"/>
        </w:trPr>
        <w:tc>
          <w:tcPr>
            <w:tcW w:w="336" w:type="pct"/>
            <w:vAlign w:val="center"/>
          </w:tcPr>
          <w:p w14:paraId="18D72440" w14:textId="6E9B16B5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660</w:t>
            </w:r>
          </w:p>
        </w:tc>
        <w:tc>
          <w:tcPr>
            <w:tcW w:w="294" w:type="pct"/>
            <w:vAlign w:val="center"/>
          </w:tcPr>
          <w:p w14:paraId="10967103" w14:textId="2D95AB4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176.9 </w:t>
            </w:r>
          </w:p>
        </w:tc>
        <w:tc>
          <w:tcPr>
            <w:tcW w:w="252" w:type="pct"/>
            <w:vAlign w:val="center"/>
          </w:tcPr>
          <w:p w14:paraId="767A37AF" w14:textId="59943F0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-2.6 </w:t>
            </w:r>
          </w:p>
        </w:tc>
        <w:tc>
          <w:tcPr>
            <w:tcW w:w="250" w:type="pct"/>
            <w:vAlign w:val="center"/>
          </w:tcPr>
          <w:p w14:paraId="49B72C3C" w14:textId="76F02C0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-0.9</w:t>
            </w:r>
          </w:p>
        </w:tc>
        <w:tc>
          <w:tcPr>
            <w:tcW w:w="163" w:type="pct"/>
            <w:vAlign w:val="center"/>
          </w:tcPr>
          <w:p w14:paraId="1328D6C9" w14:textId="7A45A68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258" w:type="pct"/>
            <w:vAlign w:val="center"/>
          </w:tcPr>
          <w:p w14:paraId="20C4A075" w14:textId="0185672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38" w:type="pct"/>
            <w:vAlign w:val="center"/>
          </w:tcPr>
          <w:p w14:paraId="324C6E43" w14:textId="5E9CDBD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392EDE4D" w14:textId="4B48D2D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56130145" w14:textId="27F3E0E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322490FB" w14:textId="7772F01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3FDAA9A7" w14:textId="1CDF445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42AB358C" w14:textId="0947501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3D321972" w14:textId="1767CD0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50" w:type="pct"/>
            <w:vAlign w:val="center"/>
          </w:tcPr>
          <w:p w14:paraId="4606FF3C" w14:textId="5D6B358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157A6BF4" w14:textId="7A8CAC1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148C2A3D" w14:textId="23ADDD5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0" w:type="pct"/>
            <w:vAlign w:val="center"/>
          </w:tcPr>
          <w:p w14:paraId="603D1B48" w14:textId="369CC50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38" w:type="pct"/>
            <w:vAlign w:val="center"/>
          </w:tcPr>
          <w:p w14:paraId="234C910B" w14:textId="13D775B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1.7 </w:t>
            </w:r>
          </w:p>
        </w:tc>
        <w:tc>
          <w:tcPr>
            <w:tcW w:w="238" w:type="pct"/>
            <w:vAlign w:val="center"/>
          </w:tcPr>
          <w:p w14:paraId="2778234E" w14:textId="451A067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235" w:type="pct"/>
            <w:vAlign w:val="center"/>
          </w:tcPr>
          <w:p w14:paraId="46EF29A6" w14:textId="1409684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</w:tr>
      <w:tr w:rsidR="00CB6558" w:rsidRPr="0008711E" w14:paraId="59E7E318" w14:textId="601D95A0" w:rsidTr="00D33559">
        <w:trPr>
          <w:trHeight w:hRule="exact" w:val="227"/>
        </w:trPr>
        <w:tc>
          <w:tcPr>
            <w:tcW w:w="336" w:type="pct"/>
            <w:vAlign w:val="center"/>
          </w:tcPr>
          <w:p w14:paraId="014DF840" w14:textId="3A3D3488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951</w:t>
            </w:r>
          </w:p>
        </w:tc>
        <w:tc>
          <w:tcPr>
            <w:tcW w:w="294" w:type="pct"/>
            <w:vAlign w:val="center"/>
          </w:tcPr>
          <w:p w14:paraId="273953E4" w14:textId="2BCC4C9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192.0 </w:t>
            </w:r>
          </w:p>
        </w:tc>
        <w:tc>
          <w:tcPr>
            <w:tcW w:w="252" w:type="pct"/>
            <w:vAlign w:val="center"/>
          </w:tcPr>
          <w:p w14:paraId="5D5424D9" w14:textId="227D2C7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5.7 </w:t>
            </w:r>
          </w:p>
        </w:tc>
        <w:tc>
          <w:tcPr>
            <w:tcW w:w="250" w:type="pct"/>
            <w:vAlign w:val="center"/>
          </w:tcPr>
          <w:p w14:paraId="00168811" w14:textId="37E931A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7.5</w:t>
            </w:r>
          </w:p>
        </w:tc>
        <w:tc>
          <w:tcPr>
            <w:tcW w:w="163" w:type="pct"/>
            <w:vAlign w:val="center"/>
          </w:tcPr>
          <w:p w14:paraId="7B6EAD45" w14:textId="2E65769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258" w:type="pct"/>
            <w:vAlign w:val="center"/>
          </w:tcPr>
          <w:p w14:paraId="5FFA19A4" w14:textId="268AB09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38" w:type="pct"/>
            <w:vAlign w:val="center"/>
          </w:tcPr>
          <w:p w14:paraId="18B68D82" w14:textId="53FAF8B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2E5F8167" w14:textId="551E070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20F429B5" w14:textId="5E65D47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51F0BDB3" w14:textId="28D8372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1BAA57AB" w14:textId="0431AD2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70F1F437" w14:textId="252229C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0D32CB8F" w14:textId="354E650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70B7DDE0" w14:textId="1AC6EE8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58C7CBAA" w14:textId="4AB0595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3DD2B2D" w14:textId="017D4E7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56CE1ED5" w14:textId="0B15095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38" w:type="pct"/>
            <w:vAlign w:val="center"/>
          </w:tcPr>
          <w:p w14:paraId="3C81C824" w14:textId="2DD3423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1.7 </w:t>
            </w:r>
          </w:p>
        </w:tc>
        <w:tc>
          <w:tcPr>
            <w:tcW w:w="238" w:type="pct"/>
            <w:vAlign w:val="center"/>
          </w:tcPr>
          <w:p w14:paraId="6A021089" w14:textId="31432CF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35" w:type="pct"/>
            <w:vAlign w:val="center"/>
          </w:tcPr>
          <w:p w14:paraId="6C4149CF" w14:textId="28F5252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</w:tr>
      <w:tr w:rsidR="00CB6558" w:rsidRPr="0008711E" w14:paraId="6B71ABEB" w14:textId="1FB97593" w:rsidTr="00D33559">
        <w:trPr>
          <w:trHeight w:hRule="exact" w:val="227"/>
        </w:trPr>
        <w:tc>
          <w:tcPr>
            <w:tcW w:w="336" w:type="pct"/>
            <w:vAlign w:val="center"/>
          </w:tcPr>
          <w:p w14:paraId="2FFFFDA4" w14:textId="37FD20BE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鑫科豆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94" w:type="pct"/>
            <w:vAlign w:val="center"/>
          </w:tcPr>
          <w:p w14:paraId="0AB241F7" w14:textId="4C47022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183.3 </w:t>
            </w:r>
          </w:p>
        </w:tc>
        <w:tc>
          <w:tcPr>
            <w:tcW w:w="252" w:type="pct"/>
            <w:vAlign w:val="center"/>
          </w:tcPr>
          <w:p w14:paraId="73995BD9" w14:textId="6486D61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50" w:type="pct"/>
            <w:vAlign w:val="center"/>
          </w:tcPr>
          <w:p w14:paraId="5D6579BC" w14:textId="0CD1145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163" w:type="pct"/>
            <w:vAlign w:val="center"/>
          </w:tcPr>
          <w:p w14:paraId="18FBFC56" w14:textId="0180158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113 </w:t>
            </w:r>
          </w:p>
        </w:tc>
        <w:tc>
          <w:tcPr>
            <w:tcW w:w="258" w:type="pct"/>
            <w:vAlign w:val="center"/>
          </w:tcPr>
          <w:p w14:paraId="160C3D52" w14:textId="62F8715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38" w:type="pct"/>
            <w:vAlign w:val="center"/>
          </w:tcPr>
          <w:p w14:paraId="6E99309A" w14:textId="3A746A0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49" w:type="pct"/>
            <w:vAlign w:val="center"/>
          </w:tcPr>
          <w:p w14:paraId="05EA7E88" w14:textId="758F263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1004E12E" w14:textId="623DD0E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263F56E9" w14:textId="04C72BF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66F60122" w14:textId="355E1DC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0696630D" w14:textId="5AD4610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52629A33" w14:textId="1A87094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0" w:type="pct"/>
            <w:vAlign w:val="center"/>
          </w:tcPr>
          <w:p w14:paraId="2BC28460" w14:textId="7EA09BF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605D154A" w14:textId="073D674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6E069D7C" w14:textId="57A59FF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0ED48394" w14:textId="2830C05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38" w:type="pct"/>
            <w:vAlign w:val="center"/>
          </w:tcPr>
          <w:p w14:paraId="09C87D0A" w14:textId="713913F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38" w:type="pct"/>
            <w:vAlign w:val="center"/>
          </w:tcPr>
          <w:p w14:paraId="28E0471E" w14:textId="3405AE5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35" w:type="pct"/>
            <w:vAlign w:val="center"/>
          </w:tcPr>
          <w:p w14:paraId="3F152503" w14:textId="1F4F763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:rsidR="00CB6558" w:rsidRPr="0008711E" w14:paraId="6845A696" w14:textId="2939B923" w:rsidTr="00D33559">
        <w:trPr>
          <w:trHeight w:hRule="exact" w:val="227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02DD348F" w14:textId="2463E762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北亚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7B3611DC" w14:textId="6D346D7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180.8 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645822CD" w14:textId="7A5911C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-0.4 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243C0963" w14:textId="2DF4A25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vAlign w:val="center"/>
          </w:tcPr>
          <w:p w14:paraId="2E40D88F" w14:textId="6F42B9F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8C0A544" w14:textId="1C8430B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190E7D6" w14:textId="1B894A6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14:paraId="0F1AD72F" w14:textId="299CA6A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14:paraId="13BDE2C5" w14:textId="1C9BC4F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76B157FC" w14:textId="02C1728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0C895623" w14:textId="51B6F8F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0BBA2C4C" w14:textId="0B43E7F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00422034" w14:textId="3975B1D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03DA0E09" w14:textId="412A368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5F592A03" w14:textId="7B05729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7AADACE2" w14:textId="7A5D232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73CE5475" w14:textId="3281C41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D8AFE2B" w14:textId="0613BE1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6802D69" w14:textId="64AF41E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1E5AE9BE" w14:textId="77A33CE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</w:tr>
    </w:tbl>
    <w:p w14:paraId="5314C911" w14:textId="154F7C7E" w:rsidR="00D30EF0" w:rsidRPr="0008711E" w:rsidRDefault="00D30EF0" w:rsidP="004821E4">
      <w:pPr>
        <w:adjustRightInd w:val="0"/>
        <w:snapToGrid w:val="0"/>
        <w:spacing w:beforeLines="50" w:before="120"/>
        <w:ind w:right="561" w:firstLineChars="50" w:firstLine="105"/>
        <w:jc w:val="left"/>
        <w:rPr>
          <w:rFonts w:eastAsia="黑体"/>
          <w:sz w:val="10"/>
          <w:szCs w:val="10"/>
        </w:rPr>
      </w:pPr>
      <w:r w:rsidRPr="0008711E">
        <w:rPr>
          <w:rFonts w:eastAsia="黑体" w:hint="eastAsia"/>
          <w:szCs w:val="21"/>
        </w:rPr>
        <w:t>表</w:t>
      </w:r>
      <w:r w:rsidRPr="0008711E">
        <w:rPr>
          <w:rFonts w:eastAsia="黑体"/>
          <w:szCs w:val="21"/>
        </w:rPr>
        <w:t>3</w:t>
      </w:r>
      <w:r w:rsidR="002F469C" w:rsidRPr="0008711E">
        <w:rPr>
          <w:rFonts w:eastAsia="黑体" w:hint="eastAsia"/>
          <w:szCs w:val="21"/>
        </w:rPr>
        <w:t xml:space="preserve"> </w:t>
      </w:r>
      <w:r w:rsidRPr="0008711E">
        <w:rPr>
          <w:rFonts w:eastAsia="黑体" w:hint="eastAsia"/>
          <w:szCs w:val="21"/>
        </w:rPr>
        <w:t>极早熟</w:t>
      </w:r>
      <w:r w:rsidRPr="0008711E">
        <w:rPr>
          <w:rFonts w:eastAsia="黑体"/>
          <w:szCs w:val="21"/>
        </w:rPr>
        <w:t>A</w:t>
      </w:r>
      <w:r w:rsidRPr="0008711E">
        <w:rPr>
          <w:rFonts w:eastAsia="黑体" w:hint="eastAsia"/>
          <w:szCs w:val="21"/>
        </w:rPr>
        <w:t>组区域试验特征特性汇总表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5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0"/>
      </w:tblGrid>
      <w:tr w:rsidR="00D30EF0" w:rsidRPr="0008711E" w14:paraId="30CBE1D1" w14:textId="77777777" w:rsidTr="00AF51CA">
        <w:trPr>
          <w:trHeight w:hRule="exact" w:val="454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285B0" w14:textId="77777777" w:rsidR="00D30EF0" w:rsidRPr="0008711E" w:rsidRDefault="00D30EF0" w:rsidP="004821E4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9C16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3C818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FFADE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7C854" w14:textId="77777777" w:rsidR="00D30EF0" w:rsidRPr="0008711E" w:rsidRDefault="00D30EF0" w:rsidP="0080131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结荚</w:t>
            </w:r>
          </w:p>
          <w:p w14:paraId="2FCD0267" w14:textId="77777777" w:rsidR="00D30EF0" w:rsidRPr="0008711E" w:rsidRDefault="00D30EF0" w:rsidP="0080131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1F29F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株高</w:t>
            </w:r>
            <w:r w:rsidRPr="0008711E"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A95D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底荚高度</w:t>
            </w:r>
            <w:r w:rsidRPr="0008711E"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F01F8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主茎节数</w:t>
            </w:r>
            <w:r w:rsidRPr="0008711E">
              <w:rPr>
                <w:sz w:val="15"/>
                <w:szCs w:val="15"/>
              </w:rPr>
              <w:t>(</w:t>
            </w:r>
            <w:r w:rsidRPr="0008711E">
              <w:rPr>
                <w:rFonts w:hint="eastAsia"/>
                <w:sz w:val="15"/>
                <w:szCs w:val="15"/>
              </w:rPr>
              <w:t>个</w:t>
            </w:r>
            <w:r w:rsidRPr="0008711E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B4EE0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有效分枝</w:t>
            </w:r>
            <w:r w:rsidRPr="0008711E">
              <w:rPr>
                <w:sz w:val="15"/>
                <w:szCs w:val="15"/>
              </w:rPr>
              <w:t>(</w:t>
            </w:r>
            <w:r w:rsidRPr="0008711E">
              <w:rPr>
                <w:rFonts w:hint="eastAsia"/>
                <w:sz w:val="15"/>
                <w:szCs w:val="15"/>
              </w:rPr>
              <w:t>个</w:t>
            </w:r>
            <w:r w:rsidRPr="0008711E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DC1AB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单株有效</w:t>
            </w:r>
          </w:p>
          <w:p w14:paraId="472B6BE0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荚数</w:t>
            </w:r>
            <w:r w:rsidRPr="0008711E">
              <w:rPr>
                <w:sz w:val="15"/>
                <w:szCs w:val="15"/>
              </w:rPr>
              <w:t>(</w:t>
            </w:r>
            <w:r w:rsidRPr="0008711E">
              <w:rPr>
                <w:rFonts w:hint="eastAsia"/>
                <w:sz w:val="15"/>
                <w:szCs w:val="15"/>
              </w:rPr>
              <w:t>个</w:t>
            </w:r>
            <w:r w:rsidRPr="0008711E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65766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单株无效</w:t>
            </w:r>
          </w:p>
          <w:p w14:paraId="24E3DAE5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荚数</w:t>
            </w:r>
            <w:r w:rsidRPr="0008711E">
              <w:rPr>
                <w:sz w:val="15"/>
                <w:szCs w:val="15"/>
              </w:rPr>
              <w:t>(</w:t>
            </w:r>
            <w:r w:rsidRPr="0008711E">
              <w:rPr>
                <w:rFonts w:hint="eastAsia"/>
                <w:sz w:val="15"/>
                <w:szCs w:val="15"/>
              </w:rPr>
              <w:t>个</w:t>
            </w:r>
            <w:r w:rsidRPr="0008711E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139D0" w14:textId="77777777" w:rsidR="00D30EF0" w:rsidRPr="0008711E" w:rsidRDefault="00D30EF0" w:rsidP="0080131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 w14:paraId="4B23CA5C" w14:textId="77777777" w:rsidR="00D30EF0" w:rsidRPr="0008711E" w:rsidRDefault="00D30EF0" w:rsidP="0080131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7178B" w14:textId="77777777" w:rsidR="00D30EF0" w:rsidRPr="0008711E" w:rsidRDefault="00D30EF0" w:rsidP="0080131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 w14:paraId="0BEF0D76" w14:textId="77777777" w:rsidR="00D30EF0" w:rsidRPr="0008711E" w:rsidRDefault="00D30EF0" w:rsidP="0080131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12CC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21F63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AD56F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ACD34" w14:textId="77777777" w:rsidR="00D30EF0" w:rsidRPr="0008711E" w:rsidRDefault="00D30EF0" w:rsidP="00AF7D1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籽粒</w:t>
            </w:r>
          </w:p>
          <w:p w14:paraId="30EF217A" w14:textId="77777777" w:rsidR="00D30EF0" w:rsidRPr="0008711E" w:rsidRDefault="00D30EF0" w:rsidP="00AF7D1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41A23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BA23C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百粒重</w:t>
            </w:r>
          </w:p>
          <w:p w14:paraId="041B9265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(g)</w:t>
            </w:r>
          </w:p>
        </w:tc>
      </w:tr>
      <w:tr w:rsidR="00CB6558" w:rsidRPr="0008711E" w14:paraId="52C604BB" w14:textId="77777777">
        <w:trPr>
          <w:trHeight w:hRule="exact" w:val="227"/>
        </w:trPr>
        <w:tc>
          <w:tcPr>
            <w:tcW w:w="371" w:type="pct"/>
            <w:tcBorders>
              <w:top w:val="single" w:sz="4" w:space="0" w:color="auto"/>
              <w:bottom w:val="nil"/>
            </w:tcBorders>
            <w:vAlign w:val="center"/>
          </w:tcPr>
          <w:p w14:paraId="18A2E073" w14:textId="54D5A9A4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ck1</w:t>
            </w:r>
          </w:p>
        </w:tc>
        <w:tc>
          <w:tcPr>
            <w:tcW w:w="313" w:type="pct"/>
            <w:tcBorders>
              <w:top w:val="single" w:sz="4" w:space="0" w:color="auto"/>
              <w:bottom w:val="nil"/>
            </w:tcBorders>
            <w:vAlign w:val="center"/>
          </w:tcPr>
          <w:p w14:paraId="3B89673B" w14:textId="13A9DC36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214A18E7" w14:textId="04A398B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32AA20EC" w14:textId="496F42F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43BDD0C1" w14:textId="488DB30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63FE5FD7" w14:textId="48C4CCD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75.9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30AFB23E" w14:textId="4A8741F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14.9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5F55C705" w14:textId="5E9132E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13.9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78C0E421" w14:textId="54CC021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1AFCB39C" w14:textId="78E14DC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23.6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6B83379E" w14:textId="163FA49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23F9A156" w14:textId="1EE47180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3AAF1A50" w14:textId="6C3E18B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6A914022" w14:textId="4468B1C4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615646B8" w14:textId="4DC9850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45E3F00A" w14:textId="0BD1E2B4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547C7863" w14:textId="3625BFE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4623561D" w14:textId="086534D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single" w:sz="4" w:space="0" w:color="auto"/>
              <w:bottom w:val="nil"/>
            </w:tcBorders>
            <w:vAlign w:val="center"/>
          </w:tcPr>
          <w:p w14:paraId="54AB82CE" w14:textId="37A1FB5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18.7 </w:t>
            </w:r>
          </w:p>
        </w:tc>
      </w:tr>
      <w:tr w:rsidR="00CB6558" w:rsidRPr="0008711E" w14:paraId="7AEFDC12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1B0695B" w14:textId="783AF8FD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黑河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45ck2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7C67F5B" w14:textId="5F4DF700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10A1D8" w14:textId="06F8673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1DC8DC" w14:textId="6BAF783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AFA79D" w14:textId="40B49D2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BE3070" w14:textId="19D8039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73.1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5522EF" w14:textId="1269D57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2A1A65" w14:textId="1D33C39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435A00" w14:textId="5FE112E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E08C83" w14:textId="4D3FEA9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7B679E" w14:textId="33ED420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42CCB3" w14:textId="2AF5F0C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B3C0A0" w14:textId="42B0952F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F18C8C" w14:textId="48E24AF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A9A934" w14:textId="59B9C4A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5CD21A2" w14:textId="09563B7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901359" w14:textId="19F6497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4332D2" w14:textId="0F9E625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80174EF" w14:textId="382F3F1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21.2 </w:t>
            </w:r>
          </w:p>
        </w:tc>
      </w:tr>
      <w:tr w:rsidR="00CB6558" w:rsidRPr="0008711E" w14:paraId="630BC5FD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EDAAA47" w14:textId="1F053289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5C35CDC" w14:textId="32EA2F3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CE0916" w14:textId="21EBE5B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3F6E6E" w14:textId="2C1DF35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7C38D9" w14:textId="7CABC44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9D89DC" w14:textId="439193B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77.2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BEC37E" w14:textId="1650D3F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15.9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5E9B4F" w14:textId="29FEB1E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78D3B5" w14:textId="1B13917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5E8E76" w14:textId="7CD7500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25.1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8C1831" w14:textId="1A3BB9A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88C2AD" w14:textId="30A1073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A14D7F" w14:textId="44BAC824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26FB7E" w14:textId="380EF12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8B025E" w14:textId="271F0D3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E691B7" w14:textId="023B857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70CA7B" w14:textId="6C33313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14C8F3" w14:textId="6732BDAF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46DCAD9" w14:textId="47F28F7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23.2 </w:t>
            </w:r>
          </w:p>
        </w:tc>
      </w:tr>
      <w:tr w:rsidR="00CB6558" w:rsidRPr="0008711E" w14:paraId="2D95BCF7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5B76EF9" w14:textId="2E574BD0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益农豆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9292E28" w14:textId="5AE5E45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DC9D5B" w14:textId="12DFBDB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8D8A65" w14:textId="5B3226E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031277" w14:textId="0FFC0E5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E84DE7" w14:textId="40574DF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89.1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015542" w14:textId="442F26E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30A39D" w14:textId="4B61231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018152" w14:textId="0F74F1A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CB04F9" w14:textId="0A4F71A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27.8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8AAAA8" w14:textId="38F1BF7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5C1E5F2" w14:textId="0EFEB87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9F3294" w14:textId="251009A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644469" w14:textId="22BF7C0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A158AB" w14:textId="3CD9D456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D380DF" w14:textId="06DE3884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03C24E" w14:textId="045FB03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41F544" w14:textId="15FDF3A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26AFDC2" w14:textId="169F5CA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19.9 </w:t>
            </w:r>
          </w:p>
        </w:tc>
      </w:tr>
      <w:tr w:rsidR="00CB6558" w:rsidRPr="0008711E" w14:paraId="55C8796D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647F2020" w14:textId="11D8DDFB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甘豆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C006801" w14:textId="2FC76ED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A2DC49" w14:textId="57FC098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E9A1FB" w14:textId="600EF90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F7DC45" w14:textId="4CFA397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CA24D8" w14:textId="4C32E0F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F4743F" w14:textId="419143A4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1C5F71" w14:textId="3D1486C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8641A0" w14:textId="6E0475D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906D39" w14:textId="39AE0E8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BACBDE" w14:textId="171C407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2BEB45" w14:textId="3C8788D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EDBE4A" w14:textId="1519470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A9D90E" w14:textId="134496B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F89C18" w14:textId="119C1D6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89236E" w14:textId="61E3C07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20FD38" w14:textId="5B5267C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9F010C" w14:textId="124AF06F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4F7E993" w14:textId="0E91E57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20.2 </w:t>
            </w:r>
          </w:p>
        </w:tc>
      </w:tr>
      <w:tr w:rsidR="00CB6558" w:rsidRPr="0008711E" w14:paraId="1E83134B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C077EAA" w14:textId="18B2CE28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69316C0" w14:textId="2AA3F06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DC992B" w14:textId="1D39774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ECE329" w14:textId="130D606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D35BE2" w14:textId="72CE7BB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78CB96" w14:textId="72FA3E9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86.7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271535" w14:textId="13FA3F8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655252" w14:textId="4DF3244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13D2E2" w14:textId="5956021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8DD954" w14:textId="634DE91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22.8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D75252" w14:textId="3874756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7DE65C" w14:textId="1810A3C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FB37B5" w14:textId="2BE00D7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94DDE4" w14:textId="775DC6F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114414" w14:textId="35F5C67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6D7B5A" w14:textId="3800CD4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21D522" w14:textId="79F1FD6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FA3DFC" w14:textId="67D5787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928D513" w14:textId="3358538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22.0 </w:t>
            </w:r>
          </w:p>
        </w:tc>
      </w:tr>
      <w:tr w:rsidR="00CB6558" w:rsidRPr="0008711E" w14:paraId="1217E8D8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6E74050" w14:textId="5EBA2E3A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权豆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09AFE3F" w14:textId="454BCEB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518B824" w14:textId="0221455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5CFD4B" w14:textId="7B657A5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A6DF346" w14:textId="43F87DE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1A93C7" w14:textId="1D163CE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76.5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A420D8" w14:textId="116ABAB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8CD95C" w14:textId="5C4F235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7B5E90" w14:textId="76F64F0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E7805F" w14:textId="1BE3FE1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349B73" w14:textId="2529C90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3C4393" w14:textId="1B106BC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F92C1A" w14:textId="67164A6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1DC926" w14:textId="3C30FB64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BA7944" w14:textId="454544F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CB03F6" w14:textId="3600834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63E18A" w14:textId="7BD39AE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D037A3" w14:textId="417FBBD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EF32D26" w14:textId="7D91393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20.1 </w:t>
            </w:r>
          </w:p>
        </w:tc>
      </w:tr>
      <w:tr w:rsidR="00CB6558" w:rsidRPr="0008711E" w14:paraId="200196F1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A4C585F" w14:textId="252939C2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DE70D4E" w14:textId="680429E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F6262E" w14:textId="6F1C4F8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237911" w14:textId="5940E28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E87085" w14:textId="70DAD7A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317503" w14:textId="159D65A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91.8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62ADA2" w14:textId="2E08E47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AC0CDF" w14:textId="44D42F9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76ABDE" w14:textId="2A87D01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AC29DB" w14:textId="3870EE2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24.5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CE97F7" w14:textId="2807302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9A8BDAB" w14:textId="44A8C944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8101FE" w14:textId="5C511D5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3641F1" w14:textId="6E307CE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8C9E22" w14:textId="65969D9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9B4143" w14:textId="3A7D934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23890C" w14:textId="3B782DC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4D65CD" w14:textId="335F9E86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F475E82" w14:textId="29D0BC3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21.5 </w:t>
            </w:r>
          </w:p>
        </w:tc>
      </w:tr>
      <w:tr w:rsidR="00CB6558" w:rsidRPr="0008711E" w14:paraId="2FB8E2E4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8085CCF" w14:textId="37AE388C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隆禾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3DD796B" w14:textId="5B4D965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87E068" w14:textId="50168E8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B8A3DE" w14:textId="4EDDAEB4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7323F6" w14:textId="47FE7E24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376392" w14:textId="13A1A89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81.6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F3A24B" w14:textId="72F16C3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15.2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A5F14F" w14:textId="358661D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274A47" w14:textId="5DAA3D6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5952E5" w14:textId="04032DC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25.2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CDF183" w14:textId="5F730AC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B6EBA9" w14:textId="47D7AC8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A7B674C" w14:textId="5485CAE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368B3B" w14:textId="560DAE9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8807E3" w14:textId="2363944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A364CE" w14:textId="2897B68F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5F2EC4" w14:textId="36C4922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91FFD4" w14:textId="364198B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8102DC6" w14:textId="77A5264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19.6 </w:t>
            </w:r>
          </w:p>
        </w:tc>
      </w:tr>
      <w:tr w:rsidR="00CB6558" w:rsidRPr="0008711E" w14:paraId="0B81D439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EE3F330" w14:textId="0B9EF544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甘豆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9F57379" w14:textId="571A2D0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5BA653" w14:textId="68F3151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088EEC" w14:textId="0BFC782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5FEC97" w14:textId="2434961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045C89" w14:textId="2C742F0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78.3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5EBB08" w14:textId="1EB0616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39CB6A" w14:textId="70E8FF8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3D9379" w14:textId="52B0568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4F6D5D" w14:textId="25DD111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27.0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234B8B" w14:textId="15F2679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160DA2" w14:textId="53CA2AF6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15B653" w14:textId="40A8F9C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006A04" w14:textId="315D80E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EFE974" w14:textId="2FE47C46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DBE45B" w14:textId="34E93CB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D4290A" w14:textId="6855E68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371E07" w14:textId="5089FCD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E87D1A1" w14:textId="4BE34E4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18.0 </w:t>
            </w:r>
          </w:p>
        </w:tc>
      </w:tr>
      <w:tr w:rsidR="00CB6558" w:rsidRPr="0008711E" w14:paraId="155326BC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EB7542B" w14:textId="3E9F265F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申科豆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A24B7B6" w14:textId="1B23DAE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A87C89" w14:textId="4C4DD44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BE6F2F" w14:textId="594AEC9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棕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BC28A0" w14:textId="1BA8C7B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6F7810" w14:textId="65E6034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84.7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5DD3E8" w14:textId="23E1E8B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9739CF" w14:textId="62E47E1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16.6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917B76" w14:textId="2F8D49B0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3A3FB9" w14:textId="652CBB8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37.1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AB7E96" w14:textId="0046D1E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242D4B" w14:textId="02253A56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EA3FD5" w14:textId="3253FA8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棕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9FA0F4" w14:textId="7DB14BA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EE6A8F" w14:textId="4298C9A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黑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7AD974" w14:textId="3B5156F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黑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F4E107" w14:textId="411D133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6991A1" w14:textId="73498B5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B0476ED" w14:textId="63E4A2B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14.2 </w:t>
            </w:r>
          </w:p>
        </w:tc>
      </w:tr>
      <w:tr w:rsidR="00CB6558" w:rsidRPr="0008711E" w14:paraId="213D6DE1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201BC76" w14:textId="1C93A67B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地生金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7A7BD42" w14:textId="134E7E7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143DE8" w14:textId="30A82EF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97B836" w14:textId="392F02A6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82BBAB" w14:textId="2B71CDD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6676F9" w14:textId="446F168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78.2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EEFEDB" w14:textId="12DE985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15.9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B3ED94" w14:textId="3A5CA4D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AE0E52" w14:textId="53CF613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684B89" w14:textId="074C2C2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26A841" w14:textId="7DF6A94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11853B" w14:textId="1E3A0EB6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30E414" w14:textId="72927FF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AA9D38" w14:textId="69B01C4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55E51E6" w14:textId="720E59E0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78B567" w14:textId="6E1FA97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D409E3" w14:textId="56361A9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8BF84B" w14:textId="3A087F9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0C1433D" w14:textId="5EAA7C2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19.2 </w:t>
            </w:r>
          </w:p>
        </w:tc>
      </w:tr>
      <w:tr w:rsidR="00CB6558" w:rsidRPr="0008711E" w14:paraId="29FA1519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CAD07BC" w14:textId="6383E12C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惠农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801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50E9D93" w14:textId="17397A4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BFE7EB" w14:textId="7D20E21F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9310235" w14:textId="3118DC5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2E6AF1" w14:textId="589ABDE4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+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无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C98887" w14:textId="4B21A50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81.1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8768E0" w14:textId="7219B32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CF3E4E" w14:textId="4CDBA112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960383" w14:textId="59ACD8D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51195E1" w14:textId="03A6BB5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26.1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AF91B0" w14:textId="64F06ED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74C237" w14:textId="202F833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A4B7114" w14:textId="1930392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3DCF7A" w14:textId="23E71358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4D5E09" w14:textId="422AC36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1D7834" w14:textId="1FBF08C0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994353" w14:textId="126B986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B8983A" w14:textId="194CAF60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7B4B114" w14:textId="08CB034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20.6 </w:t>
            </w:r>
          </w:p>
        </w:tc>
      </w:tr>
      <w:tr w:rsidR="00CB6558" w:rsidRPr="0008711E" w14:paraId="72AEA369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A0828D6" w14:textId="32DE0C4C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660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61381E5" w14:textId="584165C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6AF440" w14:textId="4B4C0E8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290EB9" w14:textId="0CB81F30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269005" w14:textId="70F1967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6FEE3B" w14:textId="03CA857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1312D1" w14:textId="313944C3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C5BD68" w14:textId="5FECE26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0024AF" w14:textId="785874AA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8C289D" w14:textId="03334F6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26.1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FEDD1D" w14:textId="6E7B66A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755F59" w14:textId="251B6E7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D7D3EB" w14:textId="6B35A7B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E99825" w14:textId="764A8F3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7E78A4" w14:textId="3408E1A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E70411" w14:textId="7B2AF40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93EDDF" w14:textId="5734A7D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195ADB" w14:textId="0596C07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1BF4B0B" w14:textId="13297CA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22.8 </w:t>
            </w:r>
          </w:p>
        </w:tc>
      </w:tr>
      <w:tr w:rsidR="00CB6558" w:rsidRPr="0008711E" w14:paraId="62D44BC8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0BFD8C0" w14:textId="79F8A404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951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AEAFCEA" w14:textId="673E7872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F57B92" w14:textId="2280FBD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924C5B" w14:textId="2483F9CF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88215D" w14:textId="5A7E23F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74D29E" w14:textId="53D97677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79.9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C0A51C" w14:textId="72DC113D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8ACF01" w14:textId="0EC091F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15.3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343D2B" w14:textId="55C7EC9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1B725E" w14:textId="6E8D1F4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FF2829" w14:textId="3BEC7B3E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B48696" w14:textId="211C6970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9C033C" w14:textId="2738009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34C6FF" w14:textId="523D992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C3194D" w14:textId="79C43A8C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AE7D28" w14:textId="4022C0D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044DBB" w14:textId="036ECD2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26F5D8" w14:textId="01F3062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5B2437F" w14:textId="4950167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19.5 </w:t>
            </w:r>
          </w:p>
        </w:tc>
      </w:tr>
      <w:tr w:rsidR="00CB6558" w:rsidRPr="0008711E" w14:paraId="3A9CB4E4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56C2009" w14:textId="141C616C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鑫科豆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015ADB9" w14:textId="25B19C9B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B64B60" w14:textId="6D4CB46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76926B" w14:textId="7CA8A1C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DBE61D" w14:textId="5126837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17DF2C" w14:textId="426E0D7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79.9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D95F64" w14:textId="21946528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2D7950" w14:textId="017CF131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93C0CF" w14:textId="2283736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58C1BA" w14:textId="2BE07FCF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26.3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0CF895" w14:textId="6E5A242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A910D8" w14:textId="54FD0FE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F80875" w14:textId="5B3CDB2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69671D" w14:textId="3CD7A1D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A5B1FB" w14:textId="1DD3A39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A9BA22" w14:textId="1EDAA69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567CED" w14:textId="4853713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034A05" w14:textId="527070DE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D3B64F5" w14:textId="1F18D0EC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19.0 </w:t>
            </w:r>
          </w:p>
        </w:tc>
      </w:tr>
      <w:tr w:rsidR="00CB6558" w:rsidRPr="0008711E" w14:paraId="5203402E" w14:textId="77777777">
        <w:trPr>
          <w:trHeight w:hRule="exact" w:val="227"/>
        </w:trPr>
        <w:tc>
          <w:tcPr>
            <w:tcW w:w="371" w:type="pct"/>
            <w:tcBorders>
              <w:top w:val="nil"/>
              <w:bottom w:val="single" w:sz="4" w:space="0" w:color="auto"/>
            </w:tcBorders>
            <w:vAlign w:val="center"/>
          </w:tcPr>
          <w:p w14:paraId="28D456E9" w14:textId="1E600938" w:rsidR="00CB6558" w:rsidRPr="0008711E" w:rsidRDefault="00CB6558" w:rsidP="00EC4ED2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北亚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13" w:type="pct"/>
            <w:tcBorders>
              <w:top w:val="nil"/>
              <w:bottom w:val="single" w:sz="4" w:space="0" w:color="auto"/>
            </w:tcBorders>
            <w:vAlign w:val="center"/>
          </w:tcPr>
          <w:p w14:paraId="7516F871" w14:textId="0CE26659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0D45F20D" w14:textId="30A4F3B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4F639EE2" w14:textId="5B4A69E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3BD32CDA" w14:textId="656BE8D7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2F6C7E7D" w14:textId="1250657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71.4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703D4C56" w14:textId="208AD76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13.8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7AA671A8" w14:textId="0DBA4466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14.2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5E6321F5" w14:textId="23C25C19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1C1A8B73" w14:textId="17A1D93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27.5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41646D47" w14:textId="782B5FDB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2.5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44C126F7" w14:textId="06FD1A7D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4100BA55" w14:textId="5F26D2A5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53F9183C" w14:textId="18A96D83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162388F8" w14:textId="08D1C981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6C4A5D65" w14:textId="7E4D3A26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7BEDDA95" w14:textId="2D61BF56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6EE77FBC" w14:textId="0E0C476A" w:rsidR="00CB6558" w:rsidRPr="0008711E" w:rsidRDefault="00CB65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single" w:sz="4" w:space="0" w:color="auto"/>
            </w:tcBorders>
            <w:vAlign w:val="center"/>
          </w:tcPr>
          <w:p w14:paraId="421C4802" w14:textId="4376B895" w:rsidR="00CB6558" w:rsidRPr="0008711E" w:rsidRDefault="00CB6558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20.9 </w:t>
            </w:r>
          </w:p>
        </w:tc>
      </w:tr>
    </w:tbl>
    <w:p w14:paraId="47D8BD27" w14:textId="77777777" w:rsidR="00EC4ED2" w:rsidRPr="0008711E" w:rsidRDefault="00EC4ED2" w:rsidP="004B0EAF">
      <w:pPr>
        <w:adjustRightInd w:val="0"/>
        <w:snapToGrid w:val="0"/>
        <w:spacing w:beforeLines="50" w:before="120"/>
        <w:ind w:right="561" w:firstLineChars="50" w:firstLine="105"/>
        <w:jc w:val="left"/>
        <w:rPr>
          <w:rFonts w:eastAsia="黑体"/>
          <w:szCs w:val="21"/>
        </w:rPr>
      </w:pPr>
    </w:p>
    <w:p w14:paraId="2E161B35" w14:textId="2567A539" w:rsidR="004B0EAF" w:rsidRPr="0008711E" w:rsidRDefault="004B0EAF" w:rsidP="004B0EAF">
      <w:pPr>
        <w:adjustRightInd w:val="0"/>
        <w:snapToGrid w:val="0"/>
        <w:spacing w:beforeLines="50" w:before="120"/>
        <w:ind w:right="561" w:firstLineChars="50" w:firstLine="105"/>
        <w:jc w:val="left"/>
        <w:rPr>
          <w:rFonts w:eastAsia="黑体"/>
          <w:sz w:val="10"/>
          <w:szCs w:val="10"/>
        </w:rPr>
      </w:pPr>
      <w:r w:rsidRPr="0008711E">
        <w:rPr>
          <w:rFonts w:eastAsia="黑体" w:hint="eastAsia"/>
          <w:szCs w:val="21"/>
        </w:rPr>
        <w:lastRenderedPageBreak/>
        <w:t>表</w:t>
      </w:r>
      <w:r w:rsidRPr="0008711E">
        <w:rPr>
          <w:rFonts w:eastAsia="黑体" w:hint="eastAsia"/>
          <w:szCs w:val="21"/>
        </w:rPr>
        <w:t>4</w:t>
      </w:r>
      <w:r w:rsidR="002F469C" w:rsidRPr="0008711E">
        <w:rPr>
          <w:rFonts w:eastAsia="黑体" w:hint="eastAsia"/>
          <w:szCs w:val="21"/>
        </w:rPr>
        <w:t xml:space="preserve"> </w:t>
      </w:r>
      <w:r w:rsidRPr="0008711E">
        <w:rPr>
          <w:rFonts w:eastAsia="黑体" w:hint="eastAsia"/>
          <w:szCs w:val="21"/>
        </w:rPr>
        <w:t>极早熟</w:t>
      </w:r>
      <w:r w:rsidRPr="0008711E">
        <w:rPr>
          <w:rFonts w:eastAsia="黑体"/>
          <w:szCs w:val="21"/>
        </w:rPr>
        <w:t>A</w:t>
      </w:r>
      <w:r w:rsidRPr="0008711E">
        <w:rPr>
          <w:rFonts w:eastAsia="黑体" w:hint="eastAsia"/>
          <w:szCs w:val="21"/>
        </w:rPr>
        <w:t>组区域试验品质、抗性、分子纯度结果表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066"/>
        <w:gridCol w:w="932"/>
        <w:gridCol w:w="798"/>
        <w:gridCol w:w="89"/>
        <w:gridCol w:w="1381"/>
        <w:gridCol w:w="849"/>
        <w:gridCol w:w="1134"/>
        <w:gridCol w:w="113"/>
        <w:gridCol w:w="1610"/>
        <w:gridCol w:w="862"/>
        <w:gridCol w:w="868"/>
        <w:gridCol w:w="92"/>
        <w:gridCol w:w="1418"/>
        <w:gridCol w:w="849"/>
        <w:gridCol w:w="1094"/>
        <w:gridCol w:w="859"/>
      </w:tblGrid>
      <w:tr w:rsidR="00EE0143" w:rsidRPr="0008711E" w14:paraId="42B10865" w14:textId="77777777" w:rsidTr="001F14E6">
        <w:trPr>
          <w:trHeight w:hRule="exact" w:val="227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14:paraId="211E9AC5" w14:textId="77777777" w:rsidR="00EE0143" w:rsidRPr="0008711E" w:rsidRDefault="00EE0143" w:rsidP="00784B69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FCFE5" w14:textId="04BC2DDF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9" w:type="pct"/>
            <w:tcBorders>
              <w:top w:val="single" w:sz="4" w:space="0" w:color="auto"/>
              <w:bottom w:val="nil"/>
            </w:tcBorders>
          </w:tcPr>
          <w:p w14:paraId="66B51645" w14:textId="77777777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D4DB0" w14:textId="380D063D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sz="4" w:space="0" w:color="auto"/>
              <w:bottom w:val="nil"/>
            </w:tcBorders>
          </w:tcPr>
          <w:p w14:paraId="7FA1710B" w14:textId="77777777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F7CAD" w14:textId="6DAF7827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0" w:type="pct"/>
            <w:tcBorders>
              <w:top w:val="single" w:sz="4" w:space="0" w:color="auto"/>
              <w:bottom w:val="nil"/>
            </w:tcBorders>
          </w:tcPr>
          <w:p w14:paraId="25157062" w14:textId="77777777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C1C73" w14:textId="341502B4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vAlign w:val="center"/>
          </w:tcPr>
          <w:p w14:paraId="36AC4870" w14:textId="0918B7ED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纯合度</w:t>
            </w:r>
            <w:r w:rsidRPr="0008711E">
              <w:rPr>
                <w:rFonts w:hint="eastAsia"/>
                <w:sz w:val="15"/>
                <w:szCs w:val="15"/>
              </w:rPr>
              <w:t>%</w:t>
            </w:r>
          </w:p>
        </w:tc>
      </w:tr>
      <w:tr w:rsidR="00EE0143" w:rsidRPr="0008711E" w14:paraId="49210A45" w14:textId="77777777" w:rsidTr="001F14E6">
        <w:trPr>
          <w:trHeight w:hRule="exact" w:val="227"/>
        </w:trPr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14:paraId="5630C3FD" w14:textId="77777777" w:rsidR="00EE0143" w:rsidRPr="0008711E" w:rsidRDefault="00EE0143" w:rsidP="00784B69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BB0A1" w14:textId="3C526046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 w:rsidRPr="0008711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3E3A9" w14:textId="3F4440DC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 w:rsidRPr="0008711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195B3" w14:textId="3879132F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 w:rsidRPr="0008711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</w:tcPr>
          <w:p w14:paraId="23CC2495" w14:textId="77777777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BC8E" w14:textId="4C24332D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68D32" w14:textId="6436E091" w:rsidR="00EE0143" w:rsidRPr="0008711E" w:rsidRDefault="00EE0143" w:rsidP="00EE014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38984" w14:textId="2851FA5C" w:rsidR="00EE0143" w:rsidRPr="0008711E" w:rsidRDefault="00EE0143" w:rsidP="00EE014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</w:tcPr>
          <w:p w14:paraId="4DE6A38E" w14:textId="77777777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31F8" w14:textId="6F7A9D04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SMV1</w:t>
            </w:r>
            <w:r w:rsidRPr="0008711E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CC699" w14:textId="6BFE7389" w:rsidR="00EE0143" w:rsidRPr="0008711E" w:rsidRDefault="00EE0143" w:rsidP="00EE014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8458" w14:textId="1BA33FFD" w:rsidR="00EE0143" w:rsidRPr="0008711E" w:rsidRDefault="00EE0143" w:rsidP="00EE014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</w:tcPr>
          <w:p w14:paraId="0B24BF4C" w14:textId="77777777" w:rsidR="00EE0143" w:rsidRPr="0008711E" w:rsidRDefault="00EE0143" w:rsidP="00EE014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0F69D" w14:textId="428533E5" w:rsidR="00EE0143" w:rsidRPr="0008711E" w:rsidRDefault="00EE0143" w:rsidP="00EE014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SMV</w:t>
            </w:r>
            <w:r w:rsidRPr="0008711E">
              <w:rPr>
                <w:rFonts w:hint="eastAsia"/>
                <w:sz w:val="15"/>
                <w:szCs w:val="15"/>
              </w:rPr>
              <w:t>3</w:t>
            </w:r>
            <w:r w:rsidRPr="0008711E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1CC49" w14:textId="60DA9211" w:rsidR="00EE0143" w:rsidRPr="0008711E" w:rsidRDefault="00EE0143" w:rsidP="00EE0143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6F1E5" w14:textId="3C22891E" w:rsidR="00EE0143" w:rsidRPr="0008711E" w:rsidRDefault="00EE0143" w:rsidP="00EE0143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14:paraId="608AD52D" w14:textId="77777777" w:rsidR="00EE0143" w:rsidRPr="0008711E" w:rsidRDefault="00EE0143" w:rsidP="00784B6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9F3883" w:rsidRPr="0008711E" w14:paraId="570F3A65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082ED60A" w14:textId="7EA6B7D0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ck1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07D5F0E3" w14:textId="017C1EE7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36.61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3586F13C" w14:textId="7E5DC514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20.62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14E14A30" w14:textId="11BA2C3C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57.23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5CBD41B0" w14:textId="758F04C7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21E7E08A" w14:textId="693045E0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79DE473" w14:textId="7BF587E6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F51F335" w14:textId="156B877B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4A82157" w14:textId="59393600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65EC1384" w14:textId="02D9804F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CB591EF" w14:textId="6D1C1629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CAC55A4" w14:textId="698B1D54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67BB73CD" w14:textId="18F108A5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0A5E49ED" w14:textId="71E54F58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E46B84D" w14:textId="0521E606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5A194C72" w14:textId="00821BD2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17968F87" w14:textId="1A71FE24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:rsidR="009F3883" w:rsidRPr="0008711E" w14:paraId="7D30A78F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7E40295A" w14:textId="158D567D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黑河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45ck2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7E7F5AC7" w14:textId="2E3FA2A3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40.23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76CA7282" w14:textId="423CDB77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20.43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4F97ECEC" w14:textId="5A4F05F7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60.66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55C2A774" w14:textId="2D2A3F3C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1268F1C7" w14:textId="222F5D0F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F10232D" w14:textId="0E11CD59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92264EB" w14:textId="5BFF96B3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40E71A7C" w14:textId="77453E88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0786509C" w14:textId="367CE669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46CF1DDB" w14:textId="70A01F7C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2B92258" w14:textId="49E4D3FA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171FC78B" w14:textId="6AA5084B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63673DE4" w14:textId="583C035B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ABE4F50" w14:textId="1159994C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41F570BA" w14:textId="355AA6EB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7FF2600A" w14:textId="71C24296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:rsidR="009F3883" w:rsidRPr="0008711E" w14:paraId="2DC15A29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4E990D89" w14:textId="1289026B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60A932E2" w14:textId="24A4C683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43.25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5611FA71" w14:textId="559F2F2D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0AC1A1F0" w14:textId="60604F6D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62.91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15DF1F0F" w14:textId="5FC5AF05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416E2258" w14:textId="44815DB1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7.75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9285F9D" w14:textId="5EB79EEF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CE8D51D" w14:textId="0975E6AB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A28AF6A" w14:textId="31F42A0A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6B449386" w14:textId="7EFD9A32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48.60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40DC5B4A" w14:textId="187407DE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60A6F707" w14:textId="6645ECDA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0A8FC65F" w14:textId="621164D3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005FBCE3" w14:textId="5055EBD0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3DDEECF" w14:textId="08F0C57C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241F6AB2" w14:textId="5AEC03E3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644CFB50" w14:textId="4F0B7DD6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9F3883" w:rsidRPr="0008711E" w14:paraId="6EDC68F3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6DACA066" w14:textId="6C818EDA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益农豆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12924A2A" w14:textId="69D3FF82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38.68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1133F052" w14:textId="6C79412E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19.69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10974312" w14:textId="04FE022F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58.37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2D8B830F" w14:textId="75507C7C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15F4D5BE" w14:textId="0B445964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CB8A972" w14:textId="16B9E90F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34968F0" w14:textId="1AE869D8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59274294" w14:textId="58260819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324B6FAB" w14:textId="46119ED1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1307BA9C" w14:textId="00F83441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2A8EA1BA" w14:textId="153C39C8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1B585DAC" w14:textId="2D069BCF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3CDF391B" w14:textId="71940C8B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A9EA729" w14:textId="1872EC42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137FAE62" w14:textId="6EE8F022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24519AF4" w14:textId="3BB2DFDB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9F3883" w:rsidRPr="0008711E" w14:paraId="61B8CC73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18B31B54" w14:textId="0A4227A3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甘豆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2A2C3252" w14:textId="1FA68464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39.89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7C932E3B" w14:textId="113B4665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19.22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35618159" w14:textId="5231B676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59.11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27E7ADF8" w14:textId="0B3FCA86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78AC0D2B" w14:textId="57B2211D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4.57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B8222A7" w14:textId="78731F73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A78606C" w14:textId="20F46EDA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62A5724A" w14:textId="67AD2FAC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0717DD8A" w14:textId="7A0AC707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99AA37E" w14:textId="5B425714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7C7EE0A0" w14:textId="57AFBB12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4AEE7234" w14:textId="0A8246D1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2A7C61BF" w14:textId="42E3695C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0BEAD63" w14:textId="40293CC2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2E0E7001" w14:textId="45672B5C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7AEBA350" w14:textId="266DCDBD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9F3883" w:rsidRPr="0008711E" w14:paraId="13C8D4AA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098841F4" w14:textId="7947A9A6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4B56EFE0" w14:textId="5831A74E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41.62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613D5417" w14:textId="2154F66E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19.20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08CFEFE5" w14:textId="03EC3E65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60.82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57B6194D" w14:textId="27F86BA0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2C32C922" w14:textId="294DD96C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35AE5E2" w14:textId="5DF9E1EC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131E259" w14:textId="4BD3E6E3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2BB2CD08" w14:textId="2A9AC666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31C5429B" w14:textId="0EB9F972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7798F8B7" w14:textId="48F3DB51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28A7E77" w14:textId="6103BA29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71EB9060" w14:textId="0FA33B58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562269FB" w14:textId="042869E7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68.00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148985B" w14:textId="3EAA0601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59098A30" w14:textId="121902CA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5E0736F1" w14:textId="0409FB5B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9F3883" w:rsidRPr="0008711E" w14:paraId="4F75AE83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1A9331D6" w14:textId="4EBB42F1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权豆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1BEB9B70" w14:textId="1922611D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40.34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38B6D01C" w14:textId="6F711F87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20.28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585A9365" w14:textId="56F466C2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60.62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0A4D7107" w14:textId="7E2704E9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25D55FA3" w14:textId="1D73689C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3.86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5C2B0CF" w14:textId="02D64A65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9059858" w14:textId="3BF58E5D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446C82A0" w14:textId="6F80EA28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06B222B7" w14:textId="3FA3F74B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7AEA898A" w14:textId="54AB72CD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2AB62C7" w14:textId="10E03263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4E4F6B27" w14:textId="1052CE58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53F9387F" w14:textId="53C2AE21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70.00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AF92F90" w14:textId="590DDC3F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64A26F77" w14:textId="105403AA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469B255C" w14:textId="36963191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9F3883" w:rsidRPr="0008711E" w14:paraId="75F96FB2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11184BE3" w14:textId="0103F836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6C240C71" w14:textId="7916F66B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38.00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3DFE481B" w14:textId="33723727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21.67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5F2113CA" w14:textId="00F84DD4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59.67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13012060" w14:textId="63F5B279" w:rsidR="009F3883" w:rsidRPr="0008711E" w:rsidRDefault="009F3883" w:rsidP="00EC4ED2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2D43BD3F" w14:textId="6E9F0F9D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1.86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ABFE079" w14:textId="57F2E7FA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E13397A" w14:textId="2F087A25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5290EE03" w14:textId="6726DBE4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1D07CA20" w14:textId="58CE9C35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4EE1E9B8" w14:textId="4AC04E61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BD0053F" w14:textId="63D48894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06660DB8" w14:textId="094B8A0E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1428F86E" w14:textId="31FBE4AC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64.00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2CF4A5D" w14:textId="06EC0807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65648050" w14:textId="2053F5AF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5B9B758C" w14:textId="6A831F7E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  <w:tr w:rsidR="009F3883" w:rsidRPr="0008711E" w14:paraId="67EB8BC4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7D3EF8D2" w14:textId="1055EF3C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隆禾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73DC858D" w14:textId="50CE6128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39.60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6DFC5666" w14:textId="16CFEC52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20.56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048B81B7" w14:textId="18721CA4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60.16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76FC0A4A" w14:textId="0B02086C" w:rsidR="009F3883" w:rsidRPr="0008711E" w:rsidRDefault="009F3883" w:rsidP="00EC4ED2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3E23BDA8" w14:textId="27806D0F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C2FAAC6" w14:textId="08DCBF2B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BB7587A" w14:textId="381CF5A7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53CA2566" w14:textId="04E4925F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0D09952C" w14:textId="4FD009A6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43AC67AA" w14:textId="73D1A664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811C4D1" w14:textId="2BF9FF4C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6CB85A84" w14:textId="7B0EF58D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77757CED" w14:textId="07EF10AC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1467D6A" w14:textId="586A8353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38464C4F" w14:textId="004279EE" w:rsidR="009F3883" w:rsidRPr="0008711E" w:rsidRDefault="009F3883" w:rsidP="001F14E6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7BEA55D3" w14:textId="39F97D22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9F3883" w:rsidRPr="0008711E" w14:paraId="44C954B9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70B4C7C1" w14:textId="4163A082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甘豆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62603418" w14:textId="6CC18E1A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39.62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1FBB55A9" w14:textId="10DAD9E7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19.59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70D1FF2C" w14:textId="58756312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59.21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0B42D071" w14:textId="1A50B9BE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43371F77" w14:textId="795F3FEB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4BEE209" w14:textId="792AA4CB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9F249E4" w14:textId="64C6E644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3F6FECAA" w14:textId="5624055E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7F096267" w14:textId="3EEECFAC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46.80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610FA90" w14:textId="4FA0688C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7469246D" w14:textId="0680A6BF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2B0546BF" w14:textId="6AA1E23B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00A759B2" w14:textId="5F70EF16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F28AAF3" w14:textId="016F91A0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46330957" w14:textId="1407776F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2EFA2483" w14:textId="59437AE0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9F3883" w:rsidRPr="0008711E" w14:paraId="2AEA102E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7AC4165E" w14:textId="04D3953A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申科豆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4F9B1A32" w14:textId="2A668B79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36.14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0C48C85C" w14:textId="6683D448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20.05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5F3B1CE1" w14:textId="3B0163F2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56.19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358EBB5F" w14:textId="7CA14488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79CFCB10" w14:textId="0A91104A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5.38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3AE1129" w14:textId="548D701B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7D51E66" w14:textId="54148FAB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2D3629FA" w14:textId="7A2A8C92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05FBF3FE" w14:textId="4D5FA4E4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DCC0EF2" w14:textId="78996FB2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0866322F" w14:textId="230C6A86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01E0E7F1" w14:textId="69458F39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539FE780" w14:textId="2C947A17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80.00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880FCB5" w14:textId="128C9076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476B721D" w14:textId="3EE0E5B1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00058B85" w14:textId="1389E0A6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9F3883" w:rsidRPr="0008711E" w14:paraId="2FE76168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707B717A" w14:textId="466A99DA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地生金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4ABD3B13" w14:textId="3F63FD3A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39.48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58901501" w14:textId="1BED2F6F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20.26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2A829DAF" w14:textId="79F66A64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59.74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6A8068EF" w14:textId="1EEDF737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6FE7FFA3" w14:textId="571C8BE9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8.33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24711D8" w14:textId="39C02329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6B844815" w14:textId="0D960B97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07BF1E92" w14:textId="7D305563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4CCE4BCF" w14:textId="4248BECF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56.00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13F198B" w14:textId="0FEB9252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0CC3BF11" w14:textId="02AEFF69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19D3147E" w14:textId="7BCCF12C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4C85B349" w14:textId="004D2D5C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74.00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403BD5A1" w14:textId="0EF20B01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527F60B9" w14:textId="7BE0EEA2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7BAE6DDF" w14:textId="65F8CDE2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  <w:tr w:rsidR="009F3883" w:rsidRPr="0008711E" w14:paraId="45C656FE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163122EF" w14:textId="62F09AED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惠农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801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7615EB42" w14:textId="7D5C73BD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38.67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41EF4B45" w14:textId="117BBB51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19.74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14277F7E" w14:textId="5ED10BC6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58.41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5156AA3F" w14:textId="45483202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4A52CE0E" w14:textId="2BD1C604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2.67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5B7BB49" w14:textId="1C890748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498D54E" w14:textId="3D445AC3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59CFE709" w14:textId="29A645A6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063BFFDC" w14:textId="6ACAAA06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71.11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46D34B53" w14:textId="4BE02577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32FD9608" w14:textId="2BAE2D86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22174205" w14:textId="7BE99546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45717371" w14:textId="4B108A40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76.00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C669B48" w14:textId="5362BEE2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775FDBD7" w14:textId="0A9C5E2D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3381BA45" w14:textId="3BC6CFFB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53%</w:t>
            </w:r>
          </w:p>
        </w:tc>
      </w:tr>
      <w:tr w:rsidR="009F3883" w:rsidRPr="0008711E" w14:paraId="1A9DDE5E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65041F6B" w14:textId="6467421B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660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6A364135" w14:textId="14BD9D59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40.10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3E707954" w14:textId="7A38D7B4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18.81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7BEB54A4" w14:textId="494A20D2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58.91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7312677A" w14:textId="1FC3F767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0E1B2293" w14:textId="5494A1C6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9.13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420A12C8" w14:textId="30A2FB47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77F5109" w14:textId="365C61B7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65A9E8CF" w14:textId="650F11AD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0A547999" w14:textId="0E261781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5C9A651" w14:textId="02EAF451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03FE5310" w14:textId="6DBF56CD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1D377A57" w14:textId="66607ACA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4EC533ED" w14:textId="1E5389CD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E65DDE4" w14:textId="3FF72CC2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24FE6905" w14:textId="3ABB3F2B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4F0F9B97" w14:textId="281B09F1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9F3883" w:rsidRPr="0008711E" w14:paraId="5088A5BB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3568892E" w14:textId="4289642A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951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066369B4" w14:textId="3BD9E8B0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38.49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2EDAD683" w14:textId="23B193DE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20.00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1C643B4E" w14:textId="31C07DF5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58.49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607E4684" w14:textId="4C45E6F6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4C43DF66" w14:textId="05DA3EF7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8.63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2DE3181" w14:textId="34C15660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11E1FD2" w14:textId="4EDE2B92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588533C5" w14:textId="20AE33C4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7BB77BB9" w14:textId="5604BC38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34.00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49127081" w14:textId="621A935F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6372D350" w14:textId="4C8E0C60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352EBB3A" w14:textId="0EB59E44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472184B8" w14:textId="68855C16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78.00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BED6CD2" w14:textId="478CDF3F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0E74964C" w14:textId="523C1611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29B6AB91" w14:textId="118806DF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9F3883" w:rsidRPr="0008711E" w14:paraId="4EABF667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254AD725" w14:textId="11590435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鑫科豆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432C629C" w14:textId="40ACE790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38.78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18CFCF0B" w14:textId="3E4584B2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20.02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7746A0B3" w14:textId="443C44B2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58.81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04CD0FC6" w14:textId="69365679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14:paraId="6B8FECB5" w14:textId="5F2A9979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2.43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B78DB5C" w14:textId="0443E06D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68418C9" w14:textId="579A46B9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27417C2E" w14:textId="004E9CDD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04B7B1FD" w14:textId="62E47EF5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45.45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1633D7A8" w14:textId="00165F75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5DE509F7" w14:textId="68C03390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6A97F8D1" w14:textId="72E77171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36BC42F0" w14:textId="33F7EE9E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66.00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F60D4D7" w14:textId="7E393D75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70D22C45" w14:textId="5AA33E5E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49F9501F" w14:textId="676999EC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9F3883" w:rsidRPr="0008711E" w14:paraId="1DAEAC48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3618AE73" w14:textId="531DE385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北亚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6BE9543B" w14:textId="57244225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43.69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  <w:vAlign w:val="center"/>
          </w:tcPr>
          <w:p w14:paraId="71514F32" w14:textId="1457C2A8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19.44</w:t>
            </w:r>
          </w:p>
        </w:tc>
        <w:tc>
          <w:tcPr>
            <w:tcW w:w="261" w:type="pct"/>
            <w:tcBorders>
              <w:top w:val="nil"/>
              <w:bottom w:val="single" w:sz="4" w:space="0" w:color="auto"/>
            </w:tcBorders>
            <w:vAlign w:val="center"/>
          </w:tcPr>
          <w:p w14:paraId="5758236E" w14:textId="250A6B59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63.12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  <w:vAlign w:val="center"/>
          </w:tcPr>
          <w:p w14:paraId="2046B395" w14:textId="2380528F" w:rsidR="009F3883" w:rsidRPr="0008711E" w:rsidRDefault="009F3883" w:rsidP="00EC4E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  <w:vAlign w:val="center"/>
          </w:tcPr>
          <w:p w14:paraId="6B540CF3" w14:textId="4989F2E6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4.67</w:t>
            </w:r>
          </w:p>
        </w:tc>
        <w:tc>
          <w:tcPr>
            <w:tcW w:w="278" w:type="pct"/>
            <w:tcBorders>
              <w:top w:val="nil"/>
              <w:bottom w:val="single" w:sz="4" w:space="0" w:color="auto"/>
            </w:tcBorders>
            <w:vAlign w:val="center"/>
          </w:tcPr>
          <w:p w14:paraId="1281A5E4" w14:textId="5705DFAE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  <w:vAlign w:val="center"/>
          </w:tcPr>
          <w:p w14:paraId="12C5C69E" w14:textId="48AE7F42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  <w:vAlign w:val="center"/>
          </w:tcPr>
          <w:p w14:paraId="0C05B117" w14:textId="4C3830AE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</w:tcBorders>
            <w:vAlign w:val="center"/>
          </w:tcPr>
          <w:p w14:paraId="48614402" w14:textId="22B055DC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47.27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14:paraId="567AEBCC" w14:textId="077BDC6A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14:paraId="44B4E09A" w14:textId="2A249DC9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  <w:vAlign w:val="center"/>
          </w:tcPr>
          <w:p w14:paraId="75437963" w14:textId="61DA99CF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bottom w:val="single" w:sz="4" w:space="0" w:color="auto"/>
            </w:tcBorders>
            <w:vAlign w:val="center"/>
          </w:tcPr>
          <w:p w14:paraId="6A195892" w14:textId="1A4B7F94" w:rsidR="009F3883" w:rsidRPr="0008711E" w:rsidRDefault="009F3883" w:rsidP="001F14E6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70.00</w:t>
            </w:r>
          </w:p>
        </w:tc>
        <w:tc>
          <w:tcPr>
            <w:tcW w:w="278" w:type="pct"/>
            <w:tcBorders>
              <w:top w:val="nil"/>
              <w:bottom w:val="single" w:sz="4" w:space="0" w:color="auto"/>
            </w:tcBorders>
            <w:vAlign w:val="center"/>
          </w:tcPr>
          <w:p w14:paraId="6967D711" w14:textId="14421243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center"/>
          </w:tcPr>
          <w:p w14:paraId="4FB294F2" w14:textId="719DF7F7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14:paraId="1108E5BA" w14:textId="0186BE2C" w:rsidR="009F3883" w:rsidRPr="0008711E" w:rsidRDefault="009F3883" w:rsidP="001F14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</w:tbl>
    <w:p w14:paraId="37D1634B" w14:textId="7C524BEE" w:rsidR="00D30EF0" w:rsidRPr="0008711E" w:rsidRDefault="00D30EF0" w:rsidP="004821E4">
      <w:pPr>
        <w:adjustRightInd w:val="0"/>
        <w:snapToGrid w:val="0"/>
        <w:spacing w:beforeLines="100" w:before="240"/>
        <w:ind w:right="108" w:firstLineChars="50" w:firstLine="105"/>
        <w:jc w:val="left"/>
        <w:rPr>
          <w:rFonts w:eastAsia="黑体"/>
          <w:sz w:val="24"/>
        </w:rPr>
      </w:pPr>
      <w:r w:rsidRPr="0008711E">
        <w:rPr>
          <w:rFonts w:eastAsia="黑体" w:hint="eastAsia"/>
          <w:szCs w:val="21"/>
        </w:rPr>
        <w:t>表</w:t>
      </w:r>
      <w:r w:rsidR="009B41F0" w:rsidRPr="0008711E">
        <w:rPr>
          <w:rFonts w:eastAsia="黑体" w:hint="eastAsia"/>
          <w:szCs w:val="21"/>
        </w:rPr>
        <w:t>5</w:t>
      </w:r>
      <w:r w:rsidR="002F469C" w:rsidRPr="0008711E">
        <w:rPr>
          <w:rFonts w:eastAsia="黑体" w:hint="eastAsia"/>
          <w:szCs w:val="21"/>
        </w:rPr>
        <w:t xml:space="preserve"> </w:t>
      </w:r>
      <w:r w:rsidRPr="0008711E">
        <w:rPr>
          <w:rFonts w:eastAsia="黑体" w:hint="eastAsia"/>
          <w:szCs w:val="21"/>
        </w:rPr>
        <w:t>极早熟</w:t>
      </w:r>
      <w:r w:rsidRPr="0008711E">
        <w:rPr>
          <w:rFonts w:eastAsia="黑体"/>
          <w:szCs w:val="21"/>
        </w:rPr>
        <w:t>B</w:t>
      </w:r>
      <w:r w:rsidRPr="0008711E">
        <w:rPr>
          <w:rFonts w:eastAsia="黑体" w:hint="eastAsia"/>
          <w:szCs w:val="21"/>
        </w:rPr>
        <w:t>组区域试验产量、生育期及综合抗性汇总表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874"/>
        <w:gridCol w:w="770"/>
        <w:gridCol w:w="633"/>
        <w:gridCol w:w="648"/>
        <w:gridCol w:w="608"/>
        <w:gridCol w:w="761"/>
        <w:gridCol w:w="761"/>
        <w:gridCol w:w="761"/>
        <w:gridCol w:w="764"/>
        <w:gridCol w:w="764"/>
        <w:gridCol w:w="764"/>
        <w:gridCol w:w="764"/>
        <w:gridCol w:w="764"/>
        <w:gridCol w:w="764"/>
        <w:gridCol w:w="764"/>
        <w:gridCol w:w="764"/>
        <w:gridCol w:w="730"/>
        <w:gridCol w:w="730"/>
        <w:gridCol w:w="712"/>
      </w:tblGrid>
      <w:tr w:rsidR="00D046CF" w:rsidRPr="0008711E" w14:paraId="1E237752" w14:textId="3426D714" w:rsidTr="00D33559">
        <w:trPr>
          <w:trHeight w:hRule="exact" w:val="454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B149A" w14:textId="77777777" w:rsidR="00D046CF" w:rsidRPr="0008711E" w:rsidRDefault="00D046CF" w:rsidP="004821E4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2486A" w14:textId="77777777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4B90D6B6" w14:textId="77777777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kern w:val="0"/>
                <w:sz w:val="15"/>
                <w:szCs w:val="15"/>
              </w:rPr>
              <w:t>(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㎏</w:t>
            </w:r>
            <w:r w:rsidRPr="0008711E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9D38B" w14:textId="77777777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08711E">
              <w:rPr>
                <w:kern w:val="0"/>
                <w:sz w:val="15"/>
                <w:szCs w:val="15"/>
              </w:rPr>
              <w:t>ck1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588543A7" w14:textId="77777777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减（</w:t>
            </w:r>
            <w:r w:rsidRPr="0008711E">
              <w:rPr>
                <w:kern w:val="0"/>
                <w:sz w:val="15"/>
                <w:szCs w:val="15"/>
              </w:rPr>
              <w:t>%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13470" w14:textId="3AE22F1D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08711E">
              <w:rPr>
                <w:kern w:val="0"/>
                <w:sz w:val="15"/>
                <w:szCs w:val="15"/>
              </w:rPr>
              <w:t>ck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2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76C56D33" w14:textId="77777777" w:rsidR="00D046CF" w:rsidRPr="0008711E" w:rsidRDefault="00D046CF" w:rsidP="006A1945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减（</w:t>
            </w:r>
            <w:r w:rsidRPr="0008711E">
              <w:rPr>
                <w:kern w:val="0"/>
                <w:sz w:val="15"/>
                <w:szCs w:val="15"/>
              </w:rPr>
              <w:t>%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B266E" w14:textId="77777777" w:rsidR="00D046CF" w:rsidRPr="0008711E" w:rsidRDefault="00D046CF" w:rsidP="006A1945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53FE08D3" w14:textId="77777777" w:rsidR="00D046CF" w:rsidRPr="0008711E" w:rsidRDefault="00D046CF" w:rsidP="006A1945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（</w:t>
            </w:r>
            <w:r w:rsidRPr="0008711E">
              <w:rPr>
                <w:color w:val="000000"/>
                <w:sz w:val="15"/>
                <w:szCs w:val="15"/>
              </w:rPr>
              <w:t>d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6FB3" w14:textId="77777777" w:rsidR="00D046CF" w:rsidRPr="0008711E" w:rsidRDefault="00D046CF" w:rsidP="006A1945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08711E">
              <w:rPr>
                <w:color w:val="000000"/>
                <w:sz w:val="15"/>
                <w:szCs w:val="15"/>
              </w:rPr>
              <w:t>ck1</w:t>
            </w:r>
          </w:p>
          <w:p w14:paraId="0CBB1932" w14:textId="77777777" w:rsidR="00D046CF" w:rsidRPr="0008711E" w:rsidRDefault="00D046CF" w:rsidP="006A1945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color w:val="000000"/>
                <w:sz w:val="15"/>
                <w:szCs w:val="15"/>
              </w:rPr>
              <w:t>±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24D9D" w14:textId="77777777" w:rsidR="00D046CF" w:rsidRPr="0008711E" w:rsidRDefault="00D046CF" w:rsidP="008D5219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08711E">
              <w:rPr>
                <w:color w:val="000000"/>
                <w:sz w:val="15"/>
                <w:szCs w:val="15"/>
              </w:rPr>
              <w:t>ck2</w:t>
            </w:r>
          </w:p>
          <w:p w14:paraId="39282739" w14:textId="77777777" w:rsidR="00D046CF" w:rsidRPr="0008711E" w:rsidRDefault="00D046CF" w:rsidP="008D5219">
            <w:pPr>
              <w:jc w:val="center"/>
              <w:rPr>
                <w:sz w:val="15"/>
                <w:szCs w:val="15"/>
              </w:rPr>
            </w:pPr>
            <w:r w:rsidRPr="0008711E">
              <w:rPr>
                <w:color w:val="000000"/>
                <w:sz w:val="15"/>
                <w:szCs w:val="15"/>
              </w:rPr>
              <w:t>±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58F79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田间灰斑病</w:t>
            </w:r>
          </w:p>
          <w:p w14:paraId="3D0DEB20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级别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2001E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田间霜霉病</w:t>
            </w:r>
          </w:p>
          <w:p w14:paraId="19CB6268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级别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AEBA7" w14:textId="77777777" w:rsidR="00D046CF" w:rsidRPr="0008711E" w:rsidRDefault="00D046CF" w:rsidP="00AF7D10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田间花叶病</w:t>
            </w:r>
          </w:p>
          <w:p w14:paraId="2E7F1E2A" w14:textId="77777777" w:rsidR="00D046CF" w:rsidRPr="0008711E" w:rsidRDefault="00D046CF" w:rsidP="00AF7D10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级别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50972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8529A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59EE8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E16A1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紫斑粒率</w:t>
            </w:r>
          </w:p>
          <w:p w14:paraId="2E66EAFE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(%)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1D735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褐斑粒率</w:t>
            </w:r>
          </w:p>
          <w:p w14:paraId="07B9EA4B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(%)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DF127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霜霉粒率</w:t>
            </w:r>
          </w:p>
          <w:p w14:paraId="68F91798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(%)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B056D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虫食粒率</w:t>
            </w:r>
          </w:p>
          <w:p w14:paraId="3CDC03F5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(%)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0B448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其它粒率</w:t>
            </w:r>
          </w:p>
          <w:p w14:paraId="4D6105AC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(%)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5D921" w14:textId="6CFC7D1F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ck</w:t>
            </w:r>
            <w:r w:rsidRPr="0008711E">
              <w:rPr>
                <w:rFonts w:hint="eastAsia"/>
                <w:sz w:val="15"/>
                <w:szCs w:val="15"/>
              </w:rPr>
              <w:t>1</w:t>
            </w:r>
            <w:r w:rsidRPr="0008711E">
              <w:rPr>
                <w:rFonts w:hint="eastAsia"/>
                <w:sz w:val="15"/>
                <w:szCs w:val="15"/>
              </w:rPr>
              <w:t>增产点比例</w:t>
            </w:r>
            <w:r w:rsidRPr="0008711E">
              <w:rPr>
                <w:rFonts w:hint="eastAsia"/>
                <w:sz w:val="15"/>
                <w:szCs w:val="15"/>
              </w:rPr>
              <w:t>(%)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B00A" w14:textId="2D58F66A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ck</w:t>
            </w:r>
            <w:r w:rsidRPr="0008711E">
              <w:rPr>
                <w:rFonts w:hint="eastAsia"/>
                <w:sz w:val="15"/>
                <w:szCs w:val="15"/>
              </w:rPr>
              <w:t>2</w:t>
            </w:r>
            <w:r w:rsidRPr="0008711E">
              <w:rPr>
                <w:rFonts w:hint="eastAsia"/>
                <w:sz w:val="15"/>
                <w:szCs w:val="15"/>
              </w:rPr>
              <w:t>增产点比例</w:t>
            </w:r>
            <w:r w:rsidRPr="0008711E">
              <w:rPr>
                <w:rFonts w:hint="eastAsia"/>
                <w:sz w:val="15"/>
                <w:szCs w:val="15"/>
              </w:rPr>
              <w:t>(%)</w:t>
            </w:r>
          </w:p>
        </w:tc>
      </w:tr>
      <w:tr w:rsidR="00A51934" w:rsidRPr="0008711E" w14:paraId="6699AE54" w14:textId="49693C6F" w:rsidTr="00D33559">
        <w:trPr>
          <w:trHeight w:hRule="exact" w:val="227"/>
        </w:trPr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14:paraId="51A5447A" w14:textId="04369CEC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ck1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4C40E54B" w14:textId="45C4AE3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183.5 </w:t>
            </w:r>
          </w:p>
        </w:tc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14:paraId="70A95A71" w14:textId="62C0305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14:paraId="2BFF85FB" w14:textId="04C9EDE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14:paraId="04C3BB70" w14:textId="2D37F1F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199" w:type="pct"/>
            <w:tcBorders>
              <w:top w:val="single" w:sz="4" w:space="0" w:color="auto"/>
            </w:tcBorders>
            <w:vAlign w:val="center"/>
          </w:tcPr>
          <w:p w14:paraId="63FA7594" w14:textId="61E3AE6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14:paraId="1A7D89F5" w14:textId="6767F27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14:paraId="5D2231A7" w14:textId="74021D1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14:paraId="03D7AF9C" w14:textId="548DBA3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0478A248" w14:textId="502BB7F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22F656E3" w14:textId="493623B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5F6FF4D1" w14:textId="58FCCDB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650FD229" w14:textId="530F0F2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2AFE5FBD" w14:textId="259ADEB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7BAB9E43" w14:textId="7F2D3B3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01E370EC" w14:textId="75585E3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14:paraId="0D6FB586" w14:textId="1A5715C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1.9 </w:t>
            </w:r>
          </w:p>
        </w:tc>
        <w:tc>
          <w:tcPr>
            <w:tcW w:w="239" w:type="pct"/>
            <w:tcBorders>
              <w:top w:val="single" w:sz="4" w:space="0" w:color="auto"/>
            </w:tcBorders>
            <w:vAlign w:val="center"/>
          </w:tcPr>
          <w:p w14:paraId="11939A78" w14:textId="053FB09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39" w:type="pct"/>
            <w:tcBorders>
              <w:top w:val="single" w:sz="4" w:space="0" w:color="auto"/>
            </w:tcBorders>
            <w:vAlign w:val="center"/>
          </w:tcPr>
          <w:p w14:paraId="65404F21" w14:textId="776732A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14:paraId="6F2898E6" w14:textId="7AEFBAE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:rsidR="00A51934" w:rsidRPr="0008711E" w14:paraId="41BE3E12" w14:textId="037EAFB0" w:rsidTr="00D33559">
        <w:trPr>
          <w:trHeight w:hRule="exact" w:val="227"/>
        </w:trPr>
        <w:tc>
          <w:tcPr>
            <w:tcW w:w="386" w:type="pct"/>
            <w:vAlign w:val="center"/>
          </w:tcPr>
          <w:p w14:paraId="30C1CA52" w14:textId="6C1684A6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黑河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45ck2</w:t>
            </w:r>
          </w:p>
        </w:tc>
        <w:tc>
          <w:tcPr>
            <w:tcW w:w="286" w:type="pct"/>
            <w:vAlign w:val="center"/>
          </w:tcPr>
          <w:p w14:paraId="157B84A8" w14:textId="384AD5C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177.4 </w:t>
            </w:r>
          </w:p>
        </w:tc>
        <w:tc>
          <w:tcPr>
            <w:tcW w:w="252" w:type="pct"/>
            <w:vAlign w:val="center"/>
          </w:tcPr>
          <w:p w14:paraId="3E9CE4D7" w14:textId="0FF6473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-3.3</w:t>
            </w:r>
          </w:p>
        </w:tc>
        <w:tc>
          <w:tcPr>
            <w:tcW w:w="207" w:type="pct"/>
            <w:vAlign w:val="center"/>
          </w:tcPr>
          <w:p w14:paraId="2403F4B5" w14:textId="10F8A0E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12" w:type="pct"/>
            <w:vAlign w:val="center"/>
          </w:tcPr>
          <w:p w14:paraId="46CF8D1C" w14:textId="6F52BEE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110 </w:t>
            </w:r>
          </w:p>
        </w:tc>
        <w:tc>
          <w:tcPr>
            <w:tcW w:w="199" w:type="pct"/>
            <w:vAlign w:val="center"/>
          </w:tcPr>
          <w:p w14:paraId="23653E58" w14:textId="4B20A14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49" w:type="pct"/>
            <w:vAlign w:val="center"/>
          </w:tcPr>
          <w:p w14:paraId="7E158145" w14:textId="7D302F3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 w14:paraId="1A0D22F7" w14:textId="0A028D2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05030A9E" w14:textId="3B09C65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0.9</w:t>
            </w:r>
          </w:p>
        </w:tc>
        <w:tc>
          <w:tcPr>
            <w:tcW w:w="250" w:type="pct"/>
            <w:vAlign w:val="center"/>
          </w:tcPr>
          <w:p w14:paraId="60BAFB4E" w14:textId="07CF63D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047CA1D" w14:textId="45DCAAC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5D2167CA" w14:textId="5C0853D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6597A57F" w14:textId="0455DA8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05B4DDB2" w14:textId="297A286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6A9A001" w14:textId="58CB80F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346BEB87" w14:textId="4EECA81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2B37777B" w14:textId="5D6B958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1.9 </w:t>
            </w:r>
          </w:p>
        </w:tc>
        <w:tc>
          <w:tcPr>
            <w:tcW w:w="239" w:type="pct"/>
            <w:vAlign w:val="center"/>
          </w:tcPr>
          <w:p w14:paraId="09EF7092" w14:textId="5999C99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39" w:type="pct"/>
            <w:vAlign w:val="center"/>
          </w:tcPr>
          <w:p w14:paraId="2E269747" w14:textId="7A12F1D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33" w:type="pct"/>
            <w:vAlign w:val="center"/>
          </w:tcPr>
          <w:p w14:paraId="19865C4E" w14:textId="43D40B0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51934" w:rsidRPr="0008711E" w14:paraId="0CE2690C" w14:textId="528FEA30" w:rsidTr="00D046CF">
        <w:trPr>
          <w:trHeight w:hRule="exact" w:val="227"/>
        </w:trPr>
        <w:tc>
          <w:tcPr>
            <w:tcW w:w="386" w:type="pct"/>
            <w:vAlign w:val="center"/>
          </w:tcPr>
          <w:p w14:paraId="3A6018BF" w14:textId="49993984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圣源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86" w:type="pct"/>
            <w:vAlign w:val="center"/>
          </w:tcPr>
          <w:p w14:paraId="13A239EC" w14:textId="0EBA5E9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185.1 </w:t>
            </w:r>
          </w:p>
        </w:tc>
        <w:tc>
          <w:tcPr>
            <w:tcW w:w="252" w:type="pct"/>
            <w:vAlign w:val="center"/>
          </w:tcPr>
          <w:p w14:paraId="5194C0BD" w14:textId="7B2D0E1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0.9</w:t>
            </w:r>
          </w:p>
        </w:tc>
        <w:tc>
          <w:tcPr>
            <w:tcW w:w="207" w:type="pct"/>
            <w:vAlign w:val="center"/>
          </w:tcPr>
          <w:p w14:paraId="52B300BB" w14:textId="2ED9BFF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4.4</w:t>
            </w:r>
          </w:p>
        </w:tc>
        <w:tc>
          <w:tcPr>
            <w:tcW w:w="212" w:type="pct"/>
            <w:vAlign w:val="center"/>
          </w:tcPr>
          <w:p w14:paraId="382FD941" w14:textId="6A030C8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113 </w:t>
            </w:r>
          </w:p>
        </w:tc>
        <w:tc>
          <w:tcPr>
            <w:tcW w:w="199" w:type="pct"/>
            <w:vAlign w:val="center"/>
          </w:tcPr>
          <w:p w14:paraId="1EAE6BDB" w14:textId="43F763B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vAlign w:val="center"/>
          </w:tcPr>
          <w:p w14:paraId="246C70D9" w14:textId="26AA713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49" w:type="pct"/>
            <w:vAlign w:val="center"/>
          </w:tcPr>
          <w:p w14:paraId="6F3208D3" w14:textId="7287D9A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6D89783E" w14:textId="43AE307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4DD6CA73" w14:textId="0109580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44217538" w14:textId="3467A1C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529ABE35" w14:textId="0C3C77C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157FE16E" w14:textId="576ED50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65F7FB32" w14:textId="5DC14F4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756C9CE1" w14:textId="20F9E77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62CB5D45" w14:textId="57FDA13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2EC611E2" w14:textId="6AE0604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239" w:type="pct"/>
            <w:vAlign w:val="center"/>
          </w:tcPr>
          <w:p w14:paraId="7FA8E191" w14:textId="204CA158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1.6 </w:t>
            </w:r>
          </w:p>
        </w:tc>
        <w:tc>
          <w:tcPr>
            <w:tcW w:w="239" w:type="pct"/>
            <w:vAlign w:val="center"/>
          </w:tcPr>
          <w:p w14:paraId="761802B5" w14:textId="58FCAA0F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33" w:type="pct"/>
            <w:vAlign w:val="center"/>
          </w:tcPr>
          <w:p w14:paraId="122CE0B4" w14:textId="6DD0F929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:rsidR="00A51934" w:rsidRPr="0008711E" w14:paraId="0612ECDB" w14:textId="5EB5121C" w:rsidTr="00D046CF">
        <w:trPr>
          <w:trHeight w:hRule="exact" w:val="227"/>
        </w:trPr>
        <w:tc>
          <w:tcPr>
            <w:tcW w:w="386" w:type="pct"/>
            <w:vAlign w:val="center"/>
          </w:tcPr>
          <w:p w14:paraId="64E49E17" w14:textId="3BF62FAF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286" w:type="pct"/>
            <w:vAlign w:val="center"/>
          </w:tcPr>
          <w:p w14:paraId="3191C30E" w14:textId="0EF5D3A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193.7 </w:t>
            </w:r>
          </w:p>
        </w:tc>
        <w:tc>
          <w:tcPr>
            <w:tcW w:w="252" w:type="pct"/>
            <w:vAlign w:val="center"/>
          </w:tcPr>
          <w:p w14:paraId="3FF4BCBD" w14:textId="2F73759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5.6</w:t>
            </w:r>
          </w:p>
        </w:tc>
        <w:tc>
          <w:tcPr>
            <w:tcW w:w="207" w:type="pct"/>
            <w:vAlign w:val="center"/>
          </w:tcPr>
          <w:p w14:paraId="2AF97188" w14:textId="30BCD7A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9.2</w:t>
            </w:r>
          </w:p>
        </w:tc>
        <w:tc>
          <w:tcPr>
            <w:tcW w:w="212" w:type="pct"/>
            <w:vAlign w:val="center"/>
          </w:tcPr>
          <w:p w14:paraId="3E854433" w14:textId="591B587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199" w:type="pct"/>
            <w:vAlign w:val="center"/>
          </w:tcPr>
          <w:p w14:paraId="1996318B" w14:textId="656DCB1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 w14:paraId="31F7733E" w14:textId="73F634A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7D0CF1E1" w14:textId="1561DFB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74A83534" w14:textId="5137662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740DFE74" w14:textId="573F667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57E79E00" w14:textId="620F42C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6BA55B8F" w14:textId="413634A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41B67CED" w14:textId="0489849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10E3733B" w14:textId="460D8AF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0C85DD4" w14:textId="75168D3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21C434C1" w14:textId="67560C8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7F28A66E" w14:textId="22D4E74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9" w:type="pct"/>
            <w:vAlign w:val="center"/>
          </w:tcPr>
          <w:p w14:paraId="5585B8E4" w14:textId="61D012A3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39" w:type="pct"/>
            <w:vAlign w:val="center"/>
          </w:tcPr>
          <w:p w14:paraId="6384A944" w14:textId="57A39991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33" w:type="pct"/>
            <w:vAlign w:val="center"/>
          </w:tcPr>
          <w:p w14:paraId="735E8186" w14:textId="59E4DE09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A51934" w:rsidRPr="0008711E" w14:paraId="22767C1B" w14:textId="0B9BDA22" w:rsidTr="00D046CF">
        <w:trPr>
          <w:trHeight w:hRule="exact" w:val="227"/>
        </w:trPr>
        <w:tc>
          <w:tcPr>
            <w:tcW w:w="386" w:type="pct"/>
            <w:vAlign w:val="center"/>
          </w:tcPr>
          <w:p w14:paraId="1F1541DC" w14:textId="0E383A29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九研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286" w:type="pct"/>
            <w:vAlign w:val="center"/>
          </w:tcPr>
          <w:p w14:paraId="0D8C6686" w14:textId="38EB1E4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195.0 </w:t>
            </w:r>
          </w:p>
        </w:tc>
        <w:tc>
          <w:tcPr>
            <w:tcW w:w="252" w:type="pct"/>
            <w:vAlign w:val="center"/>
          </w:tcPr>
          <w:p w14:paraId="5E45CEBC" w14:textId="141C30A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6.3</w:t>
            </w:r>
          </w:p>
        </w:tc>
        <w:tc>
          <w:tcPr>
            <w:tcW w:w="207" w:type="pct"/>
            <w:vAlign w:val="center"/>
          </w:tcPr>
          <w:p w14:paraId="3718FB02" w14:textId="610489D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9.9</w:t>
            </w:r>
          </w:p>
        </w:tc>
        <w:tc>
          <w:tcPr>
            <w:tcW w:w="212" w:type="pct"/>
            <w:vAlign w:val="center"/>
          </w:tcPr>
          <w:p w14:paraId="5462471A" w14:textId="7F8D41E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199" w:type="pct"/>
            <w:vAlign w:val="center"/>
          </w:tcPr>
          <w:p w14:paraId="594EA64E" w14:textId="21236B7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 w14:paraId="394EF3D3" w14:textId="75081AF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24ECB84D" w14:textId="24D0A5E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vAlign w:val="center"/>
          </w:tcPr>
          <w:p w14:paraId="286722DD" w14:textId="236FD6F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17B1374D" w14:textId="6DEFA35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4A35599" w14:textId="1E7CE0C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09179325" w14:textId="3CAFA96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6874ADA2" w14:textId="7A0235B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5F360CB9" w14:textId="16A60F8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3792EC20" w14:textId="5BEB54C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1A795614" w14:textId="4ACDBAF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3BE7F78F" w14:textId="1E7AD74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9" w:type="pct"/>
            <w:vAlign w:val="center"/>
          </w:tcPr>
          <w:p w14:paraId="4D110EED" w14:textId="01399F7F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9" w:type="pct"/>
            <w:vAlign w:val="center"/>
          </w:tcPr>
          <w:p w14:paraId="750C05C4" w14:textId="4DA397FC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33" w:type="pct"/>
            <w:vAlign w:val="center"/>
          </w:tcPr>
          <w:p w14:paraId="694631FA" w14:textId="6302E365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A51934" w:rsidRPr="0008711E" w14:paraId="27F7E110" w14:textId="44F834BD" w:rsidTr="00D046CF">
        <w:trPr>
          <w:trHeight w:hRule="exact" w:val="227"/>
        </w:trPr>
        <w:tc>
          <w:tcPr>
            <w:tcW w:w="386" w:type="pct"/>
            <w:vAlign w:val="center"/>
          </w:tcPr>
          <w:p w14:paraId="3683E1C4" w14:textId="7DEB2DAF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286" w:type="pct"/>
            <w:vAlign w:val="center"/>
          </w:tcPr>
          <w:p w14:paraId="7C78DA64" w14:textId="5A355B8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194.2 </w:t>
            </w:r>
          </w:p>
        </w:tc>
        <w:tc>
          <w:tcPr>
            <w:tcW w:w="252" w:type="pct"/>
            <w:vAlign w:val="center"/>
          </w:tcPr>
          <w:p w14:paraId="435F2564" w14:textId="2825B89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5.8</w:t>
            </w:r>
          </w:p>
        </w:tc>
        <w:tc>
          <w:tcPr>
            <w:tcW w:w="207" w:type="pct"/>
            <w:vAlign w:val="center"/>
          </w:tcPr>
          <w:p w14:paraId="342A38EF" w14:textId="493BC11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9.5</w:t>
            </w:r>
          </w:p>
        </w:tc>
        <w:tc>
          <w:tcPr>
            <w:tcW w:w="212" w:type="pct"/>
            <w:vAlign w:val="center"/>
          </w:tcPr>
          <w:p w14:paraId="52D6E6DD" w14:textId="0A16C0E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199" w:type="pct"/>
            <w:vAlign w:val="center"/>
          </w:tcPr>
          <w:p w14:paraId="1963956A" w14:textId="5040D5E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 w14:paraId="1C67B0EB" w14:textId="5EBF6BF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50FADDB2" w14:textId="5892597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4317C397" w14:textId="0DE9612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01B74E1A" w14:textId="57DA584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703BF18A" w14:textId="4EF7228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46AE40E2" w14:textId="4939524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25FBF159" w14:textId="1BCD45E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4D66B59A" w14:textId="688942F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7851BFB7" w14:textId="74A1CA2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7334C976" w14:textId="764FF5B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50" w:type="pct"/>
            <w:vAlign w:val="center"/>
          </w:tcPr>
          <w:p w14:paraId="4B21A8FB" w14:textId="3C0BDFA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9" w:type="pct"/>
            <w:vAlign w:val="center"/>
          </w:tcPr>
          <w:p w14:paraId="655C7B6D" w14:textId="4419D1D1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9" w:type="pct"/>
            <w:vAlign w:val="center"/>
          </w:tcPr>
          <w:p w14:paraId="010C063D" w14:textId="012F519A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33" w:type="pct"/>
            <w:vAlign w:val="center"/>
          </w:tcPr>
          <w:p w14:paraId="455801E4" w14:textId="109A3BEE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A51934" w:rsidRPr="0008711E" w14:paraId="5922F923" w14:textId="5C4D565A" w:rsidTr="00D046CF">
        <w:trPr>
          <w:trHeight w:hRule="exact" w:val="227"/>
        </w:trPr>
        <w:tc>
          <w:tcPr>
            <w:tcW w:w="386" w:type="pct"/>
            <w:vAlign w:val="center"/>
          </w:tcPr>
          <w:p w14:paraId="6B81DBD5" w14:textId="77E106B2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286" w:type="pct"/>
            <w:vAlign w:val="center"/>
          </w:tcPr>
          <w:p w14:paraId="6FDB5CFB" w14:textId="179219C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194.1 </w:t>
            </w:r>
          </w:p>
        </w:tc>
        <w:tc>
          <w:tcPr>
            <w:tcW w:w="252" w:type="pct"/>
            <w:vAlign w:val="center"/>
          </w:tcPr>
          <w:p w14:paraId="4D8B0AE2" w14:textId="42ED5EC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5.8</w:t>
            </w:r>
          </w:p>
        </w:tc>
        <w:tc>
          <w:tcPr>
            <w:tcW w:w="207" w:type="pct"/>
            <w:vAlign w:val="center"/>
          </w:tcPr>
          <w:p w14:paraId="6A2D6A1F" w14:textId="2CF0200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9.5</w:t>
            </w:r>
          </w:p>
        </w:tc>
        <w:tc>
          <w:tcPr>
            <w:tcW w:w="212" w:type="pct"/>
            <w:vAlign w:val="center"/>
          </w:tcPr>
          <w:p w14:paraId="6B4D2849" w14:textId="6EA6389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199" w:type="pct"/>
            <w:vAlign w:val="center"/>
          </w:tcPr>
          <w:p w14:paraId="0A0F707C" w14:textId="13A8DCF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 w14:paraId="0D5AF12F" w14:textId="45FFCE3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74E34B06" w14:textId="2AB4F68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4EC212CD" w14:textId="30EEAED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0658126D" w14:textId="3CE8078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7BC78BCD" w14:textId="50BB904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314B3E1F" w14:textId="682F926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2E9AEE79" w14:textId="2675F11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08BB6F2D" w14:textId="7A742A3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19A4D54F" w14:textId="6F1589D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639807DF" w14:textId="32ADED7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5A72DD7D" w14:textId="2DFB9EF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9" w:type="pct"/>
            <w:vAlign w:val="center"/>
          </w:tcPr>
          <w:p w14:paraId="03A7D855" w14:textId="372004EF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39" w:type="pct"/>
            <w:vAlign w:val="center"/>
          </w:tcPr>
          <w:p w14:paraId="1DF6ADCA" w14:textId="1BEAD426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33" w:type="pct"/>
            <w:vAlign w:val="center"/>
          </w:tcPr>
          <w:p w14:paraId="1B75D1DC" w14:textId="231010AA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A51934" w:rsidRPr="0008711E" w14:paraId="2C691A79" w14:textId="1200B699" w:rsidTr="00D046CF">
        <w:trPr>
          <w:trHeight w:hRule="exact" w:val="227"/>
        </w:trPr>
        <w:tc>
          <w:tcPr>
            <w:tcW w:w="386" w:type="pct"/>
            <w:vAlign w:val="center"/>
          </w:tcPr>
          <w:p w14:paraId="2DBC9FC3" w14:textId="4C4F95F1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鑫兴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86" w:type="pct"/>
            <w:vAlign w:val="center"/>
          </w:tcPr>
          <w:p w14:paraId="3849D2D5" w14:textId="7947B35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198.6 </w:t>
            </w:r>
          </w:p>
        </w:tc>
        <w:tc>
          <w:tcPr>
            <w:tcW w:w="252" w:type="pct"/>
            <w:vAlign w:val="center"/>
          </w:tcPr>
          <w:p w14:paraId="032A0ACD" w14:textId="12D1F7F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8.2</w:t>
            </w:r>
          </w:p>
        </w:tc>
        <w:tc>
          <w:tcPr>
            <w:tcW w:w="207" w:type="pct"/>
            <w:vAlign w:val="center"/>
          </w:tcPr>
          <w:p w14:paraId="7EED10A4" w14:textId="77EA77B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212" w:type="pct"/>
            <w:vAlign w:val="center"/>
          </w:tcPr>
          <w:p w14:paraId="67A4704B" w14:textId="6734544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113 </w:t>
            </w:r>
          </w:p>
        </w:tc>
        <w:tc>
          <w:tcPr>
            <w:tcW w:w="199" w:type="pct"/>
            <w:vAlign w:val="center"/>
          </w:tcPr>
          <w:p w14:paraId="2A74E2CF" w14:textId="2965B74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vAlign w:val="center"/>
          </w:tcPr>
          <w:p w14:paraId="612DF8D0" w14:textId="1E285B4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49" w:type="pct"/>
            <w:vAlign w:val="center"/>
          </w:tcPr>
          <w:p w14:paraId="3BAF26B1" w14:textId="52FC30C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496C3A0E" w14:textId="5812B50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57FBF830" w14:textId="6CAC11F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786D1FC0" w14:textId="60E1A87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0D68128C" w14:textId="15C022C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6C9C39D5" w14:textId="2289566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0638A54" w14:textId="361D735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5BE8C5C" w14:textId="665CECD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3A1B8914" w14:textId="3E4F292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D668E12" w14:textId="166E8E3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1.9 </w:t>
            </w:r>
          </w:p>
        </w:tc>
        <w:tc>
          <w:tcPr>
            <w:tcW w:w="239" w:type="pct"/>
            <w:vAlign w:val="center"/>
          </w:tcPr>
          <w:p w14:paraId="72651F27" w14:textId="3D178EAC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39" w:type="pct"/>
            <w:vAlign w:val="center"/>
          </w:tcPr>
          <w:p w14:paraId="4069BE9C" w14:textId="02EACC2C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3" w:type="pct"/>
            <w:vAlign w:val="center"/>
          </w:tcPr>
          <w:p w14:paraId="33C234E6" w14:textId="2344C20C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A51934" w:rsidRPr="0008711E" w14:paraId="5BEFCD3E" w14:textId="3C74274F" w:rsidTr="00D046CF">
        <w:trPr>
          <w:trHeight w:hRule="exact" w:val="227"/>
        </w:trPr>
        <w:tc>
          <w:tcPr>
            <w:tcW w:w="386" w:type="pct"/>
            <w:vAlign w:val="center"/>
          </w:tcPr>
          <w:p w14:paraId="57295ECF" w14:textId="6C241DF5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286" w:type="pct"/>
            <w:vAlign w:val="center"/>
          </w:tcPr>
          <w:p w14:paraId="692716A5" w14:textId="4A1C37E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186.8 </w:t>
            </w:r>
          </w:p>
        </w:tc>
        <w:tc>
          <w:tcPr>
            <w:tcW w:w="252" w:type="pct"/>
            <w:vAlign w:val="center"/>
          </w:tcPr>
          <w:p w14:paraId="1B9CA3EA" w14:textId="26A620E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207" w:type="pct"/>
            <w:vAlign w:val="center"/>
          </w:tcPr>
          <w:p w14:paraId="63491808" w14:textId="6DCF3B2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5.3</w:t>
            </w:r>
          </w:p>
        </w:tc>
        <w:tc>
          <w:tcPr>
            <w:tcW w:w="212" w:type="pct"/>
            <w:vAlign w:val="center"/>
          </w:tcPr>
          <w:p w14:paraId="062BC473" w14:textId="1A7E6F2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199" w:type="pct"/>
            <w:vAlign w:val="center"/>
          </w:tcPr>
          <w:p w14:paraId="581C2593" w14:textId="091D724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 w14:paraId="4ADA6247" w14:textId="6D9C03B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36F90A85" w14:textId="20BCDA2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vAlign w:val="center"/>
          </w:tcPr>
          <w:p w14:paraId="0B156A29" w14:textId="1BEAFF7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4F965234" w14:textId="0277631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54DC6E47" w14:textId="4C4C84A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277F8E62" w14:textId="660C675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6386115A" w14:textId="4FCA81F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29549C0A" w14:textId="3713D67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2DF2E627" w14:textId="234CC79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5A743AB0" w14:textId="7523FBE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37FC4795" w14:textId="7248E82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1.6 </w:t>
            </w:r>
          </w:p>
        </w:tc>
        <w:tc>
          <w:tcPr>
            <w:tcW w:w="239" w:type="pct"/>
            <w:vAlign w:val="center"/>
          </w:tcPr>
          <w:p w14:paraId="6452EA35" w14:textId="0BF30848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1.4 </w:t>
            </w:r>
          </w:p>
        </w:tc>
        <w:tc>
          <w:tcPr>
            <w:tcW w:w="239" w:type="pct"/>
            <w:vAlign w:val="center"/>
          </w:tcPr>
          <w:p w14:paraId="4F14CDAD" w14:textId="37FA323F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233" w:type="pct"/>
            <w:vAlign w:val="center"/>
          </w:tcPr>
          <w:p w14:paraId="6C2346BA" w14:textId="37992C43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A51934" w:rsidRPr="0008711E" w14:paraId="52175A72" w14:textId="205D4874" w:rsidTr="00D046CF">
        <w:trPr>
          <w:trHeight w:hRule="exact" w:val="227"/>
        </w:trPr>
        <w:tc>
          <w:tcPr>
            <w:tcW w:w="386" w:type="pct"/>
            <w:vAlign w:val="center"/>
          </w:tcPr>
          <w:p w14:paraId="19A1A322" w14:textId="459C0BB2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益农豆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86" w:type="pct"/>
            <w:vAlign w:val="center"/>
          </w:tcPr>
          <w:p w14:paraId="68FC207F" w14:textId="699D0F2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192.8 </w:t>
            </w:r>
          </w:p>
        </w:tc>
        <w:tc>
          <w:tcPr>
            <w:tcW w:w="252" w:type="pct"/>
            <w:vAlign w:val="center"/>
          </w:tcPr>
          <w:p w14:paraId="2B779D7A" w14:textId="374017D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5.1</w:t>
            </w:r>
          </w:p>
        </w:tc>
        <w:tc>
          <w:tcPr>
            <w:tcW w:w="207" w:type="pct"/>
            <w:vAlign w:val="center"/>
          </w:tcPr>
          <w:p w14:paraId="26E11608" w14:textId="1A76EA5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8.7</w:t>
            </w:r>
          </w:p>
        </w:tc>
        <w:tc>
          <w:tcPr>
            <w:tcW w:w="212" w:type="pct"/>
            <w:vAlign w:val="center"/>
          </w:tcPr>
          <w:p w14:paraId="2416FA0A" w14:textId="041D96E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199" w:type="pct"/>
            <w:vAlign w:val="center"/>
          </w:tcPr>
          <w:p w14:paraId="20830FE7" w14:textId="58ECD5C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 w14:paraId="5F05C238" w14:textId="4B5E8DC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7AF8CC1C" w14:textId="6CF458D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35BB5259" w14:textId="75D35BA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6E52E3B1" w14:textId="2F0FACA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7CF5E273" w14:textId="7F4D6D8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7FFD5E5E" w14:textId="6470B6C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361A4172" w14:textId="54385C6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284D91A6" w14:textId="7570E52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2D961F9" w14:textId="4C53021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2890710A" w14:textId="7385D98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84D4F78" w14:textId="4125ABA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1.6 </w:t>
            </w:r>
          </w:p>
        </w:tc>
        <w:tc>
          <w:tcPr>
            <w:tcW w:w="239" w:type="pct"/>
            <w:vAlign w:val="center"/>
          </w:tcPr>
          <w:p w14:paraId="58EE8955" w14:textId="780D528A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239" w:type="pct"/>
            <w:vAlign w:val="center"/>
          </w:tcPr>
          <w:p w14:paraId="35B15FC9" w14:textId="3B82947E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33" w:type="pct"/>
            <w:vAlign w:val="center"/>
          </w:tcPr>
          <w:p w14:paraId="70B46D18" w14:textId="34C50369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</w:tr>
      <w:tr w:rsidR="00A51934" w:rsidRPr="0008711E" w14:paraId="46E833F7" w14:textId="54CA3212" w:rsidTr="00D046CF">
        <w:trPr>
          <w:trHeight w:hRule="exact" w:val="227"/>
        </w:trPr>
        <w:tc>
          <w:tcPr>
            <w:tcW w:w="386" w:type="pct"/>
            <w:vAlign w:val="center"/>
          </w:tcPr>
          <w:p w14:paraId="64F595B6" w14:textId="434BD4E9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卓澳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86" w:type="pct"/>
            <w:vAlign w:val="center"/>
          </w:tcPr>
          <w:p w14:paraId="3C7D6034" w14:textId="5168336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176.6 </w:t>
            </w:r>
          </w:p>
        </w:tc>
        <w:tc>
          <w:tcPr>
            <w:tcW w:w="252" w:type="pct"/>
            <w:vAlign w:val="center"/>
          </w:tcPr>
          <w:p w14:paraId="30E072C0" w14:textId="2298291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-3.8</w:t>
            </w:r>
          </w:p>
        </w:tc>
        <w:tc>
          <w:tcPr>
            <w:tcW w:w="207" w:type="pct"/>
            <w:vAlign w:val="center"/>
          </w:tcPr>
          <w:p w14:paraId="2D9EEAA5" w14:textId="5C22B8E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-0.4</w:t>
            </w:r>
          </w:p>
        </w:tc>
        <w:tc>
          <w:tcPr>
            <w:tcW w:w="212" w:type="pct"/>
            <w:vAlign w:val="center"/>
          </w:tcPr>
          <w:p w14:paraId="449C8CF0" w14:textId="38F5A66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114 </w:t>
            </w:r>
          </w:p>
        </w:tc>
        <w:tc>
          <w:tcPr>
            <w:tcW w:w="199" w:type="pct"/>
            <w:vAlign w:val="center"/>
          </w:tcPr>
          <w:p w14:paraId="44D7BA97" w14:textId="7C03D7A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231DFFCF" w14:textId="23BC216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49" w:type="pct"/>
            <w:vAlign w:val="center"/>
          </w:tcPr>
          <w:p w14:paraId="50EB7094" w14:textId="16E74F8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734AC96F" w14:textId="7EBF2E3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 w14:paraId="171EA834" w14:textId="17A5777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0E27968E" w14:textId="2C97A93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1FC779E3" w14:textId="101BE7A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429BCB10" w14:textId="4AF330B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0" w:type="pct"/>
            <w:vAlign w:val="center"/>
          </w:tcPr>
          <w:p w14:paraId="6DC9F73B" w14:textId="3EA6434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781E8B24" w14:textId="618F9F3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6CCD5E5" w14:textId="624D72E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3B3688BC" w14:textId="497EA8A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9" w:type="pct"/>
            <w:vAlign w:val="center"/>
          </w:tcPr>
          <w:p w14:paraId="36286645" w14:textId="0AC0CA40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239" w:type="pct"/>
            <w:vAlign w:val="center"/>
          </w:tcPr>
          <w:p w14:paraId="6BEFBC38" w14:textId="3D67F11F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233" w:type="pct"/>
            <w:vAlign w:val="center"/>
          </w:tcPr>
          <w:p w14:paraId="6714AED2" w14:textId="4D058526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</w:tr>
      <w:tr w:rsidR="00A51934" w:rsidRPr="0008711E" w14:paraId="26FA0699" w14:textId="7A4D6B81" w:rsidTr="00D046CF">
        <w:trPr>
          <w:trHeight w:hRule="exact" w:val="227"/>
        </w:trPr>
        <w:tc>
          <w:tcPr>
            <w:tcW w:w="386" w:type="pct"/>
            <w:vAlign w:val="center"/>
          </w:tcPr>
          <w:p w14:paraId="7B98717F" w14:textId="41720B27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中农豆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286" w:type="pct"/>
            <w:vAlign w:val="center"/>
          </w:tcPr>
          <w:p w14:paraId="22470768" w14:textId="7B439E0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173.9 </w:t>
            </w:r>
          </w:p>
        </w:tc>
        <w:tc>
          <w:tcPr>
            <w:tcW w:w="252" w:type="pct"/>
            <w:vAlign w:val="center"/>
          </w:tcPr>
          <w:p w14:paraId="19F3D469" w14:textId="76AC7B0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-5.2</w:t>
            </w:r>
          </w:p>
        </w:tc>
        <w:tc>
          <w:tcPr>
            <w:tcW w:w="207" w:type="pct"/>
            <w:vAlign w:val="center"/>
          </w:tcPr>
          <w:p w14:paraId="3A287964" w14:textId="63356F1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-2</w:t>
            </w:r>
          </w:p>
        </w:tc>
        <w:tc>
          <w:tcPr>
            <w:tcW w:w="212" w:type="pct"/>
            <w:vAlign w:val="center"/>
          </w:tcPr>
          <w:p w14:paraId="3DC5C27A" w14:textId="6711822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111 </w:t>
            </w:r>
          </w:p>
        </w:tc>
        <w:tc>
          <w:tcPr>
            <w:tcW w:w="199" w:type="pct"/>
            <w:vAlign w:val="center"/>
          </w:tcPr>
          <w:p w14:paraId="66C2914B" w14:textId="348C09C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49" w:type="pct"/>
            <w:vAlign w:val="center"/>
          </w:tcPr>
          <w:p w14:paraId="514CD551" w14:textId="50FF5DE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vAlign w:val="center"/>
          </w:tcPr>
          <w:p w14:paraId="0BA073EC" w14:textId="7C4904C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258BE300" w14:textId="3F38F3A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50" w:type="pct"/>
            <w:vAlign w:val="center"/>
          </w:tcPr>
          <w:p w14:paraId="02904EAC" w14:textId="6FC230B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7526BD86" w14:textId="466F403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6A41C1DA" w14:textId="24F7DD1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77B6C8D8" w14:textId="4D9E572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50" w:type="pct"/>
            <w:vAlign w:val="center"/>
          </w:tcPr>
          <w:p w14:paraId="3A4401F4" w14:textId="6605046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5E0BAE4D" w14:textId="500BBB4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12AB6D0" w14:textId="54C2792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0" w:type="pct"/>
            <w:vAlign w:val="center"/>
          </w:tcPr>
          <w:p w14:paraId="5EB4002F" w14:textId="1759595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2.0 </w:t>
            </w:r>
          </w:p>
        </w:tc>
        <w:tc>
          <w:tcPr>
            <w:tcW w:w="239" w:type="pct"/>
            <w:vAlign w:val="center"/>
          </w:tcPr>
          <w:p w14:paraId="3A77F4E0" w14:textId="637C7154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9" w:type="pct"/>
            <w:vAlign w:val="center"/>
          </w:tcPr>
          <w:p w14:paraId="072233C5" w14:textId="073085AE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3" w:type="pct"/>
            <w:vAlign w:val="center"/>
          </w:tcPr>
          <w:p w14:paraId="4628C271" w14:textId="6BF60C17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</w:tr>
      <w:tr w:rsidR="00A51934" w:rsidRPr="0008711E" w14:paraId="434836EC" w14:textId="24B83388" w:rsidTr="00D046CF">
        <w:trPr>
          <w:trHeight w:hRule="exact" w:val="227"/>
        </w:trPr>
        <w:tc>
          <w:tcPr>
            <w:tcW w:w="386" w:type="pct"/>
            <w:vAlign w:val="center"/>
          </w:tcPr>
          <w:p w14:paraId="60DBF186" w14:textId="39C9022E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518</w:t>
            </w:r>
          </w:p>
        </w:tc>
        <w:tc>
          <w:tcPr>
            <w:tcW w:w="286" w:type="pct"/>
            <w:vAlign w:val="center"/>
          </w:tcPr>
          <w:p w14:paraId="70CD88A1" w14:textId="3D8972E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163.2 </w:t>
            </w:r>
          </w:p>
        </w:tc>
        <w:tc>
          <w:tcPr>
            <w:tcW w:w="252" w:type="pct"/>
            <w:vAlign w:val="center"/>
          </w:tcPr>
          <w:p w14:paraId="17FF785C" w14:textId="7E77987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-11.1</w:t>
            </w:r>
          </w:p>
        </w:tc>
        <w:tc>
          <w:tcPr>
            <w:tcW w:w="207" w:type="pct"/>
            <w:vAlign w:val="center"/>
          </w:tcPr>
          <w:p w14:paraId="3EB91C3E" w14:textId="7909F9E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-8</w:t>
            </w:r>
          </w:p>
        </w:tc>
        <w:tc>
          <w:tcPr>
            <w:tcW w:w="212" w:type="pct"/>
            <w:vAlign w:val="center"/>
          </w:tcPr>
          <w:p w14:paraId="5E7D408D" w14:textId="373F57A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199" w:type="pct"/>
            <w:vAlign w:val="center"/>
          </w:tcPr>
          <w:p w14:paraId="06224CC0" w14:textId="3D317AD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 w14:paraId="6CE707F6" w14:textId="5A6D6A5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76295AA1" w14:textId="0E51E44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vAlign w:val="center"/>
          </w:tcPr>
          <w:p w14:paraId="2B86D2D8" w14:textId="186C203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6E5361C9" w14:textId="6684DD9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FDB5A80" w14:textId="0FAD337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6D2BAB5A" w14:textId="154FF4D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3F598725" w14:textId="5AC4155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0" w:type="pct"/>
            <w:vAlign w:val="center"/>
          </w:tcPr>
          <w:p w14:paraId="68A25C0C" w14:textId="2F1D41A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37B22EBF" w14:textId="3E654E9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9B82EED" w14:textId="4EDE079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39ED1643" w14:textId="5DE45D2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39" w:type="pct"/>
            <w:vAlign w:val="center"/>
          </w:tcPr>
          <w:p w14:paraId="577BCBD9" w14:textId="15ED8193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39" w:type="pct"/>
            <w:vAlign w:val="center"/>
          </w:tcPr>
          <w:p w14:paraId="499DB103" w14:textId="6FC8A5C2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33" w:type="pct"/>
            <w:vAlign w:val="center"/>
          </w:tcPr>
          <w:p w14:paraId="419C9A4E" w14:textId="36C13B0D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</w:tr>
      <w:tr w:rsidR="00A51934" w:rsidRPr="0008711E" w14:paraId="303798DC" w14:textId="2FD8707D" w:rsidTr="00D046CF">
        <w:trPr>
          <w:trHeight w:hRule="exact" w:val="227"/>
        </w:trPr>
        <w:tc>
          <w:tcPr>
            <w:tcW w:w="386" w:type="pct"/>
            <w:vAlign w:val="center"/>
          </w:tcPr>
          <w:p w14:paraId="446FD593" w14:textId="47464E8F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莫豆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86" w:type="pct"/>
            <w:vAlign w:val="center"/>
          </w:tcPr>
          <w:p w14:paraId="11613A14" w14:textId="4C5E9D0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188.2 </w:t>
            </w:r>
          </w:p>
        </w:tc>
        <w:tc>
          <w:tcPr>
            <w:tcW w:w="252" w:type="pct"/>
            <w:vAlign w:val="center"/>
          </w:tcPr>
          <w:p w14:paraId="59FDC44A" w14:textId="4DFA78D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207" w:type="pct"/>
            <w:vAlign w:val="center"/>
          </w:tcPr>
          <w:p w14:paraId="77603F78" w14:textId="5933A51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6.1</w:t>
            </w:r>
          </w:p>
        </w:tc>
        <w:tc>
          <w:tcPr>
            <w:tcW w:w="212" w:type="pct"/>
            <w:vAlign w:val="center"/>
          </w:tcPr>
          <w:p w14:paraId="426FD0B6" w14:textId="49C99EF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113 </w:t>
            </w:r>
          </w:p>
        </w:tc>
        <w:tc>
          <w:tcPr>
            <w:tcW w:w="199" w:type="pct"/>
            <w:vAlign w:val="center"/>
          </w:tcPr>
          <w:p w14:paraId="56A6A22B" w14:textId="2D04648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vAlign w:val="center"/>
          </w:tcPr>
          <w:p w14:paraId="51A83379" w14:textId="7C1BED7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49" w:type="pct"/>
            <w:vAlign w:val="center"/>
          </w:tcPr>
          <w:p w14:paraId="3CCB795B" w14:textId="0ED796D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64FB6E13" w14:textId="5BE9DDE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0" w:type="pct"/>
            <w:vAlign w:val="center"/>
          </w:tcPr>
          <w:p w14:paraId="1CBABCD3" w14:textId="2287D34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2EAB009" w14:textId="4FAA341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40702AC0" w14:textId="722E43E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2A24EDA7" w14:textId="5BCE87A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50" w:type="pct"/>
            <w:vAlign w:val="center"/>
          </w:tcPr>
          <w:p w14:paraId="65BDFAB4" w14:textId="4DB0B2C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447BFD4" w14:textId="33E98D4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F970C33" w14:textId="5C257E4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30BBAE62" w14:textId="50F1B95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9" w:type="pct"/>
            <w:vAlign w:val="center"/>
          </w:tcPr>
          <w:p w14:paraId="2B1DC5BC" w14:textId="51580FF8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239" w:type="pct"/>
            <w:vAlign w:val="center"/>
          </w:tcPr>
          <w:p w14:paraId="1D603032" w14:textId="7E6E592D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233" w:type="pct"/>
            <w:vAlign w:val="center"/>
          </w:tcPr>
          <w:p w14:paraId="0E25BE44" w14:textId="04C383FD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</w:tr>
      <w:tr w:rsidR="00A51934" w:rsidRPr="0008711E" w14:paraId="6432EDCB" w14:textId="5900F0D9" w:rsidTr="00D046CF">
        <w:trPr>
          <w:trHeight w:hRule="exact" w:val="227"/>
        </w:trPr>
        <w:tc>
          <w:tcPr>
            <w:tcW w:w="386" w:type="pct"/>
            <w:vAlign w:val="center"/>
          </w:tcPr>
          <w:p w14:paraId="5FF00869" w14:textId="25D2D854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952</w:t>
            </w:r>
          </w:p>
        </w:tc>
        <w:tc>
          <w:tcPr>
            <w:tcW w:w="286" w:type="pct"/>
            <w:vAlign w:val="center"/>
          </w:tcPr>
          <w:p w14:paraId="167F91D8" w14:textId="517E71B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183.8 </w:t>
            </w:r>
          </w:p>
        </w:tc>
        <w:tc>
          <w:tcPr>
            <w:tcW w:w="252" w:type="pct"/>
            <w:vAlign w:val="center"/>
          </w:tcPr>
          <w:p w14:paraId="370ABBF3" w14:textId="1808E00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07" w:type="pct"/>
            <w:vAlign w:val="center"/>
          </w:tcPr>
          <w:p w14:paraId="31D920C3" w14:textId="68DABFE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3.6</w:t>
            </w:r>
          </w:p>
        </w:tc>
        <w:tc>
          <w:tcPr>
            <w:tcW w:w="212" w:type="pct"/>
            <w:vAlign w:val="center"/>
          </w:tcPr>
          <w:p w14:paraId="71CA9741" w14:textId="7C11975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112 </w:t>
            </w:r>
          </w:p>
        </w:tc>
        <w:tc>
          <w:tcPr>
            <w:tcW w:w="199" w:type="pct"/>
            <w:vAlign w:val="center"/>
          </w:tcPr>
          <w:p w14:paraId="04197E38" w14:textId="605E69A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 w14:paraId="610BE982" w14:textId="4C54F79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2109FECA" w14:textId="0364411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 w14:paraId="178047B4" w14:textId="71C634A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0" w:type="pct"/>
            <w:vAlign w:val="center"/>
          </w:tcPr>
          <w:p w14:paraId="2F4B8056" w14:textId="7D98289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7E8722B4" w14:textId="7623053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214B4DD3" w14:textId="163179F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60F569D9" w14:textId="3093BDE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41EA8DA3" w14:textId="23494CD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5E487DF4" w14:textId="15536A6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1E14EE62" w14:textId="0CFFA22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2409D8EE" w14:textId="202D7C8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39" w:type="pct"/>
            <w:vAlign w:val="center"/>
          </w:tcPr>
          <w:p w14:paraId="28D3E633" w14:textId="29DD9A0A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39" w:type="pct"/>
            <w:vAlign w:val="center"/>
          </w:tcPr>
          <w:p w14:paraId="14248CE0" w14:textId="703572E3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33" w:type="pct"/>
            <w:vAlign w:val="center"/>
          </w:tcPr>
          <w:p w14:paraId="593D3142" w14:textId="0E5E9CA3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:rsidR="00A51934" w:rsidRPr="0008711E" w14:paraId="5101F4A5" w14:textId="1B97A08C" w:rsidTr="00D046CF">
        <w:trPr>
          <w:trHeight w:hRule="exact" w:val="227"/>
        </w:trPr>
        <w:tc>
          <w:tcPr>
            <w:tcW w:w="386" w:type="pct"/>
            <w:vAlign w:val="center"/>
          </w:tcPr>
          <w:p w14:paraId="08E56A64" w14:textId="79FA18BB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北豆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286" w:type="pct"/>
            <w:vAlign w:val="center"/>
          </w:tcPr>
          <w:p w14:paraId="642F2750" w14:textId="7FD5941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180.9 </w:t>
            </w:r>
          </w:p>
        </w:tc>
        <w:tc>
          <w:tcPr>
            <w:tcW w:w="252" w:type="pct"/>
            <w:vAlign w:val="center"/>
          </w:tcPr>
          <w:p w14:paraId="00040F9E" w14:textId="660932D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-1.4</w:t>
            </w:r>
          </w:p>
        </w:tc>
        <w:tc>
          <w:tcPr>
            <w:tcW w:w="207" w:type="pct"/>
            <w:vAlign w:val="center"/>
          </w:tcPr>
          <w:p w14:paraId="36D7D4ED" w14:textId="75A22DF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212" w:type="pct"/>
            <w:vAlign w:val="center"/>
          </w:tcPr>
          <w:p w14:paraId="1110483E" w14:textId="08A2EA0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114 </w:t>
            </w:r>
          </w:p>
        </w:tc>
        <w:tc>
          <w:tcPr>
            <w:tcW w:w="199" w:type="pct"/>
            <w:vAlign w:val="center"/>
          </w:tcPr>
          <w:p w14:paraId="38B02015" w14:textId="7F09929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 w14:paraId="57CB89E3" w14:textId="2DECCA9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49" w:type="pct"/>
            <w:vAlign w:val="center"/>
          </w:tcPr>
          <w:p w14:paraId="3675B583" w14:textId="26D0328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49" w:type="pct"/>
            <w:vAlign w:val="center"/>
          </w:tcPr>
          <w:p w14:paraId="5CC13995" w14:textId="6FB6CD8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7BCADE8B" w14:textId="5BE2B24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vAlign w:val="center"/>
          </w:tcPr>
          <w:p w14:paraId="30C87D66" w14:textId="2296F21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 w14:paraId="167F721F" w14:textId="01D2153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 w14:paraId="3249CE5A" w14:textId="3AD77F0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547E2A49" w14:textId="036E6BE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07291953" w14:textId="31EEBB2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EBD40B8" w14:textId="1E48304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 w14:paraId="4D68BC31" w14:textId="44BA42E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1.7 </w:t>
            </w:r>
          </w:p>
        </w:tc>
        <w:tc>
          <w:tcPr>
            <w:tcW w:w="239" w:type="pct"/>
            <w:vAlign w:val="center"/>
          </w:tcPr>
          <w:p w14:paraId="46088C7A" w14:textId="257E4BDB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39" w:type="pct"/>
            <w:vAlign w:val="center"/>
          </w:tcPr>
          <w:p w14:paraId="22F6E018" w14:textId="63892924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33" w:type="pct"/>
            <w:vAlign w:val="center"/>
          </w:tcPr>
          <w:p w14:paraId="73FFCC43" w14:textId="28B56C21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</w:tr>
      <w:tr w:rsidR="00A51934" w:rsidRPr="0008711E" w14:paraId="0DCF12A6" w14:textId="374C147C" w:rsidTr="00D046CF">
        <w:trPr>
          <w:trHeight w:hRule="exact" w:val="22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53132CFD" w14:textId="735FD177" w:rsidR="00A51934" w:rsidRPr="0008711E" w:rsidRDefault="00A51934" w:rsidP="00225AA9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金杉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21B1D7F4" w14:textId="0CC2C66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190.0 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14:paraId="3EB670A6" w14:textId="4668092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780C754E" w14:textId="08A2AAD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7.1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10FD2BD9" w14:textId="622167A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109 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14:paraId="5B87D6B5" w14:textId="0C07302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-3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14:paraId="0544C469" w14:textId="68783AE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14:paraId="3A2F9DC7" w14:textId="7FD4ABC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14:paraId="4FC4A685" w14:textId="65DAE6E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4635243E" w14:textId="6055AA9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7FBC35E3" w14:textId="1880397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726C3DB9" w14:textId="0A8211B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3D88D094" w14:textId="07C59DA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44B686AC" w14:textId="36F7EBA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29594436" w14:textId="02A402C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609A8948" w14:textId="060697F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23917BCE" w14:textId="36567FA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1F474FDA" w14:textId="76BCC4CB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7CBAB355" w14:textId="3BF45F5B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14:paraId="217EBF5D" w14:textId="405D4A8C" w:rsidR="00A51934" w:rsidRPr="0008711E" w:rsidRDefault="00A51934" w:rsidP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</w:tr>
    </w:tbl>
    <w:p w14:paraId="449F6E3C" w14:textId="77777777" w:rsidR="00D4315C" w:rsidRPr="0008711E" w:rsidRDefault="00D4315C" w:rsidP="00751646">
      <w:pPr>
        <w:adjustRightInd w:val="0"/>
        <w:snapToGrid w:val="0"/>
        <w:spacing w:beforeLines="50" w:before="120"/>
        <w:ind w:right="108" w:firstLineChars="50" w:firstLine="105"/>
        <w:jc w:val="left"/>
        <w:rPr>
          <w:rFonts w:eastAsia="黑体"/>
          <w:szCs w:val="21"/>
        </w:rPr>
      </w:pPr>
    </w:p>
    <w:p w14:paraId="5C0B2379" w14:textId="55E08937" w:rsidR="00D30EF0" w:rsidRPr="0008711E" w:rsidRDefault="00D30EF0" w:rsidP="00751646">
      <w:pPr>
        <w:adjustRightInd w:val="0"/>
        <w:snapToGrid w:val="0"/>
        <w:spacing w:beforeLines="50" w:before="120"/>
        <w:ind w:right="108" w:firstLineChars="50" w:firstLine="105"/>
        <w:jc w:val="left"/>
        <w:rPr>
          <w:rFonts w:eastAsia="黑体"/>
          <w:sz w:val="10"/>
          <w:szCs w:val="10"/>
        </w:rPr>
      </w:pPr>
      <w:r w:rsidRPr="0008711E">
        <w:rPr>
          <w:rFonts w:eastAsia="黑体" w:hint="eastAsia"/>
          <w:szCs w:val="21"/>
        </w:rPr>
        <w:lastRenderedPageBreak/>
        <w:t>表</w:t>
      </w:r>
      <w:r w:rsidR="00D4315C" w:rsidRPr="0008711E">
        <w:rPr>
          <w:rFonts w:eastAsia="黑体" w:hint="eastAsia"/>
          <w:szCs w:val="21"/>
        </w:rPr>
        <w:t>6</w:t>
      </w:r>
      <w:r w:rsidR="002F469C" w:rsidRPr="0008711E">
        <w:rPr>
          <w:rFonts w:eastAsia="黑体" w:hint="eastAsia"/>
          <w:szCs w:val="21"/>
        </w:rPr>
        <w:t xml:space="preserve"> </w:t>
      </w:r>
      <w:r w:rsidRPr="0008711E">
        <w:rPr>
          <w:rFonts w:eastAsia="黑体" w:hint="eastAsia"/>
          <w:szCs w:val="21"/>
        </w:rPr>
        <w:t>极早熟</w:t>
      </w:r>
      <w:r w:rsidRPr="0008711E">
        <w:rPr>
          <w:rFonts w:eastAsia="黑体"/>
          <w:szCs w:val="21"/>
        </w:rPr>
        <w:t>B</w:t>
      </w:r>
      <w:r w:rsidRPr="0008711E">
        <w:rPr>
          <w:rFonts w:eastAsia="黑体" w:hint="eastAsia"/>
          <w:szCs w:val="21"/>
        </w:rPr>
        <w:t>组区域试验特征特性汇总表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77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3"/>
      </w:tblGrid>
      <w:tr w:rsidR="00D30EF0" w:rsidRPr="0008711E" w14:paraId="630BC197" w14:textId="77777777" w:rsidTr="00740741">
        <w:trPr>
          <w:trHeight w:hRule="exact" w:val="454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CC980" w14:textId="77777777" w:rsidR="00D30EF0" w:rsidRPr="0008711E" w:rsidRDefault="00D30EF0" w:rsidP="004821E4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B0699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DFEB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30707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1440D" w14:textId="77777777" w:rsidR="00D30EF0" w:rsidRPr="0008711E" w:rsidRDefault="00D30EF0" w:rsidP="006F7AB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结荚</w:t>
            </w:r>
          </w:p>
          <w:p w14:paraId="142C7C85" w14:textId="77777777" w:rsidR="00D30EF0" w:rsidRPr="0008711E" w:rsidRDefault="00D30EF0" w:rsidP="006F7AB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1ACF9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株高</w:t>
            </w:r>
          </w:p>
          <w:p w14:paraId="004577D8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35378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底荚高度</w:t>
            </w:r>
            <w:r w:rsidRPr="0008711E"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5C655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主茎节数</w:t>
            </w:r>
            <w:r w:rsidRPr="0008711E">
              <w:rPr>
                <w:sz w:val="15"/>
                <w:szCs w:val="15"/>
              </w:rPr>
              <w:t>(</w:t>
            </w:r>
            <w:r w:rsidRPr="0008711E">
              <w:rPr>
                <w:rFonts w:hint="eastAsia"/>
                <w:sz w:val="15"/>
                <w:szCs w:val="15"/>
              </w:rPr>
              <w:t>个</w:t>
            </w:r>
            <w:r w:rsidRPr="0008711E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6ABBD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有效分枝</w:t>
            </w:r>
            <w:r w:rsidRPr="0008711E">
              <w:rPr>
                <w:sz w:val="15"/>
                <w:szCs w:val="15"/>
              </w:rPr>
              <w:t>(</w:t>
            </w:r>
            <w:r w:rsidRPr="0008711E">
              <w:rPr>
                <w:rFonts w:hint="eastAsia"/>
                <w:sz w:val="15"/>
                <w:szCs w:val="15"/>
              </w:rPr>
              <w:t>个</w:t>
            </w:r>
            <w:r w:rsidRPr="0008711E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76B44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单株有效</w:t>
            </w:r>
          </w:p>
          <w:p w14:paraId="601B0856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荚数</w:t>
            </w:r>
            <w:r w:rsidRPr="0008711E">
              <w:rPr>
                <w:sz w:val="15"/>
                <w:szCs w:val="15"/>
              </w:rPr>
              <w:t>(</w:t>
            </w:r>
            <w:r w:rsidRPr="0008711E">
              <w:rPr>
                <w:rFonts w:hint="eastAsia"/>
                <w:sz w:val="15"/>
                <w:szCs w:val="15"/>
              </w:rPr>
              <w:t>个</w:t>
            </w:r>
            <w:r w:rsidRPr="0008711E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BB605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单株无效</w:t>
            </w:r>
          </w:p>
          <w:p w14:paraId="2A228B13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荚数</w:t>
            </w:r>
            <w:r w:rsidRPr="0008711E">
              <w:rPr>
                <w:sz w:val="15"/>
                <w:szCs w:val="15"/>
              </w:rPr>
              <w:t>(</w:t>
            </w:r>
            <w:r w:rsidRPr="0008711E">
              <w:rPr>
                <w:rFonts w:hint="eastAsia"/>
                <w:sz w:val="15"/>
                <w:szCs w:val="15"/>
              </w:rPr>
              <w:t>个</w:t>
            </w:r>
            <w:r w:rsidRPr="0008711E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E26A8" w14:textId="77777777" w:rsidR="00D30EF0" w:rsidRPr="0008711E" w:rsidRDefault="00D30EF0" w:rsidP="0080131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 w14:paraId="0D5DAAD7" w14:textId="77777777" w:rsidR="00D30EF0" w:rsidRPr="0008711E" w:rsidRDefault="00D30EF0" w:rsidP="0080131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FA93C" w14:textId="77777777" w:rsidR="00D30EF0" w:rsidRPr="0008711E" w:rsidRDefault="00D30EF0" w:rsidP="0080131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 w14:paraId="1FBC464E" w14:textId="77777777" w:rsidR="00D30EF0" w:rsidRPr="0008711E" w:rsidRDefault="00D30EF0" w:rsidP="0080131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1DA35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CDBC0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72CF1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3EB5F" w14:textId="77777777" w:rsidR="00D30EF0" w:rsidRPr="0008711E" w:rsidRDefault="00D30EF0" w:rsidP="00AF7D1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籽粒</w:t>
            </w:r>
          </w:p>
          <w:p w14:paraId="107982D7" w14:textId="77777777" w:rsidR="00D30EF0" w:rsidRPr="0008711E" w:rsidRDefault="00D30EF0" w:rsidP="00AF7D1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3817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D96DB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百粒重</w:t>
            </w:r>
          </w:p>
          <w:p w14:paraId="4F113ADB" w14:textId="77777777" w:rsidR="00D30EF0" w:rsidRPr="0008711E" w:rsidRDefault="00D30EF0" w:rsidP="00312D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(g)</w:t>
            </w:r>
          </w:p>
        </w:tc>
      </w:tr>
      <w:tr w:rsidR="00A51934" w:rsidRPr="0008711E" w14:paraId="325188D4" w14:textId="77777777" w:rsidTr="00740741">
        <w:trPr>
          <w:trHeight w:hRule="exact" w:val="227"/>
        </w:trPr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550EBC7C" w14:textId="02F03315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ck1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3161B9D7" w14:textId="6037724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0D2329F3" w14:textId="6CCA83D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190D15A3" w14:textId="30BA88B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2603D732" w14:textId="468784A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7C636FDA" w14:textId="2C96CF3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72.3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0DC70478" w14:textId="5F41578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16.2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27033641" w14:textId="4FCA41B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13.5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41451A1B" w14:textId="0D24BCA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13074405" w14:textId="3431D87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22.5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18C92EDD" w14:textId="0D15C05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79178CDA" w14:textId="5121C9D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17838CB8" w14:textId="39776F8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2CBA3CB2" w14:textId="217BE9C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7FB747EF" w14:textId="7E9CB9D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354FA2C5" w14:textId="052B1C1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4B243EA6" w14:textId="04255D6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14:paraId="48845366" w14:textId="486A3D1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  <w:vAlign w:val="center"/>
          </w:tcPr>
          <w:p w14:paraId="17805BE1" w14:textId="0C60B76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18.8 </w:t>
            </w:r>
          </w:p>
        </w:tc>
      </w:tr>
      <w:tr w:rsidR="00A51934" w:rsidRPr="0008711E" w14:paraId="67C1C9BE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7CFAE86E" w14:textId="78A43BDF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黑河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45ck2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B3C5BD" w14:textId="33CF859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B5AE37" w14:textId="5BB4216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E9438F" w14:textId="41C1F1E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D174AD" w14:textId="7CE7B49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7605BC" w14:textId="21AAB87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72.9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C6E4EC" w14:textId="4F886B2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491398" w14:textId="4E26CDF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816A3D" w14:textId="6896102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D56C99" w14:textId="039D7A6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B3D32A" w14:textId="189E79D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FB8EB31" w14:textId="61F31FE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239716" w14:textId="71BD99D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67EA21" w14:textId="2A6145D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8DC43D" w14:textId="613227C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AE203E" w14:textId="4A9782A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17BA54" w14:textId="10A1CBA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53C6CA" w14:textId="0E9F892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56FDF58B" w14:textId="50BA33A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21.1 </w:t>
            </w:r>
          </w:p>
        </w:tc>
      </w:tr>
      <w:tr w:rsidR="00A51934" w:rsidRPr="0008711E" w14:paraId="4692FB39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10655C5D" w14:textId="5B5E0CD9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圣源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950333" w14:textId="2B2AAF7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A883D5" w14:textId="228B811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D66715" w14:textId="1CB2EFE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93D6F43" w14:textId="50DBEBA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E246FD" w14:textId="2FBE283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72.6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CA363F" w14:textId="3B3483D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16.6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8FDCA9" w14:textId="171C6BF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112E11" w14:textId="7D5994B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210085" w14:textId="67C6F67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27.4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1DA697" w14:textId="4649EFB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8CB225" w14:textId="372EE3A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9AED44" w14:textId="6BB1210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8D098C" w14:textId="726E305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B3EA0B" w14:textId="3EDA12F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268BF4" w14:textId="3A877A4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D3CEF5" w14:textId="0F4AB3D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B75323" w14:textId="53FCD6A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18FD4028" w14:textId="788EB16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19.4 </w:t>
            </w:r>
          </w:p>
        </w:tc>
      </w:tr>
      <w:tr w:rsidR="00A51934" w:rsidRPr="0008711E" w14:paraId="0544B303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0FBC987F" w14:textId="58A1EF20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32EAFF" w14:textId="2B0DBC4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96E0E95" w14:textId="398D4EA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322AB7" w14:textId="54C0624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9D9E59" w14:textId="1B61300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D09D83" w14:textId="2D4AA2D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75.9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379AFB" w14:textId="5DF17DC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417AB4" w14:textId="0EA7FBB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0D3E54" w14:textId="0EC1404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1D0EC8" w14:textId="7CDE7B4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26.4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CCE8A5" w14:textId="0841B25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05E18D" w14:textId="6A460EA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AAAF5F" w14:textId="0EA8077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169E7C" w14:textId="325A355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CAE61E" w14:textId="5299EBC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EAFC78" w14:textId="51DDBB5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E44CD3" w14:textId="771FED9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64348F" w14:textId="2CD1302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7F414017" w14:textId="04F2AB8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19.0 </w:t>
            </w:r>
          </w:p>
        </w:tc>
      </w:tr>
      <w:tr w:rsidR="00A51934" w:rsidRPr="0008711E" w14:paraId="7AE0BB51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379428EC" w14:textId="07B3BB57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九研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F2AD5E" w14:textId="6130CD7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F1BB7F" w14:textId="6D5D95A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B2FADC" w14:textId="65005F3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4EB05A" w14:textId="2A00909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D02BC8" w14:textId="30190D8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86.9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2C959C" w14:textId="027E564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746878" w14:textId="55E4F0C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D8CBE3" w14:textId="41F711C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12ACE4" w14:textId="0582CFC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23.7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7F702E" w14:textId="130FAE7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FFF8E3F" w14:textId="390115D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00D257" w14:textId="6816F58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922A13" w14:textId="7FC37C1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64E5E8" w14:textId="0C0997E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D4C84D" w14:textId="4A25BE1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1515B4" w14:textId="0AC97FA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EE6B3D" w14:textId="01768F1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4594DCA0" w14:textId="1BC28E7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19.3 </w:t>
            </w:r>
          </w:p>
        </w:tc>
      </w:tr>
      <w:tr w:rsidR="00A51934" w:rsidRPr="0008711E" w14:paraId="033AEFDB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1A7F006C" w14:textId="0A36B5B0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3FFB97" w14:textId="63FD32C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A386DA" w14:textId="6A0498C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793F78" w14:textId="008815E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84DC79" w14:textId="03D03B6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0AEDCB" w14:textId="03F0B7B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514470" w14:textId="4545BD0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16.9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BB3F4D" w14:textId="3FA506B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12.9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7832CF" w14:textId="5980A18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41EDC4" w14:textId="1A4855E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4B4561" w14:textId="65F215B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B17786" w14:textId="127BE00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432EFD" w14:textId="38482F2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6E7B8D" w14:textId="65D1A5B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868952" w14:textId="5D834DD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4ED200" w14:textId="17F05F1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DB2137" w14:textId="54D91E7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96254D" w14:textId="7D4A0DC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7A21F182" w14:textId="30D73C7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19.1 </w:t>
            </w:r>
          </w:p>
        </w:tc>
      </w:tr>
      <w:tr w:rsidR="00A51934" w:rsidRPr="0008711E" w14:paraId="2C66BCC6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07106021" w14:textId="3AF1BE72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A4494FB" w14:textId="1D2D993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141420" w14:textId="5A784AE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54EE00" w14:textId="0F802EB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3B340A" w14:textId="6D20D87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484CC2" w14:textId="7A9B526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78.3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B58240" w14:textId="56CD2C0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15.9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528792" w14:textId="0EFD82F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27E055" w14:textId="3B52D13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D5CCC1" w14:textId="1D80ACC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29.0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1D0AF0" w14:textId="5838269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93978B8" w14:textId="6B1D4ED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D91B63" w14:textId="2350D1B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FC7836" w14:textId="2FE38B3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9C81E4" w14:textId="3C5BDD0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2FCC3E" w14:textId="7E5502A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BB13C8" w14:textId="722B3E8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F2AE69" w14:textId="28E6295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0219A1F4" w14:textId="0DE1ED3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19.7 </w:t>
            </w:r>
          </w:p>
        </w:tc>
      </w:tr>
      <w:tr w:rsidR="00A51934" w:rsidRPr="0008711E" w14:paraId="542BAB7A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7C64B512" w14:textId="674B69E4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鑫兴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836CC6" w14:textId="369F404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F0BDDF" w14:textId="1DE7ADB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B0FAF6" w14:textId="707DF85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989F3C" w14:textId="1EBF8C1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21A1FA" w14:textId="5AB8DDF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67.9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4FE436" w14:textId="1D00A8C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F2D723" w14:textId="5000D56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344CBC" w14:textId="758A915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A7074CE" w14:textId="173A501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25.2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3DD8A1" w14:textId="4F751D2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AC7180" w14:textId="297CE22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8B339D" w14:textId="435B0B8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47C808" w14:textId="420A0D5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D1A502" w14:textId="443BAD0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B43038" w14:textId="16C8135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AA9CCC" w14:textId="2A28CB2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4E30C0" w14:textId="5B6AF02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65B10C24" w14:textId="7407D28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20.2 </w:t>
            </w:r>
          </w:p>
        </w:tc>
      </w:tr>
      <w:tr w:rsidR="00A51934" w:rsidRPr="0008711E" w14:paraId="7E80F025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2A5E3E77" w14:textId="1508C5BA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8F1838" w14:textId="15CAC40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A11701" w14:textId="7A536A2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FC422C" w14:textId="5C1850E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8396C2" w14:textId="548715C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13B6539" w14:textId="1E699BC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79.8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A6FFE5" w14:textId="220E015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15.5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B3B2E9" w14:textId="3878B59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E34966" w14:textId="64478CC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1837CBD" w14:textId="398AA78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55185A" w14:textId="2E88212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942FA7" w14:textId="3AE2174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F4F65B" w14:textId="2446413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9BCEFB" w14:textId="6BD2E90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606FCB" w14:textId="511EBB7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AD74D9" w14:textId="023DEBC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6861DB" w14:textId="7B00531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7ECACE" w14:textId="0CC0E1C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5336F5CF" w14:textId="43027BB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19.5 </w:t>
            </w:r>
          </w:p>
        </w:tc>
      </w:tr>
      <w:tr w:rsidR="00A51934" w:rsidRPr="0008711E" w14:paraId="68876E5D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4ADF09D0" w14:textId="75D7FEB4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益农豆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88429B" w14:textId="0E77782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70308B" w14:textId="4457574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02FE1F" w14:textId="521F534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DB9287" w14:textId="13D0C1D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90FF6A" w14:textId="5384193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75.2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A34C16" w14:textId="75639EB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16.2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AAEC3D" w14:textId="3FEFE11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535D0ED" w14:textId="69B0436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9CFC2C" w14:textId="406DDCE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830949" w14:textId="4B86618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082589" w14:textId="4A7C275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94E7E3" w14:textId="10D1DD2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90D79D" w14:textId="18930A4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AC8E4F" w14:textId="420CF91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DC323B" w14:textId="42ABBFB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7FF0DA" w14:textId="0337BB1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47B8DC" w14:textId="12D5713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298B8559" w14:textId="6946898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19.6 </w:t>
            </w:r>
          </w:p>
        </w:tc>
      </w:tr>
      <w:tr w:rsidR="00A51934" w:rsidRPr="0008711E" w14:paraId="7EA7E3DB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2EA1C71E" w14:textId="63F29C09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卓澳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60A1DE" w14:textId="0054BBA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2E7E92" w14:textId="71E8842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BA4E00" w14:textId="4AC07E1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4F4139" w14:textId="01EDE65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85FEC5" w14:textId="0BD1D3F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79.8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8BCE51" w14:textId="77D74B5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76D1EA" w14:textId="36DD24C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5FEBB4" w14:textId="7DE5FCD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E22F3D" w14:textId="60626C9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3AD848" w14:textId="1340F62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880092" w14:textId="263E479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8AD224" w14:textId="5EF7B15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AC8F10" w14:textId="539E958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F92670" w14:textId="1F76290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44776C" w14:textId="5C1966C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A630D1" w14:textId="16B929B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AB9FD0" w14:textId="091D00B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5D1EB8E4" w14:textId="6FB8F1B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19.3 </w:t>
            </w:r>
          </w:p>
        </w:tc>
      </w:tr>
      <w:tr w:rsidR="00A51934" w:rsidRPr="0008711E" w14:paraId="23ECF631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09DD5162" w14:textId="0A1FD10C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中农豆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87C3A5" w14:textId="1AC6FF1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693669" w14:textId="27B34CD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5906BB" w14:textId="6CD5ED9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63EA54" w14:textId="0C82950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2193C5" w14:textId="6BDE5B2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80.0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2EF35C" w14:textId="28AC5FA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16.8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3B07EF" w14:textId="244CA11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AC2ACC" w14:textId="6F6B6D1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F2BF2E" w14:textId="0A083DE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9D3748" w14:textId="6999A13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5E8A78" w14:textId="2B76B27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F2D1BF" w14:textId="770918E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65500D" w14:textId="1F0193C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BCB707" w14:textId="0D98FBD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C632C7" w14:textId="0B94175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96CEB7" w14:textId="609DCB6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8514D4" w14:textId="7A5D967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647CD464" w14:textId="152EE25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21.5 </w:t>
            </w:r>
          </w:p>
        </w:tc>
      </w:tr>
      <w:tr w:rsidR="00A51934" w:rsidRPr="0008711E" w14:paraId="7F2F3DA4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54AD84ED" w14:textId="774DCB7F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518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D14ABF" w14:textId="159922A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2D4246" w14:textId="553C34B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545CCF" w14:textId="29B9D3D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7941D3" w14:textId="26BC8DF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DF0037" w14:textId="1B9D6BC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68.5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517F92E" w14:textId="33B6F09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BEF9DC" w14:textId="7E09037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841D7A" w14:textId="6622F2F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6B9FC4" w14:textId="6D19F56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25.9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DD2939" w14:textId="20EEDC5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8355B0" w14:textId="2B691B4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7AFCA8" w14:textId="555CFD7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3B89F4" w14:textId="63BB2BD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扁圆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283613" w14:textId="3646D09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AF47F9" w14:textId="57BF0AB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6909D3" w14:textId="6346E74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AAAD2D9" w14:textId="40A697D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76679796" w14:textId="2E48271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19.5 </w:t>
            </w:r>
          </w:p>
        </w:tc>
      </w:tr>
      <w:tr w:rsidR="00A51934" w:rsidRPr="0008711E" w14:paraId="54D0F8C5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6D7195F0" w14:textId="43AFD678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莫豆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9217A4" w14:textId="214F005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A1C75F" w14:textId="1BA73D1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6A445B" w14:textId="28AC4DC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CD1D6B" w14:textId="69F6301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EE5ADA" w14:textId="1B21089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82.4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2033E4" w14:textId="5864926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736B5F" w14:textId="553779A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EB0888" w14:textId="4DEE541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B32E42" w14:textId="4E6E8C9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32.6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0286B2" w14:textId="6D1334C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F64A02" w14:textId="116C689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82056B" w14:textId="79E9D22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16B9C7" w14:textId="626A65B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E1F450" w14:textId="0C5BDB3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6685FD" w14:textId="1FA5E98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2F2E72" w14:textId="6FD4CE6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15CF10" w14:textId="64C0D82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28B57833" w14:textId="6939D2B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17.4 </w:t>
            </w:r>
          </w:p>
        </w:tc>
      </w:tr>
      <w:tr w:rsidR="00A51934" w:rsidRPr="0008711E" w14:paraId="58C09534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6FE478E7" w14:textId="2AA547DC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952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AFF1FDE" w14:textId="6DF35DF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765B7F" w14:textId="368E503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A0D46E" w14:textId="1D2B694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0249C4" w14:textId="57BCBA2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D4BAD1" w14:textId="12D544B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79.1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0FE33A" w14:textId="03CC58B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8D1949" w14:textId="62E3A11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0FF0F8" w14:textId="5BF036B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9C1FB4" w14:textId="317A8B9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25.1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790C6B" w14:textId="29F58818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DE180C" w14:textId="0F79BA2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4D6086" w14:textId="085B8B0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7CB830" w14:textId="41060F9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B2FC87" w14:textId="5043A73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8EA0E1" w14:textId="1EB23D2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BECFC6" w14:textId="3FF2A01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35B853" w14:textId="00D904C7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6CECF003" w14:textId="256866A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21.9 </w:t>
            </w:r>
          </w:p>
        </w:tc>
      </w:tr>
      <w:tr w:rsidR="00A51934" w:rsidRPr="0008711E" w14:paraId="60359C53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6F28DE4E" w14:textId="3CC932C7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北豆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E53E31" w14:textId="7694573B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8F87FD" w14:textId="3412A28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60B280" w14:textId="0CC0927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FACBE2E" w14:textId="04C314E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08B0D8" w14:textId="2BAF2A0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79.8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7528E9" w14:textId="49EB8C0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AAF2F57" w14:textId="0051F07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B7D507" w14:textId="475FFE3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743EC4" w14:textId="5CBF539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98BB26" w14:textId="264D65A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506164" w14:textId="48DFC4A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B52932" w14:textId="4F98E35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FA4446" w14:textId="728E62C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19F47E" w14:textId="7DD1F16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C54F0E" w14:textId="6463249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76984B" w14:textId="314C0E95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BD1E4F" w14:textId="7A362F79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14:paraId="624084DA" w14:textId="19BAC282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24.7 </w:t>
            </w:r>
          </w:p>
        </w:tc>
      </w:tr>
      <w:tr w:rsidR="00A51934" w:rsidRPr="0008711E" w14:paraId="5FE4A320" w14:textId="77777777" w:rsidTr="00740741">
        <w:trPr>
          <w:trHeight w:hRule="exact" w:val="227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03BB0308" w14:textId="6141A4EB" w:rsidR="00A51934" w:rsidRPr="0008711E" w:rsidRDefault="00A51934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金杉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38700C72" w14:textId="10A5664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3D9A3048" w14:textId="1CB02B31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5F3AFCD7" w14:textId="1934336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7502B744" w14:textId="6B316F8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043DB2E1" w14:textId="070BBE90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74.3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4E0408ED" w14:textId="04E31653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13.9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0BD745DE" w14:textId="13C6E8E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13.5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5C9FF9FD" w14:textId="7620536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00463C6D" w14:textId="24C950A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27.0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2188C916" w14:textId="68B032E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17972045" w14:textId="2F6165AF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1BBDBFAD" w14:textId="39669C7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596F03B2" w14:textId="55D2B1D6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12EDB82E" w14:textId="23B29AD4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44BF817F" w14:textId="5FFDF32C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01D7B53D" w14:textId="7ECCC5CA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14:paraId="4B509F4E" w14:textId="1F1455DD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vAlign w:val="center"/>
          </w:tcPr>
          <w:p w14:paraId="6EFC4B60" w14:textId="1D41CC5E" w:rsidR="00A51934" w:rsidRPr="0008711E" w:rsidRDefault="00A51934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18.7 </w:t>
            </w:r>
          </w:p>
        </w:tc>
      </w:tr>
    </w:tbl>
    <w:p w14:paraId="45C2322C" w14:textId="7EE39C9C" w:rsidR="00784B69" w:rsidRPr="0008711E" w:rsidRDefault="00784B69" w:rsidP="00784B69">
      <w:pPr>
        <w:adjustRightInd w:val="0"/>
        <w:snapToGrid w:val="0"/>
        <w:spacing w:beforeLines="50" w:before="120"/>
        <w:ind w:right="561" w:firstLineChars="50" w:firstLine="105"/>
        <w:jc w:val="left"/>
        <w:rPr>
          <w:rFonts w:eastAsia="黑体"/>
          <w:szCs w:val="21"/>
        </w:rPr>
      </w:pPr>
      <w:r w:rsidRPr="0008711E">
        <w:rPr>
          <w:rFonts w:eastAsia="黑体" w:hint="eastAsia"/>
          <w:szCs w:val="21"/>
        </w:rPr>
        <w:t>表</w:t>
      </w:r>
      <w:r w:rsidR="00D4315C" w:rsidRPr="0008711E">
        <w:rPr>
          <w:rFonts w:eastAsia="黑体" w:hint="eastAsia"/>
          <w:szCs w:val="21"/>
        </w:rPr>
        <w:t>7</w:t>
      </w:r>
      <w:r w:rsidR="002F469C" w:rsidRPr="0008711E">
        <w:rPr>
          <w:rFonts w:eastAsia="黑体" w:hint="eastAsia"/>
          <w:szCs w:val="21"/>
        </w:rPr>
        <w:t xml:space="preserve"> </w:t>
      </w:r>
      <w:r w:rsidRPr="0008711E">
        <w:rPr>
          <w:rFonts w:eastAsia="黑体" w:hint="eastAsia"/>
          <w:szCs w:val="21"/>
        </w:rPr>
        <w:t>极早熟</w:t>
      </w:r>
      <w:r w:rsidRPr="0008711E">
        <w:rPr>
          <w:rFonts w:eastAsia="黑体" w:hint="eastAsia"/>
          <w:szCs w:val="21"/>
        </w:rPr>
        <w:t>B</w:t>
      </w:r>
      <w:r w:rsidRPr="0008711E">
        <w:rPr>
          <w:rFonts w:eastAsia="黑体" w:hint="eastAsia"/>
          <w:szCs w:val="21"/>
        </w:rPr>
        <w:t>组区域试验品质、抗性、分子纯度结果表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065"/>
        <w:gridCol w:w="931"/>
        <w:gridCol w:w="798"/>
        <w:gridCol w:w="89"/>
        <w:gridCol w:w="1635"/>
        <w:gridCol w:w="862"/>
        <w:gridCol w:w="868"/>
        <w:gridCol w:w="113"/>
        <w:gridCol w:w="1610"/>
        <w:gridCol w:w="862"/>
        <w:gridCol w:w="868"/>
        <w:gridCol w:w="92"/>
        <w:gridCol w:w="1632"/>
        <w:gridCol w:w="862"/>
        <w:gridCol w:w="868"/>
        <w:gridCol w:w="859"/>
      </w:tblGrid>
      <w:tr w:rsidR="005827AF" w:rsidRPr="0008711E" w14:paraId="0BE4B98C" w14:textId="77777777" w:rsidTr="005827AF">
        <w:trPr>
          <w:trHeight w:hRule="exact" w:val="227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14:paraId="61ED24D7" w14:textId="77777777" w:rsidR="005827AF" w:rsidRPr="0008711E" w:rsidRDefault="005827AF" w:rsidP="005827AF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B37B3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9" w:type="pct"/>
            <w:tcBorders>
              <w:top w:val="single" w:sz="4" w:space="0" w:color="auto"/>
              <w:bottom w:val="nil"/>
            </w:tcBorders>
          </w:tcPr>
          <w:p w14:paraId="0084C7F1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709F9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sz="4" w:space="0" w:color="auto"/>
              <w:bottom w:val="nil"/>
            </w:tcBorders>
          </w:tcPr>
          <w:p w14:paraId="20464963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A1538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0" w:type="pct"/>
            <w:tcBorders>
              <w:top w:val="single" w:sz="4" w:space="0" w:color="auto"/>
              <w:bottom w:val="nil"/>
            </w:tcBorders>
          </w:tcPr>
          <w:p w14:paraId="3D8CE404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44771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vAlign w:val="center"/>
          </w:tcPr>
          <w:p w14:paraId="620599A8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纯合度</w:t>
            </w:r>
            <w:r w:rsidRPr="0008711E">
              <w:rPr>
                <w:rFonts w:hint="eastAsia"/>
                <w:sz w:val="15"/>
                <w:szCs w:val="15"/>
              </w:rPr>
              <w:t>%</w:t>
            </w:r>
          </w:p>
        </w:tc>
      </w:tr>
      <w:tr w:rsidR="005827AF" w:rsidRPr="0008711E" w14:paraId="4E86DA5A" w14:textId="77777777" w:rsidTr="005827AF">
        <w:trPr>
          <w:trHeight w:hRule="exact" w:val="227"/>
        </w:trPr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14:paraId="60AED878" w14:textId="77777777" w:rsidR="005827AF" w:rsidRPr="0008711E" w:rsidRDefault="005827AF" w:rsidP="005827AF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35EAB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 w:rsidRPr="0008711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38F41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 w:rsidRPr="0008711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B6EE0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 w:rsidRPr="0008711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</w:tcPr>
          <w:p w14:paraId="51398567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FAE31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4540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F6B9D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</w:tcPr>
          <w:p w14:paraId="722024D3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194BC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SMV1</w:t>
            </w:r>
            <w:r w:rsidRPr="0008711E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3C14B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B41A6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</w:tcPr>
          <w:p w14:paraId="47D24A42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78E5B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SMV</w:t>
            </w:r>
            <w:r w:rsidRPr="0008711E">
              <w:rPr>
                <w:rFonts w:hint="eastAsia"/>
                <w:sz w:val="15"/>
                <w:szCs w:val="15"/>
              </w:rPr>
              <w:t>3</w:t>
            </w:r>
            <w:r w:rsidRPr="0008711E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D24BB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6F472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14:paraId="5F2CA370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9F3883" w:rsidRPr="0008711E" w14:paraId="57D90198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2673804B" w14:textId="50F9B0AD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ck1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380D8FAB" w14:textId="2BB56623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36.61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7B4D6577" w14:textId="3048C0A4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20.62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633A77F8" w14:textId="691C07AE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57.23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55195AF4" w14:textId="44477CCB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48C33821" w14:textId="058B5962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044D1CA3" w14:textId="4DF0ABB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D505A1B" w14:textId="24F85E4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2E9D7CD3" w14:textId="6745989E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6ACA7B46" w14:textId="73FCC288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74E81759" w14:textId="42BFD324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06D4B955" w14:textId="5413EFF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29D69911" w14:textId="1BE968B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28BAFAF1" w14:textId="6462FEB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839BA42" w14:textId="44D34C5C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9AB2D20" w14:textId="79254BFF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46EEF27A" w14:textId="26E16907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9F3883" w:rsidRPr="0008711E" w14:paraId="441E60F5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3B1F04CD" w14:textId="7850E4EE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黑河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45ck2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30080B7C" w14:textId="735F9C8A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40.23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3FAD53D0" w14:textId="5D342D70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20.43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77751C24" w14:textId="36053D6A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60.66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62C57927" w14:textId="54D68F10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4CC5B28C" w14:textId="463B331A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575F757B" w14:textId="6824419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042ADA9C" w14:textId="51F4185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7B114DDD" w14:textId="1C56921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61E50427" w14:textId="402EE64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9DD4986" w14:textId="62440F0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295A6F1A" w14:textId="68022B7B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0D64EE9F" w14:textId="364AEBA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742309BF" w14:textId="733EEA3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7F39E93B" w14:textId="4FAD0312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6BB57E95" w14:textId="3B5BAC5F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2CC6079A" w14:textId="46F08264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9F3883" w:rsidRPr="0008711E" w14:paraId="6EA25C0A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5C7A71D1" w14:textId="7E40B006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圣源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606D3E75" w14:textId="0211D8EA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40.17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5A01FF0C" w14:textId="277325DF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19.85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19A24275" w14:textId="01BB2E7A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60.02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00DC46D8" w14:textId="0BCB142C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1D9672C2" w14:textId="69F8195B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2.43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FBD4F5A" w14:textId="6C311FC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0C99EAA1" w14:textId="2AF58A6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07CAE3CB" w14:textId="28CB6D9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0D918E8C" w14:textId="3680504E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41637A3" w14:textId="4D48820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03612ED7" w14:textId="27A3667B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424E95EE" w14:textId="429F487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5BDAA6E9" w14:textId="7814A6A3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E4219E6" w14:textId="65DE92AB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78E883EA" w14:textId="6DA2F862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0B198F7D" w14:textId="7EA596FA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92%</w:t>
            </w:r>
          </w:p>
        </w:tc>
      </w:tr>
      <w:tr w:rsidR="009F3883" w:rsidRPr="0008711E" w14:paraId="07695D82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65B1DD39" w14:textId="2F45FEF6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7380BBA1" w14:textId="04F2AAE9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40.18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2CAB0D38" w14:textId="3022ADF2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19.81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3926EF3E" w14:textId="6C9353AD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59.99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25B4E575" w14:textId="2FEEA7FB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27D37B5E" w14:textId="62F33D4E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2.50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77309206" w14:textId="5FF65196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D5ED7F5" w14:textId="59570BFE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5A8F9B82" w14:textId="7B7406EE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524DAB55" w14:textId="460C9E2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08B2C54F" w14:textId="44EF1F3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D480A9E" w14:textId="79E2F96B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5FCC1B99" w14:textId="13878113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344BB25F" w14:textId="5D7AFC4A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5706AEAB" w14:textId="35F9D82C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3667ACE4" w14:textId="5201112F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42606757" w14:textId="43CFAB36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  <w:tr w:rsidR="009F3883" w:rsidRPr="0008711E" w14:paraId="108B159B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70350317" w14:textId="25CC39D7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九研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3CC47268" w14:textId="6AFDFE68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37.39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5765CC95" w14:textId="0EC6D025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21.24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776650EF" w14:textId="2D15D7CA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58.63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2B3BD4BD" w14:textId="27FFA714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315D3080" w14:textId="082ABBB3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5F1A702C" w14:textId="53B6281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44E2160" w14:textId="04EA706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4632E1A" w14:textId="30E692AE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3BEC6733" w14:textId="4CE5B76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44.00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773FDB80" w14:textId="024FA36E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67D4C4BE" w14:textId="02396C3F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688CA7FB" w14:textId="6FFA5918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771524CB" w14:textId="0843D68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01316D12" w14:textId="7624A722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6031FF9D" w14:textId="0934C8E9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79280D17" w14:textId="7483C09B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9F3883" w:rsidRPr="0008711E" w14:paraId="53AFEE07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42C8A484" w14:textId="20795DA8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265C2130" w14:textId="3A042B89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38.76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377201FC" w14:textId="4950D258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20.97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2BC2E854" w14:textId="4D0707BA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59.72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6F57B8CD" w14:textId="4D15E768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13598BF5" w14:textId="37711A48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4.14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D5AF6AA" w14:textId="5F40543E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55B5CE98" w14:textId="32C3DE43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3AC37A35" w14:textId="1F328E6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783406B0" w14:textId="42402ADE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7EF17A0E" w14:textId="0E219CCA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0E46F7D" w14:textId="29C43F9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2695C064" w14:textId="68C8603D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5A0275B9" w14:textId="0F7A97EB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B6B194B" w14:textId="6A380590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6B618FA" w14:textId="11C333C1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52E91AA4" w14:textId="43A0CDB4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9F3883" w:rsidRPr="0008711E" w14:paraId="6E28E683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1F4B6454" w14:textId="145A834A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2A549F91" w14:textId="21C0460F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39.10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0B7A483C" w14:textId="6CD300D1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19.88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6D31CF01" w14:textId="684C7EF8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58.99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2ADF55D2" w14:textId="2957097E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54EC27E3" w14:textId="18C48015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8.38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02C31E10" w14:textId="4F750B1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2650330" w14:textId="7844ECAF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483804D5" w14:textId="0738DEC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281E394B" w14:textId="130974B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46.00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A88CAE3" w14:textId="4235C0E2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5CDC3BBB" w14:textId="52954943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07EC69E7" w14:textId="44286056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13A764CA" w14:textId="3A1348E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17D250C2" w14:textId="064069B7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7A70DEDE" w14:textId="3A901B83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5722D3EC" w14:textId="4C62AE15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9F3883" w:rsidRPr="0008711E" w14:paraId="1F331360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09EF92E3" w14:textId="6F6B5BA9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鑫兴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46E2D4D3" w14:textId="59AFE1E9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37.96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070B6BA3" w14:textId="530E620F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20.52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5C2CFC8B" w14:textId="4B7A7E1D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58.47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44E14068" w14:textId="50EEE46A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10709C71" w14:textId="3EB653BD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5.25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4B2E598A" w14:textId="57DACBE6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C2DEFB4" w14:textId="7BD4E383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951ADCD" w14:textId="31290D6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6D854A0B" w14:textId="430FE3C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D766728" w14:textId="6687A98B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3260373C" w14:textId="36868F8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3033BA23" w14:textId="633BEEE6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4B78932D" w14:textId="3FBC755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BB3039B" w14:textId="3880DA79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D9E3E7B" w14:textId="31A3AA1A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4ACFC12F" w14:textId="10D73BB4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  <w:tr w:rsidR="009F3883" w:rsidRPr="0008711E" w14:paraId="30048C66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3220315E" w14:textId="4AC17A6B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1812ADB4" w14:textId="3544E98A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36.93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1F9EA1F7" w14:textId="5C556AEC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19.87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23B856D3" w14:textId="2FC02628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56.80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71E7AB2D" w14:textId="504D263F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5F9EC4F9" w14:textId="1E4A08EC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12.50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8F76663" w14:textId="08EADDD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761FCD50" w14:textId="628CEC8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3D145EBD" w14:textId="535BA76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5183490F" w14:textId="5C71A549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4969A78" w14:textId="158C5EA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0B0B527" w14:textId="33E4088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66225E8D" w14:textId="4E27F4CA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4F9228B4" w14:textId="49D6482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56.00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530674B" w14:textId="7720B539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CF78349" w14:textId="5B2799E9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5E745598" w14:textId="0A9D3931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  <w:tr w:rsidR="009F3883" w:rsidRPr="0008711E" w14:paraId="012EB19D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398AF946" w14:textId="4CEADEC3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益农豆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2389D291" w14:textId="798489E5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38.09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795FB9DF" w14:textId="217D52B2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20.62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686A9EDD" w14:textId="6CAB0D53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58.71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5D5D720E" w14:textId="690B576D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64ED60E5" w14:textId="106E8757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5.88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01AB1AEB" w14:textId="7E9A22EB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C34682A" w14:textId="33E9C669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218CCEFB" w14:textId="2A6D6C7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31ED34BF" w14:textId="22E8581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740D5AC0" w14:textId="500F499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3F5F7003" w14:textId="3639FB5B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4B58EB18" w14:textId="696CAB4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2D3FE6EA" w14:textId="23770356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078A67C4" w14:textId="35EF7485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63BB8BFD" w14:textId="00F2B07A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2CF6552F" w14:textId="467BC1B1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9F3883" w:rsidRPr="0008711E" w14:paraId="6544D781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776076B9" w14:textId="27101E5D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卓澳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4AB79B3B" w14:textId="792B2202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39.11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00CB0DC4" w14:textId="1012F39D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19.69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08DBB7D4" w14:textId="06C4A67C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58.81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7027E627" w14:textId="4E937DAC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45B55CF7" w14:textId="0C36C3FC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3.43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59BC5C73" w14:textId="79DB26AE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2A33971F" w14:textId="15064ADD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83956F5" w14:textId="2D72C49F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6AC9AE8C" w14:textId="0CFAB962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563A1DE1" w14:textId="5689CFE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0E9925AC" w14:textId="43A0E90B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2446DE4D" w14:textId="0F19151A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4DCAE6E5" w14:textId="74AB99DB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7C08BE7F" w14:textId="377CCFEC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76811022" w14:textId="4760C094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5054EE3F" w14:textId="636D4DAB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9F3883" w:rsidRPr="0008711E" w14:paraId="18EB5228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1D0C49EE" w14:textId="5F6CB6DA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中农豆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7B7CEFAC" w14:textId="41338AFC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38.35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03038CE1" w14:textId="633E89C7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20.18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3A403CBA" w14:textId="7167B844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58.53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4D666CC3" w14:textId="5DC19638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6D67405D" w14:textId="0C3AA30F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D1D3396" w14:textId="2A6C697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5450C873" w14:textId="0DFE306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3A26BE24" w14:textId="6B939FA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7B594729" w14:textId="0CC3451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B0BF92A" w14:textId="01D86363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0562911C" w14:textId="1D570ADF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31659246" w14:textId="2F48D11F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20A95CA0" w14:textId="5B62CBBF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1C532DC2" w14:textId="45C683AA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3E0F37D4" w14:textId="3F45E69D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68DD9D60" w14:textId="3F85E25C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9F3883" w:rsidRPr="0008711E" w14:paraId="49393480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16BB79B0" w14:textId="34E06403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518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31380E69" w14:textId="3314F6EC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39.31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4E8D91D5" w14:textId="6E1C2516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20.00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2820815B" w14:textId="46519D11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59.31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020F45E5" w14:textId="6D195DDA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1EF920C2" w14:textId="07DEDC46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3.71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566A7FA7" w14:textId="3DD530F2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EB01DF5" w14:textId="08B014EA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557A163F" w14:textId="661F1033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47B44B59" w14:textId="0C4E5CFA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45.00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ABB74B7" w14:textId="144AC6F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34797316" w14:textId="1984EC44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3240EE55" w14:textId="1B68B6A9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0003F678" w14:textId="3C125E3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31306ED" w14:textId="4A6DF8F3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7BFD87D0" w14:textId="77673B12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48503CCC" w14:textId="40DC7CA6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 w:rsidR="009F3883" w:rsidRPr="0008711E" w14:paraId="58373749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329FFCE6" w14:textId="30A06F88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莫豆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3EB5DAB2" w14:textId="44036D24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38.93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6193C204" w14:textId="085D4B67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20.49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7C870E1B" w14:textId="527EE15B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59.42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64352F45" w14:textId="337D2C74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676367DE" w14:textId="1C462EC6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11.13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B94AEE0" w14:textId="191283CD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205B18C" w14:textId="03CB2DEF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6F793088" w14:textId="24ADE9E4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1747C818" w14:textId="7A61A4F6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56.00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7D40FC5" w14:textId="67FD4B8D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5D6DC43E" w14:textId="1F3B4EB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570E69E5" w14:textId="414792E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5F015B31" w14:textId="69FCB508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56.00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5214614F" w14:textId="5BC8CB05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72E5ECDC" w14:textId="3883A8FF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79BCB9F7" w14:textId="79286C5F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  <w:tr w:rsidR="009F3883" w:rsidRPr="0008711E" w14:paraId="5B4F7E02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5950BD6A" w14:textId="566A51D5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952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097F79CE" w14:textId="689853BF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39.81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7A7095B2" w14:textId="7741C778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19.90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4C2BC0E7" w14:textId="36D1B19C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59.71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459445B2" w14:textId="79E13D4C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64428718" w14:textId="0FCCE2A0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7.88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7457DDB" w14:textId="314F56F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6FFA281A" w14:textId="470A17A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6AE15CB6" w14:textId="693B005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62AEA847" w14:textId="7F0ADEB6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48.60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17A96DD" w14:textId="5C92404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36FA8BC8" w14:textId="399CB79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44D135EC" w14:textId="4C3BFA5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290E7667" w14:textId="742884DA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64.00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AE114D4" w14:textId="5756ABE5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7E8C077" w14:textId="21CF3035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572C5897" w14:textId="567020D5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92%</w:t>
            </w:r>
          </w:p>
        </w:tc>
      </w:tr>
      <w:tr w:rsidR="009F3883" w:rsidRPr="0008711E" w14:paraId="02D9A4B6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13A1F4D0" w14:textId="682D855F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北豆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47397A1F" w14:textId="259784BE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40.74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030ED7B3" w14:textId="136D9056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20.31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6B7598BC" w14:textId="40CC230C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61.05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197152AC" w14:textId="0315D013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2B7D49F5" w14:textId="76281C2D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7.33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008AFBB2" w14:textId="23C90AB3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6EE69E46" w14:textId="52DCA00D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2052CFA1" w14:textId="74F4EAE9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23F41D98" w14:textId="522B805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7201C58" w14:textId="6FA7BE03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55EC4AC9" w14:textId="2E46EF3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64FDF3A8" w14:textId="7252E026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7D7970C9" w14:textId="45D8D4F6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62.00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6E8B96B" w14:textId="75C8A9A5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91E1504" w14:textId="485B58B0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3218F772" w14:textId="323754FA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 w:rsidR="009F3883" w:rsidRPr="0008711E" w14:paraId="0BC24C1A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72909ADA" w14:textId="20148077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金杉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30919B01" w14:textId="72695BC6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40.30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  <w:vAlign w:val="center"/>
          </w:tcPr>
          <w:p w14:paraId="5CF43EDE" w14:textId="370BA3A1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19.89</w:t>
            </w:r>
          </w:p>
        </w:tc>
        <w:tc>
          <w:tcPr>
            <w:tcW w:w="261" w:type="pct"/>
            <w:tcBorders>
              <w:top w:val="nil"/>
              <w:bottom w:val="single" w:sz="4" w:space="0" w:color="auto"/>
            </w:tcBorders>
            <w:vAlign w:val="center"/>
          </w:tcPr>
          <w:p w14:paraId="211CABC2" w14:textId="4EF2A1A8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60.20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  <w:vAlign w:val="center"/>
          </w:tcPr>
          <w:p w14:paraId="63F5F489" w14:textId="2A53E700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vAlign w:val="center"/>
          </w:tcPr>
          <w:p w14:paraId="6DB31B69" w14:textId="5B1AB910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9.13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14:paraId="0B2F7DB7" w14:textId="005FD0E4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14:paraId="37F67E9E" w14:textId="27423EFF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  <w:vAlign w:val="center"/>
          </w:tcPr>
          <w:p w14:paraId="06644287" w14:textId="33777668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</w:tcBorders>
            <w:vAlign w:val="center"/>
          </w:tcPr>
          <w:p w14:paraId="4F58E153" w14:textId="521EBB7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46.80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14:paraId="1FC91468" w14:textId="29D92C5F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14:paraId="002098CD" w14:textId="7B74A5B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  <w:vAlign w:val="center"/>
          </w:tcPr>
          <w:p w14:paraId="7D929ABB" w14:textId="450538CA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single" w:sz="4" w:space="0" w:color="auto"/>
            </w:tcBorders>
            <w:vAlign w:val="center"/>
          </w:tcPr>
          <w:p w14:paraId="7C46E2DB" w14:textId="326067AD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56.00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14:paraId="4679DB6D" w14:textId="499F9E2A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14:paraId="4BE3C5C7" w14:textId="51A14290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14:paraId="7C2753AF" w14:textId="766D6FC5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</w:tbl>
    <w:p w14:paraId="2F81F0FE" w14:textId="77777777" w:rsidR="00D4315C" w:rsidRPr="0008711E" w:rsidRDefault="00D4315C" w:rsidP="006C2812">
      <w:pPr>
        <w:spacing w:beforeLines="50" w:before="120"/>
        <w:rPr>
          <w:rFonts w:eastAsia="黑体"/>
          <w:szCs w:val="21"/>
        </w:rPr>
      </w:pPr>
    </w:p>
    <w:p w14:paraId="2D7A09B5" w14:textId="1B39EDDC" w:rsidR="00D30EF0" w:rsidRPr="0008711E" w:rsidRDefault="00D30EF0" w:rsidP="006C2812">
      <w:pPr>
        <w:spacing w:beforeLines="50" w:before="120"/>
        <w:rPr>
          <w:rFonts w:eastAsia="黑体"/>
          <w:sz w:val="10"/>
          <w:szCs w:val="10"/>
        </w:rPr>
      </w:pPr>
      <w:r w:rsidRPr="0008711E">
        <w:rPr>
          <w:rFonts w:eastAsia="黑体" w:hint="eastAsia"/>
          <w:szCs w:val="21"/>
        </w:rPr>
        <w:lastRenderedPageBreak/>
        <w:t>表</w:t>
      </w:r>
      <w:r w:rsidR="00D4315C" w:rsidRPr="0008711E">
        <w:rPr>
          <w:rFonts w:eastAsia="黑体" w:hint="eastAsia"/>
          <w:szCs w:val="21"/>
        </w:rPr>
        <w:t>8</w:t>
      </w:r>
      <w:r w:rsidR="002F469C" w:rsidRPr="0008711E">
        <w:rPr>
          <w:rFonts w:eastAsia="黑体" w:hint="eastAsia"/>
          <w:szCs w:val="21"/>
        </w:rPr>
        <w:t xml:space="preserve"> </w:t>
      </w:r>
      <w:r w:rsidRPr="0008711E">
        <w:rPr>
          <w:rFonts w:eastAsia="黑体" w:hint="eastAsia"/>
          <w:szCs w:val="21"/>
        </w:rPr>
        <w:t>极早熟组</w:t>
      </w:r>
      <w:r w:rsidRPr="0008711E">
        <w:rPr>
          <w:rFonts w:eastAsia="黑体" w:hint="eastAsia"/>
          <w:kern w:val="0"/>
          <w:szCs w:val="21"/>
        </w:rPr>
        <w:t>生产试验</w:t>
      </w:r>
      <w:r w:rsidRPr="0008711E">
        <w:rPr>
          <w:rFonts w:eastAsia="黑体" w:hint="eastAsia"/>
          <w:szCs w:val="21"/>
        </w:rPr>
        <w:t>汇总结果表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957"/>
        <w:gridCol w:w="957"/>
        <w:gridCol w:w="1086"/>
        <w:gridCol w:w="678"/>
        <w:gridCol w:w="678"/>
        <w:gridCol w:w="678"/>
        <w:gridCol w:w="675"/>
        <w:gridCol w:w="541"/>
        <w:gridCol w:w="54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4"/>
      </w:tblGrid>
      <w:tr w:rsidR="00D046CF" w:rsidRPr="0008711E" w14:paraId="245BCFDD" w14:textId="77777777" w:rsidTr="00D046CF">
        <w:trPr>
          <w:trHeight w:val="572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32FD5" w14:textId="77777777" w:rsidR="00D046CF" w:rsidRPr="0008711E" w:rsidRDefault="00D046CF" w:rsidP="00312D53">
            <w:pPr>
              <w:widowControl/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8A6E2" w14:textId="77777777" w:rsidR="00D046CF" w:rsidRPr="0008711E" w:rsidRDefault="00D046CF" w:rsidP="00D046CF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增产点比例</w:t>
            </w:r>
          </w:p>
          <w:p w14:paraId="12C16311" w14:textId="6E86DE14" w:rsidR="00D046CF" w:rsidRPr="0008711E" w:rsidRDefault="00D046CF" w:rsidP="00D046CF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(%)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D85E" w14:textId="2607C29A" w:rsidR="00D046CF" w:rsidRPr="0008711E" w:rsidRDefault="00D046CF" w:rsidP="00D046CF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251F6DC2" w14:textId="77777777" w:rsidR="00D046CF" w:rsidRPr="0008711E" w:rsidRDefault="00D046CF" w:rsidP="00D046CF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kern w:val="0"/>
                <w:sz w:val="15"/>
                <w:szCs w:val="15"/>
              </w:rPr>
              <w:t>(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㎏</w:t>
            </w:r>
            <w:r w:rsidRPr="0008711E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27CA0" w14:textId="77777777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08711E">
              <w:rPr>
                <w:kern w:val="0"/>
                <w:sz w:val="15"/>
                <w:szCs w:val="15"/>
              </w:rPr>
              <w:t>ck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5D33D519" w14:textId="77777777" w:rsidR="00D046CF" w:rsidRPr="0008711E" w:rsidRDefault="00D046CF" w:rsidP="004821E4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减（</w:t>
            </w:r>
            <w:r w:rsidRPr="0008711E">
              <w:rPr>
                <w:kern w:val="0"/>
                <w:sz w:val="15"/>
                <w:szCs w:val="15"/>
              </w:rPr>
              <w:t>%</w:t>
            </w:r>
            <w:r w:rsidRPr="0008711E"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30B28" w14:textId="77777777" w:rsidR="00D046CF" w:rsidRPr="0008711E" w:rsidRDefault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464FC6A9" w14:textId="77777777" w:rsidR="00D046CF" w:rsidRPr="0008711E" w:rsidRDefault="00D046CF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（</w:t>
            </w:r>
            <w:r w:rsidRPr="0008711E">
              <w:rPr>
                <w:color w:val="000000"/>
                <w:sz w:val="15"/>
                <w:szCs w:val="15"/>
              </w:rPr>
              <w:t>d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2605" w14:textId="77777777" w:rsidR="00D046CF" w:rsidRPr="0008711E" w:rsidRDefault="00D046CF" w:rsidP="00312D5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08711E">
              <w:rPr>
                <w:color w:val="000000"/>
                <w:sz w:val="15"/>
                <w:szCs w:val="15"/>
              </w:rPr>
              <w:t>ck</w:t>
            </w:r>
          </w:p>
          <w:p w14:paraId="78108BD8" w14:textId="77777777" w:rsidR="00D046CF" w:rsidRPr="0008711E" w:rsidRDefault="00D046CF" w:rsidP="00312D5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color w:val="000000"/>
                <w:sz w:val="15"/>
                <w:szCs w:val="15"/>
              </w:rPr>
              <w:t>±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日数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1CB64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480C9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D8778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E860" w14:textId="77777777" w:rsidR="00D046CF" w:rsidRPr="0008711E" w:rsidRDefault="00D046CF" w:rsidP="00801310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结荚</w:t>
            </w:r>
          </w:p>
          <w:p w14:paraId="56598649" w14:textId="77777777" w:rsidR="00D046CF" w:rsidRPr="0008711E" w:rsidRDefault="00D046CF" w:rsidP="00801310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18F70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田间灰斑</w:t>
            </w:r>
          </w:p>
          <w:p w14:paraId="5C688B43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5F6F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田间霜霉</w:t>
            </w:r>
          </w:p>
          <w:p w14:paraId="4960F3D9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B376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田间花叶</w:t>
            </w:r>
          </w:p>
          <w:p w14:paraId="362C715C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5B8CD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7D46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9003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株高</w:t>
            </w:r>
          </w:p>
          <w:p w14:paraId="1532BC07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(cm)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4129D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主茎节数</w:t>
            </w:r>
            <w:r w:rsidRPr="0008711E">
              <w:rPr>
                <w:sz w:val="15"/>
                <w:szCs w:val="15"/>
              </w:rPr>
              <w:t>(</w:t>
            </w:r>
            <w:r w:rsidRPr="0008711E">
              <w:rPr>
                <w:rFonts w:hint="eastAsia"/>
                <w:sz w:val="15"/>
                <w:szCs w:val="15"/>
              </w:rPr>
              <w:t>个</w:t>
            </w:r>
            <w:r w:rsidRPr="0008711E">
              <w:rPr>
                <w:sz w:val="15"/>
                <w:szCs w:val="15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AE21B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有效分枝</w:t>
            </w:r>
            <w:r w:rsidRPr="0008711E">
              <w:rPr>
                <w:sz w:val="15"/>
                <w:szCs w:val="15"/>
              </w:rPr>
              <w:t>(</w:t>
            </w:r>
            <w:r w:rsidRPr="0008711E">
              <w:rPr>
                <w:rFonts w:hint="eastAsia"/>
                <w:sz w:val="15"/>
                <w:szCs w:val="15"/>
              </w:rPr>
              <w:t>个</w:t>
            </w:r>
            <w:r w:rsidRPr="0008711E">
              <w:rPr>
                <w:sz w:val="15"/>
                <w:szCs w:val="15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1142F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百粒重</w:t>
            </w:r>
          </w:p>
          <w:p w14:paraId="75DFF18A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(g)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22A41" w14:textId="77777777" w:rsidR="00D046CF" w:rsidRPr="0008711E" w:rsidRDefault="00D046CF" w:rsidP="00312D53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虫食粒率</w:t>
            </w:r>
            <w:r w:rsidRPr="0008711E">
              <w:rPr>
                <w:sz w:val="15"/>
                <w:szCs w:val="15"/>
              </w:rPr>
              <w:t>(%)</w:t>
            </w:r>
          </w:p>
        </w:tc>
      </w:tr>
      <w:tr w:rsidR="00D4315C" w:rsidRPr="0008711E" w14:paraId="476C01A3" w14:textId="77777777" w:rsidTr="00D4315C">
        <w:trPr>
          <w:trHeight w:hRule="exact" w:val="255"/>
        </w:trPr>
        <w:tc>
          <w:tcPr>
            <w:tcW w:w="39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142195D" w14:textId="49730912" w:rsidR="00D4315C" w:rsidRPr="0008711E" w:rsidRDefault="00D4315C" w:rsidP="00D4315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ck</w:t>
            </w:r>
          </w:p>
        </w:tc>
        <w:tc>
          <w:tcPr>
            <w:tcW w:w="313" w:type="pct"/>
            <w:tcBorders>
              <w:top w:val="single" w:sz="4" w:space="0" w:color="auto"/>
              <w:bottom w:val="nil"/>
            </w:tcBorders>
            <w:vAlign w:val="center"/>
          </w:tcPr>
          <w:p w14:paraId="11F15F95" w14:textId="16CE6BA1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nil"/>
            </w:tcBorders>
            <w:vAlign w:val="center"/>
          </w:tcPr>
          <w:p w14:paraId="0FD3FAF3" w14:textId="0803C447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171.9</w:t>
            </w:r>
          </w:p>
        </w:tc>
        <w:tc>
          <w:tcPr>
            <w:tcW w:w="355" w:type="pct"/>
            <w:tcBorders>
              <w:top w:val="single" w:sz="4" w:space="0" w:color="auto"/>
              <w:bottom w:val="nil"/>
            </w:tcBorders>
            <w:vAlign w:val="center"/>
          </w:tcPr>
          <w:p w14:paraId="524F00FC" w14:textId="138D8188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222" w:type="pct"/>
            <w:tcBorders>
              <w:top w:val="single" w:sz="4" w:space="0" w:color="auto"/>
              <w:bottom w:val="nil"/>
            </w:tcBorders>
            <w:vAlign w:val="center"/>
          </w:tcPr>
          <w:p w14:paraId="3BE5B30A" w14:textId="36AEF88D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222" w:type="pct"/>
            <w:tcBorders>
              <w:top w:val="single" w:sz="4" w:space="0" w:color="auto"/>
              <w:bottom w:val="nil"/>
            </w:tcBorders>
            <w:vAlign w:val="center"/>
          </w:tcPr>
          <w:p w14:paraId="76126B42" w14:textId="71821143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bottom w:val="nil"/>
            </w:tcBorders>
            <w:vAlign w:val="center"/>
          </w:tcPr>
          <w:p w14:paraId="3BA9C102" w14:textId="626219D2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single" w:sz="4" w:space="0" w:color="auto"/>
              <w:bottom w:val="nil"/>
            </w:tcBorders>
            <w:vAlign w:val="center"/>
          </w:tcPr>
          <w:p w14:paraId="7A5E3148" w14:textId="6092F181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  <w:vAlign w:val="center"/>
          </w:tcPr>
          <w:p w14:paraId="0A9582E8" w14:textId="5CFE22C8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single" w:sz="4" w:space="0" w:color="auto"/>
              <w:bottom w:val="nil"/>
            </w:tcBorders>
            <w:vAlign w:val="center"/>
          </w:tcPr>
          <w:p w14:paraId="24CBB98D" w14:textId="593CF90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14:paraId="369A23B3" w14:textId="32AB60D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14:paraId="52585CD3" w14:textId="70663C2D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14:paraId="22EDD97B" w14:textId="5A6FBEDF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14:paraId="19BCFA75" w14:textId="1BF1008D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14:paraId="01E12BE1" w14:textId="5B58EF38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14:paraId="365D1441" w14:textId="5005F30A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72.7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14:paraId="2BDEE054" w14:textId="25DD2197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14:paraId="2050B169" w14:textId="39C73F25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14:paraId="52B2DA24" w14:textId="224214A5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237" w:type="pct"/>
            <w:tcBorders>
              <w:top w:val="single" w:sz="4" w:space="0" w:color="auto"/>
              <w:bottom w:val="nil"/>
            </w:tcBorders>
            <w:vAlign w:val="center"/>
          </w:tcPr>
          <w:p w14:paraId="32677E7B" w14:textId="20442AA6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</w:tr>
      <w:tr w:rsidR="00D4315C" w:rsidRPr="0008711E" w14:paraId="55A68D17" w14:textId="77777777" w:rsidTr="00D4315C">
        <w:trPr>
          <w:trHeight w:hRule="exact" w:val="255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 w14:paraId="15879299" w14:textId="0D6BC5D4" w:rsidR="00D4315C" w:rsidRPr="0008711E" w:rsidRDefault="00D4315C" w:rsidP="00D4315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506E88C" w14:textId="2834834F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D0FBCE5" w14:textId="2F5E671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186.4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14:paraId="2FCE5158" w14:textId="53A4960C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8.4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191360A2" w14:textId="6C1D1DE7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176EDB28" w14:textId="3411151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12DA38C5" w14:textId="4D0D5DCC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14:paraId="58C089A0" w14:textId="2B848583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 w14:paraId="6D6C9178" w14:textId="0227A3A2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79159A55" w14:textId="03B0310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4CCEA4E4" w14:textId="57FFEEF1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2E989BF7" w14:textId="5F764D22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2FA4241B" w14:textId="5B26271B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4709DD53" w14:textId="4898EFDF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607C97DC" w14:textId="12501B3C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26DAC38A" w14:textId="52D0DD96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78.3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318C5F33" w14:textId="0E61E11B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712CE7BD" w14:textId="5C39D849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62C3310C" w14:textId="44B9A5C3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19.7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14:paraId="753D8F12" w14:textId="55CC119C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0.9</w:t>
            </w:r>
          </w:p>
        </w:tc>
      </w:tr>
      <w:tr w:rsidR="00D4315C" w:rsidRPr="0008711E" w14:paraId="781F4D26" w14:textId="77777777" w:rsidTr="00D4315C">
        <w:trPr>
          <w:trHeight w:hRule="exact" w:val="255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 w14:paraId="717F8664" w14:textId="0CDF9BF0" w:rsidR="00D4315C" w:rsidRPr="0008711E" w:rsidRDefault="00D4315C" w:rsidP="00D4315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25B3124" w14:textId="0B603CD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4539EC4" w14:textId="5C05779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181.1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14:paraId="56FEA988" w14:textId="58C8B656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5.3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02BAA891" w14:textId="2707F815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4DE17434" w14:textId="77C4F44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5D33CB34" w14:textId="52BCCBCE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14:paraId="27077258" w14:textId="442DFCA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 w14:paraId="63BA5563" w14:textId="6B8D351C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7E6A9260" w14:textId="39D4867C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597E5DCA" w14:textId="69D59555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5FE10465" w14:textId="3473281C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567273C0" w14:textId="005B46E6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7FCF7D83" w14:textId="6004786A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560F18F4" w14:textId="72D431BF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1C3D26FA" w14:textId="07AF0281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75.1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710D1298" w14:textId="59DB250C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1D8F3FE4" w14:textId="4468AF19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1B92CC3F" w14:textId="759680A3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19.8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14:paraId="69B24C20" w14:textId="76572A9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</w:tr>
      <w:tr w:rsidR="00D4315C" w:rsidRPr="0008711E" w14:paraId="4787448D" w14:textId="77777777" w:rsidTr="00D4315C">
        <w:trPr>
          <w:trHeight w:hRule="exact" w:val="255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 w14:paraId="200F2D84" w14:textId="0908C91B" w:rsidR="00D4315C" w:rsidRPr="0008711E" w:rsidRDefault="00D4315C" w:rsidP="00D4315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631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151E8D0" w14:textId="3117CEC7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E5D2E75" w14:textId="4729297B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180.5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14:paraId="17CC0F81" w14:textId="112931A6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5.0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0A7B945E" w14:textId="7462583C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41F79F15" w14:textId="7BDFF911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539EC6AA" w14:textId="3D534961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14:paraId="0D384007" w14:textId="3F32E934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 w14:paraId="41FCFEF8" w14:textId="1F29370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21CE534D" w14:textId="0B2FBCF1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035E7756" w14:textId="41701708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5A14C0DC" w14:textId="04307191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69378E9D" w14:textId="51816B1E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1366FCF2" w14:textId="6CF73483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71029692" w14:textId="62A684E4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0B5743E5" w14:textId="2945100C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74.8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2DD46E67" w14:textId="5A630A5E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13.5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499C2076" w14:textId="6CF81805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05962DCE" w14:textId="04BE6E35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14:paraId="6D67F0A1" w14:textId="18969A6F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</w:tr>
      <w:tr w:rsidR="00D4315C" w:rsidRPr="0008711E" w14:paraId="0F5A8A17" w14:textId="77777777" w:rsidTr="00D4315C">
        <w:trPr>
          <w:trHeight w:hRule="exact" w:val="255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 w14:paraId="2B5DBD00" w14:textId="64AF4A1F" w:rsidR="00D4315C" w:rsidRPr="0008711E" w:rsidRDefault="00D4315C" w:rsidP="00D4315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甘豆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628726E" w14:textId="33BB7123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8BAC01A" w14:textId="2491A878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186.9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14:paraId="4F686CA0" w14:textId="02F8C1CA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8.7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741C2564" w14:textId="1C2F0CB8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76D36369" w14:textId="5407BA5F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14:paraId="2699BD8A" w14:textId="7C4BE00D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14:paraId="73091D7D" w14:textId="05DF44D8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 w14:paraId="3FBD33C1" w14:textId="6160B828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587749CE" w14:textId="5685BE61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735743BE" w14:textId="63E585FF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75CEBD0B" w14:textId="77528404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173733ED" w14:textId="339F7B6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3BCFD859" w14:textId="084CD756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2FABB296" w14:textId="06EDC055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68EEFFAE" w14:textId="69F8384B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79.4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33D39239" w14:textId="4785C2F3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569D70A5" w14:textId="49728BBC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14:paraId="70F73EE8" w14:textId="4A677AF2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17.8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14:paraId="583549BC" w14:textId="7EE472F9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</w:tr>
      <w:tr w:rsidR="00D4315C" w:rsidRPr="0008711E" w14:paraId="10C4645F" w14:textId="77777777" w:rsidTr="00D4315C">
        <w:trPr>
          <w:trHeight w:hRule="exact" w:val="255"/>
        </w:trPr>
        <w:tc>
          <w:tcPr>
            <w:tcW w:w="397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3DFAFBA" w14:textId="498491C8" w:rsidR="00D4315C" w:rsidRPr="0008711E" w:rsidRDefault="00D4315C" w:rsidP="00D4315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久科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13" w:type="pct"/>
            <w:tcBorders>
              <w:top w:val="nil"/>
              <w:bottom w:val="single" w:sz="4" w:space="0" w:color="auto"/>
            </w:tcBorders>
            <w:vAlign w:val="center"/>
          </w:tcPr>
          <w:p w14:paraId="564314A5" w14:textId="1DB4C906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313" w:type="pct"/>
            <w:tcBorders>
              <w:top w:val="nil"/>
              <w:bottom w:val="single" w:sz="4" w:space="0" w:color="auto"/>
            </w:tcBorders>
            <w:vAlign w:val="center"/>
          </w:tcPr>
          <w:p w14:paraId="17655567" w14:textId="7194C874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180.0</w:t>
            </w: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  <w:vAlign w:val="center"/>
          </w:tcPr>
          <w:p w14:paraId="258A1A4D" w14:textId="73DB04B8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4.7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vAlign w:val="center"/>
          </w:tcPr>
          <w:p w14:paraId="3E1FB332" w14:textId="34510D57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vAlign w:val="center"/>
          </w:tcPr>
          <w:p w14:paraId="612A59FB" w14:textId="24799E3F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vAlign w:val="center"/>
          </w:tcPr>
          <w:p w14:paraId="30CAE3B4" w14:textId="20FE63BA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nil"/>
              <w:bottom w:val="single" w:sz="4" w:space="0" w:color="auto"/>
            </w:tcBorders>
            <w:vAlign w:val="center"/>
          </w:tcPr>
          <w:p w14:paraId="728E2AFB" w14:textId="13DAEFBD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single" w:sz="4" w:space="0" w:color="auto"/>
            </w:tcBorders>
            <w:vAlign w:val="center"/>
          </w:tcPr>
          <w:p w14:paraId="5313E109" w14:textId="1CD0C763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single" w:sz="4" w:space="0" w:color="auto"/>
            </w:tcBorders>
            <w:vAlign w:val="center"/>
          </w:tcPr>
          <w:p w14:paraId="3CACE7DE" w14:textId="46AD8053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14:paraId="50480212" w14:textId="4BE050B3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14:paraId="75843EE2" w14:textId="3D3F8070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14:paraId="6D6D55D7" w14:textId="5266710F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14:paraId="16830F1F" w14:textId="537E5004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14:paraId="3CE7CF09" w14:textId="6D272778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14:paraId="23FE5DA5" w14:textId="3F0FA1B5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75.7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14:paraId="705B4074" w14:textId="68B88FFB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14:paraId="77C4A736" w14:textId="48F3D3DA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14:paraId="4E4FB33C" w14:textId="7126029D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237" w:type="pct"/>
            <w:tcBorders>
              <w:top w:val="nil"/>
              <w:bottom w:val="single" w:sz="4" w:space="0" w:color="auto"/>
            </w:tcBorders>
            <w:vAlign w:val="center"/>
          </w:tcPr>
          <w:p w14:paraId="629BDEEF" w14:textId="47941475" w:rsidR="00D4315C" w:rsidRPr="0008711E" w:rsidRDefault="00D4315C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</w:tr>
    </w:tbl>
    <w:p w14:paraId="594B596A" w14:textId="44C6D72F" w:rsidR="00D30EF0" w:rsidRPr="0008711E" w:rsidRDefault="00B95178" w:rsidP="005827AF">
      <w:pPr>
        <w:spacing w:beforeLines="50" w:before="120"/>
        <w:ind w:firstLineChars="50" w:firstLine="105"/>
        <w:rPr>
          <w:rFonts w:eastAsia="黑体"/>
          <w:sz w:val="10"/>
          <w:szCs w:val="10"/>
        </w:rPr>
      </w:pPr>
      <w:r w:rsidRPr="0008711E">
        <w:rPr>
          <w:rFonts w:eastAsia="黑体" w:hint="eastAsia"/>
          <w:szCs w:val="21"/>
        </w:rPr>
        <w:t>表</w:t>
      </w:r>
      <w:r w:rsidR="00D4315C" w:rsidRPr="0008711E">
        <w:rPr>
          <w:rFonts w:eastAsia="黑体" w:hint="eastAsia"/>
          <w:szCs w:val="21"/>
        </w:rPr>
        <w:t>9</w:t>
      </w:r>
      <w:r w:rsidR="002F469C" w:rsidRPr="0008711E">
        <w:rPr>
          <w:rFonts w:eastAsia="黑体" w:hint="eastAsia"/>
          <w:szCs w:val="21"/>
        </w:rPr>
        <w:t xml:space="preserve"> </w:t>
      </w:r>
      <w:r w:rsidRPr="0008711E">
        <w:rPr>
          <w:rFonts w:eastAsia="黑体" w:hint="eastAsia"/>
          <w:szCs w:val="21"/>
        </w:rPr>
        <w:t>极早熟组</w:t>
      </w:r>
      <w:r w:rsidRPr="0008711E">
        <w:rPr>
          <w:rFonts w:eastAsia="黑体" w:hint="eastAsia"/>
          <w:kern w:val="0"/>
          <w:szCs w:val="21"/>
        </w:rPr>
        <w:t>生产试验</w:t>
      </w:r>
      <w:r w:rsidRPr="0008711E">
        <w:rPr>
          <w:rFonts w:eastAsia="黑体" w:hint="eastAsia"/>
          <w:szCs w:val="21"/>
        </w:rPr>
        <w:t>品质、抗性、分子纯度结果表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065"/>
        <w:gridCol w:w="931"/>
        <w:gridCol w:w="798"/>
        <w:gridCol w:w="89"/>
        <w:gridCol w:w="1635"/>
        <w:gridCol w:w="862"/>
        <w:gridCol w:w="868"/>
        <w:gridCol w:w="113"/>
        <w:gridCol w:w="1610"/>
        <w:gridCol w:w="862"/>
        <w:gridCol w:w="868"/>
        <w:gridCol w:w="92"/>
        <w:gridCol w:w="1632"/>
        <w:gridCol w:w="862"/>
        <w:gridCol w:w="868"/>
        <w:gridCol w:w="859"/>
      </w:tblGrid>
      <w:tr w:rsidR="005827AF" w:rsidRPr="0008711E" w14:paraId="4C40A9DD" w14:textId="77777777" w:rsidTr="005827AF">
        <w:trPr>
          <w:trHeight w:hRule="exact" w:val="227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14:paraId="048EFF31" w14:textId="77777777" w:rsidR="005827AF" w:rsidRPr="0008711E" w:rsidRDefault="005827AF" w:rsidP="005827AF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08711E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0AEB9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9" w:type="pct"/>
            <w:tcBorders>
              <w:top w:val="single" w:sz="4" w:space="0" w:color="auto"/>
              <w:bottom w:val="nil"/>
            </w:tcBorders>
          </w:tcPr>
          <w:p w14:paraId="529BEAB0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748F7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sz="4" w:space="0" w:color="auto"/>
              <w:bottom w:val="nil"/>
            </w:tcBorders>
          </w:tcPr>
          <w:p w14:paraId="5B06FC34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633E1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0" w:type="pct"/>
            <w:tcBorders>
              <w:top w:val="single" w:sz="4" w:space="0" w:color="auto"/>
              <w:bottom w:val="nil"/>
            </w:tcBorders>
          </w:tcPr>
          <w:p w14:paraId="2701022D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3E1A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vAlign w:val="center"/>
          </w:tcPr>
          <w:p w14:paraId="33046FC5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纯合度</w:t>
            </w:r>
            <w:r w:rsidRPr="0008711E">
              <w:rPr>
                <w:rFonts w:hint="eastAsia"/>
                <w:sz w:val="15"/>
                <w:szCs w:val="15"/>
              </w:rPr>
              <w:t>%</w:t>
            </w:r>
          </w:p>
        </w:tc>
      </w:tr>
      <w:tr w:rsidR="005827AF" w:rsidRPr="0008711E" w14:paraId="415F35A0" w14:textId="77777777" w:rsidTr="005827AF">
        <w:trPr>
          <w:trHeight w:hRule="exact" w:val="227"/>
        </w:trPr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14:paraId="67C16032" w14:textId="77777777" w:rsidR="005827AF" w:rsidRPr="0008711E" w:rsidRDefault="005827AF" w:rsidP="005827AF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4100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 w:rsidRPr="0008711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E4084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 w:rsidRPr="0008711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DE58A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 w:rsidRPr="0008711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</w:tcPr>
          <w:p w14:paraId="656BBF6A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2F01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72FF9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51FA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</w:tcPr>
          <w:p w14:paraId="725DBA96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F35F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SMV1</w:t>
            </w:r>
            <w:r w:rsidRPr="0008711E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461F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2FF76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</w:tcPr>
          <w:p w14:paraId="764F106E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63F80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08711E">
              <w:rPr>
                <w:sz w:val="15"/>
                <w:szCs w:val="15"/>
              </w:rPr>
              <w:t>SMV</w:t>
            </w:r>
            <w:r w:rsidRPr="0008711E">
              <w:rPr>
                <w:rFonts w:hint="eastAsia"/>
                <w:sz w:val="15"/>
                <w:szCs w:val="15"/>
              </w:rPr>
              <w:t>3</w:t>
            </w:r>
            <w:r w:rsidRPr="0008711E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EEECA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B7454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14:paraId="6DFA9627" w14:textId="77777777" w:rsidR="005827AF" w:rsidRPr="0008711E" w:rsidRDefault="005827AF" w:rsidP="005827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9F3883" w:rsidRPr="0008711E" w14:paraId="298F0709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7C9924B2" w14:textId="1A2AC49D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登科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ck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1A21BE3F" w14:textId="4B4FA6C4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36.61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1B8C3AD9" w14:textId="73DA9E9A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20.62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6DBA6701" w14:textId="49BD888A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57.23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230E78D7" w14:textId="717A8708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14:paraId="7D3EA419" w14:textId="049B24DD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72A44AC" w14:textId="4EE1EC5B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5B996269" w14:textId="4C35302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26612D83" w14:textId="2F84505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791BCC7C" w14:textId="020BA242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A809F58" w14:textId="135C605F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736DB4D4" w14:textId="59E9DE4D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52BF1C41" w14:textId="7C020CE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14:paraId="08ABD165" w14:textId="75B51CEE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428CB2C2" w14:textId="4023C6C7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2AB2969E" w14:textId="378DA4EC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2048F295" w14:textId="46675124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:rsidR="009F3883" w:rsidRPr="0008711E" w14:paraId="5372C0BF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55316E15" w14:textId="34CB2B21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64590414" w14:textId="072C0016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40.36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45FE550C" w14:textId="110672B7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19.83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491188C6" w14:textId="3E0BF953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60.19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40B8DE7C" w14:textId="56EF951F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bottom"/>
          </w:tcPr>
          <w:p w14:paraId="0F3C0AA0" w14:textId="1890AD06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1.50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0D704BDC" w14:textId="1F59F18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281ADF16" w14:textId="06677699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bottom"/>
          </w:tcPr>
          <w:p w14:paraId="29ED1042" w14:textId="2813D861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bottom"/>
          </w:tcPr>
          <w:p w14:paraId="06956F79" w14:textId="35BBA30D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2DE230FA" w14:textId="755AC9A8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597DAD40" w14:textId="4186199E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bottom"/>
          </w:tcPr>
          <w:p w14:paraId="456C6690" w14:textId="19B54358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bottom"/>
          </w:tcPr>
          <w:p w14:paraId="6AA774E2" w14:textId="7C0CCE6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353BE263" w14:textId="0D718D20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5568B31A" w14:textId="229D0B8E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2CABBCB2" w14:textId="04A0B3DD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:rsidR="009F3883" w:rsidRPr="0008711E" w14:paraId="7E366885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6E632247" w14:textId="71426953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6C26FEF8" w14:textId="6C68BADE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38.68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2F104FA1" w14:textId="2139935C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20.80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1FCB9DBF" w14:textId="08D5CF10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59.48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616F5C16" w14:textId="7777777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bottom"/>
          </w:tcPr>
          <w:p w14:paraId="082C9E93" w14:textId="2EAB9304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7.00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32CC1411" w14:textId="6AFF8447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5A2A9F86" w14:textId="16CBF1DF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bottom"/>
          </w:tcPr>
          <w:p w14:paraId="3036BF3B" w14:textId="77777777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bottom"/>
          </w:tcPr>
          <w:p w14:paraId="3F531552" w14:textId="1A89BEC4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7165D14A" w14:textId="011781EE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6A1AF04D" w14:textId="1F476F18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bottom"/>
          </w:tcPr>
          <w:p w14:paraId="2681B3E2" w14:textId="77777777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bottom"/>
          </w:tcPr>
          <w:p w14:paraId="58DEACE2" w14:textId="7B4230F3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54.00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719B3463" w14:textId="45507CC7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6A35B572" w14:textId="297BF1AC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297EBD71" w14:textId="2958ED5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92</w:t>
            </w:r>
          </w:p>
        </w:tc>
      </w:tr>
      <w:tr w:rsidR="009F3883" w:rsidRPr="0008711E" w14:paraId="21671166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2B2DCEA1" w14:textId="1BCF9B47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631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175CD1AE" w14:textId="0D754865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37.72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5EE4B5DC" w14:textId="5B03923F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21.17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072194DD" w14:textId="67670B47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58.89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2E5890E4" w14:textId="7777777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bottom"/>
          </w:tcPr>
          <w:p w14:paraId="16BB53EC" w14:textId="59F1C7C0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3.50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2B8F3716" w14:textId="429606BF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3041233B" w14:textId="251BB055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bottom"/>
          </w:tcPr>
          <w:p w14:paraId="4DF158E9" w14:textId="77777777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bottom"/>
          </w:tcPr>
          <w:p w14:paraId="3EECD19D" w14:textId="1E6E8BAE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40.00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1E324E40" w14:textId="72BD2392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0AF0BB67" w14:textId="75F048C6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bottom"/>
          </w:tcPr>
          <w:p w14:paraId="50522334" w14:textId="77777777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bottom"/>
          </w:tcPr>
          <w:p w14:paraId="7A1D51FC" w14:textId="04ABDC62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51DF376B" w14:textId="348F29C2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7B5DDBE9" w14:textId="3E024DDE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5ACA63E4" w14:textId="7777777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9F3883" w:rsidRPr="0008711E" w14:paraId="3A318531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0A133B4B" w14:textId="0684AB84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甘豆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14:paraId="1ED6596E" w14:textId="772892A8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38.28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203198BF" w14:textId="5103A5A8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20.56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14:paraId="29BD8B50" w14:textId="6A8F3E80" w:rsidR="009F3883" w:rsidRPr="0008711E" w:rsidRDefault="009F3883" w:rsidP="009F3883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58.84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14:paraId="6796512E" w14:textId="7777777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bottom"/>
          </w:tcPr>
          <w:p w14:paraId="0CB538BE" w14:textId="19B29EE4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2.67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1F4E7B23" w14:textId="5EDD2BA9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20D6A457" w14:textId="7E4C9157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bottom"/>
          </w:tcPr>
          <w:p w14:paraId="656B610A" w14:textId="77777777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bottom"/>
          </w:tcPr>
          <w:p w14:paraId="6376A8C1" w14:textId="32CB61CF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5A34D212" w14:textId="60344D8B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376BF433" w14:textId="0F66BC2B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bottom"/>
          </w:tcPr>
          <w:p w14:paraId="43842570" w14:textId="77777777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bottom"/>
          </w:tcPr>
          <w:p w14:paraId="3F9D1C85" w14:textId="7C3DC628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bottom"/>
          </w:tcPr>
          <w:p w14:paraId="095BE433" w14:textId="24497BDB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bottom"/>
          </w:tcPr>
          <w:p w14:paraId="254E2FC0" w14:textId="42B5C253" w:rsidR="009F3883" w:rsidRPr="0008711E" w:rsidRDefault="009F3883" w:rsidP="00D4315C">
            <w:pPr>
              <w:jc w:val="center"/>
              <w:rPr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14:paraId="438AAD92" w14:textId="77777777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9F3883" w:rsidRPr="0012592A" w14:paraId="6FA694D8" w14:textId="77777777" w:rsidTr="009F3883">
        <w:trPr>
          <w:trHeight w:hRule="exact" w:val="227"/>
        </w:trPr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74592F2F" w14:textId="7077FE65" w:rsidR="009F3883" w:rsidRPr="0008711E" w:rsidRDefault="009F3883" w:rsidP="0030351C">
            <w:pPr>
              <w:ind w:firstLineChars="94" w:firstLine="141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久科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08711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14:paraId="1C740913" w14:textId="145D9DED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38.79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  <w:vAlign w:val="center"/>
          </w:tcPr>
          <w:p w14:paraId="2A8CE011" w14:textId="11272699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20.46</w:t>
            </w:r>
          </w:p>
        </w:tc>
        <w:tc>
          <w:tcPr>
            <w:tcW w:w="261" w:type="pct"/>
            <w:tcBorders>
              <w:top w:val="nil"/>
              <w:bottom w:val="single" w:sz="4" w:space="0" w:color="auto"/>
            </w:tcBorders>
            <w:vAlign w:val="center"/>
          </w:tcPr>
          <w:p w14:paraId="797CAE8F" w14:textId="66805660" w:rsidR="009F3883" w:rsidRPr="0008711E" w:rsidRDefault="009F3883" w:rsidP="009F3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59.25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  <w:vAlign w:val="center"/>
          </w:tcPr>
          <w:p w14:paraId="3F41A19B" w14:textId="592A58AC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vAlign w:val="bottom"/>
          </w:tcPr>
          <w:p w14:paraId="53E18250" w14:textId="6B17D355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3.86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bottom"/>
          </w:tcPr>
          <w:p w14:paraId="0D510A16" w14:textId="5F608676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bottom"/>
          </w:tcPr>
          <w:p w14:paraId="78FCAB5B" w14:textId="1DA7E99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  <w:vAlign w:val="bottom"/>
          </w:tcPr>
          <w:p w14:paraId="1046B933" w14:textId="4B717A55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</w:tcBorders>
            <w:vAlign w:val="bottom"/>
          </w:tcPr>
          <w:p w14:paraId="043B85AA" w14:textId="69E3CE42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bottom"/>
          </w:tcPr>
          <w:p w14:paraId="7A837DB5" w14:textId="5A52495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bottom"/>
          </w:tcPr>
          <w:p w14:paraId="217A7660" w14:textId="0BA6EACC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  <w:vAlign w:val="bottom"/>
          </w:tcPr>
          <w:p w14:paraId="721C10D2" w14:textId="5BA49920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single" w:sz="4" w:space="0" w:color="auto"/>
            </w:tcBorders>
            <w:vAlign w:val="bottom"/>
          </w:tcPr>
          <w:p w14:paraId="39BE4139" w14:textId="5D257472" w:rsidR="009F3883" w:rsidRPr="0008711E" w:rsidRDefault="009F3883" w:rsidP="00D4315C">
            <w:pPr>
              <w:jc w:val="center"/>
              <w:rPr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bottom"/>
          </w:tcPr>
          <w:p w14:paraId="52D907FD" w14:textId="3FB265CA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bottom"/>
          </w:tcPr>
          <w:p w14:paraId="6B145E68" w14:textId="7149EB5E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8711E"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14:paraId="0776B266" w14:textId="2420DA56" w:rsidR="009F3883" w:rsidRPr="0008711E" w:rsidRDefault="009F3883" w:rsidP="00D43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</w:tbl>
    <w:p w14:paraId="48E7DDD1" w14:textId="77777777" w:rsidR="005827AF" w:rsidRDefault="005827AF" w:rsidP="00B95178">
      <w:pPr>
        <w:spacing w:beforeLines="50" w:before="120"/>
        <w:jc w:val="left"/>
        <w:rPr>
          <w:rFonts w:eastAsia="黑体"/>
          <w:sz w:val="10"/>
          <w:szCs w:val="10"/>
        </w:rPr>
      </w:pPr>
    </w:p>
    <w:p w14:paraId="2CA8311F" w14:textId="77777777" w:rsidR="00B95178" w:rsidRPr="008870E8" w:rsidRDefault="00B95178" w:rsidP="00B95178">
      <w:pPr>
        <w:spacing w:beforeLines="50" w:before="120"/>
        <w:jc w:val="left"/>
        <w:rPr>
          <w:rFonts w:eastAsia="黑体"/>
          <w:sz w:val="10"/>
          <w:szCs w:val="10"/>
        </w:rPr>
      </w:pPr>
    </w:p>
    <w:sectPr w:rsidR="00B95178" w:rsidRPr="008870E8" w:rsidSect="002C3640">
      <w:footerReference w:type="default" r:id="rId11"/>
      <w:pgSz w:w="16838" w:h="11906" w:orient="landscape" w:code="9"/>
      <w:pgMar w:top="1304" w:right="851" w:bottom="709" w:left="709" w:header="851" w:footer="47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BAE0C" w14:textId="77777777" w:rsidR="0076658A" w:rsidRDefault="0076658A">
      <w:r>
        <w:separator/>
      </w:r>
    </w:p>
  </w:endnote>
  <w:endnote w:type="continuationSeparator" w:id="0">
    <w:p w14:paraId="4E8F01C1" w14:textId="77777777" w:rsidR="0076658A" w:rsidRDefault="0076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4F9B7" w14:textId="77777777" w:rsidR="00E33650" w:rsidRDefault="00E33650" w:rsidP="00A43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BCCDE7" w14:textId="77777777" w:rsidR="00E33650" w:rsidRDefault="00E336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3BF24" w14:textId="77777777" w:rsidR="00E33650" w:rsidRDefault="00E3365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711E" w:rsidRPr="0008711E">
      <w:rPr>
        <w:noProof/>
        <w:lang w:val="zh-CN"/>
      </w:rPr>
      <w:t>10</w:t>
    </w:r>
    <w:r>
      <w:fldChar w:fldCharType="end"/>
    </w:r>
  </w:p>
  <w:p w14:paraId="55B8A67D" w14:textId="77777777" w:rsidR="00E33650" w:rsidRDefault="00E336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268B8" w14:textId="77777777" w:rsidR="00E33650" w:rsidRDefault="00E33650" w:rsidP="00055FD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711E" w:rsidRPr="0008711E">
      <w:rPr>
        <w:noProof/>
        <w:lang w:val="zh-CN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1872E" w14:textId="77777777" w:rsidR="0076658A" w:rsidRDefault="0076658A">
      <w:r>
        <w:separator/>
      </w:r>
    </w:p>
  </w:footnote>
  <w:footnote w:type="continuationSeparator" w:id="0">
    <w:p w14:paraId="371F0FB1" w14:textId="77777777" w:rsidR="0076658A" w:rsidRDefault="00766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756C0" w14:textId="0C86E2C1" w:rsidR="00E33650" w:rsidRDefault="00E33650" w:rsidP="00C0679D">
    <w:pPr>
      <w:pStyle w:val="a4"/>
      <w:jc w:val="right"/>
    </w:pPr>
    <w:r>
      <w:t>2023</w:t>
    </w:r>
    <w:r>
      <w:rPr>
        <w:rFonts w:hint="eastAsia"/>
      </w:rPr>
      <w:t>年内蒙古大豆极</w:t>
    </w:r>
    <w:proofErr w:type="gramStart"/>
    <w:r>
      <w:rPr>
        <w:rFonts w:hint="eastAsia"/>
      </w:rPr>
      <w:t>早熟组试验</w:t>
    </w:r>
    <w:proofErr w:type="gramEnd"/>
    <w:r>
      <w:rPr>
        <w:rFonts w:hint="eastAsia"/>
      </w:rPr>
      <w:t>情况通报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076"/>
    <w:multiLevelType w:val="hybridMultilevel"/>
    <w:tmpl w:val="4E9E627A"/>
    <w:lvl w:ilvl="0" w:tplc="CBDAEAD4">
      <w:start w:val="2"/>
      <w:numFmt w:val="japaneseCounting"/>
      <w:lvlText w:val="%1、"/>
      <w:lvlJc w:val="left"/>
      <w:pPr>
        <w:tabs>
          <w:tab w:val="num" w:pos="1612"/>
        </w:tabs>
        <w:ind w:left="1612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  <w:rPr>
        <w:rFonts w:cs="Times New Roman"/>
      </w:rPr>
    </w:lvl>
  </w:abstractNum>
  <w:abstractNum w:abstractNumId="1">
    <w:nsid w:val="231B0A2C"/>
    <w:multiLevelType w:val="hybridMultilevel"/>
    <w:tmpl w:val="2730A3B0"/>
    <w:lvl w:ilvl="0" w:tplc="189456B0">
      <w:start w:val="1"/>
      <w:numFmt w:val="decimal"/>
      <w:lvlText w:val="%1、"/>
      <w:lvlJc w:val="left"/>
      <w:pPr>
        <w:tabs>
          <w:tab w:val="num" w:pos="1395"/>
        </w:tabs>
        <w:ind w:left="1395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">
    <w:nsid w:val="3B963BAA"/>
    <w:multiLevelType w:val="hybridMultilevel"/>
    <w:tmpl w:val="74EA96A6"/>
    <w:lvl w:ilvl="0" w:tplc="FB2C51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AA73C08"/>
    <w:multiLevelType w:val="hybridMultilevel"/>
    <w:tmpl w:val="E95ABDA2"/>
    <w:lvl w:ilvl="0" w:tplc="AF84ED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2575E8"/>
    <w:multiLevelType w:val="hybridMultilevel"/>
    <w:tmpl w:val="410CF19C"/>
    <w:lvl w:ilvl="0" w:tplc="8A6616C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05C5A0D"/>
    <w:multiLevelType w:val="hybridMultilevel"/>
    <w:tmpl w:val="5BFC5272"/>
    <w:lvl w:ilvl="0" w:tplc="2CC032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0721FEF"/>
    <w:multiLevelType w:val="hybridMultilevel"/>
    <w:tmpl w:val="6CB83980"/>
    <w:lvl w:ilvl="0" w:tplc="A20E6ED6">
      <w:start w:val="1"/>
      <w:numFmt w:val="japaneseCounting"/>
      <w:lvlText w:val="（%1）"/>
      <w:lvlJc w:val="left"/>
      <w:pPr>
        <w:tabs>
          <w:tab w:val="num" w:pos="1972"/>
        </w:tabs>
        <w:ind w:left="1972" w:hanging="10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  <w:rPr>
        <w:rFonts w:cs="Times New Roman"/>
      </w:rPr>
    </w:lvl>
  </w:abstractNum>
  <w:abstractNum w:abstractNumId="7">
    <w:nsid w:val="7D34749D"/>
    <w:multiLevelType w:val="hybridMultilevel"/>
    <w:tmpl w:val="6CC2C240"/>
    <w:lvl w:ilvl="0" w:tplc="A1E8E966">
      <w:start w:val="1"/>
      <w:numFmt w:val="decimal"/>
      <w:lvlText w:val="%1、"/>
      <w:lvlJc w:val="left"/>
      <w:pPr>
        <w:tabs>
          <w:tab w:val="num" w:pos="423"/>
        </w:tabs>
        <w:ind w:left="423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"/>
        </w:tabs>
        <w:ind w:left="54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223"/>
        </w:tabs>
        <w:ind w:left="22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83"/>
        </w:tabs>
        <w:ind w:left="3483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0"/>
    <w:rsid w:val="00000E51"/>
    <w:rsid w:val="0000112D"/>
    <w:rsid w:val="000026A9"/>
    <w:rsid w:val="00002783"/>
    <w:rsid w:val="00003182"/>
    <w:rsid w:val="000032B8"/>
    <w:rsid w:val="0000353F"/>
    <w:rsid w:val="00003C6A"/>
    <w:rsid w:val="0000541F"/>
    <w:rsid w:val="00005F6B"/>
    <w:rsid w:val="00006C16"/>
    <w:rsid w:val="00006DB3"/>
    <w:rsid w:val="00007239"/>
    <w:rsid w:val="00007AF9"/>
    <w:rsid w:val="000112EA"/>
    <w:rsid w:val="00011E73"/>
    <w:rsid w:val="00012D63"/>
    <w:rsid w:val="00013F73"/>
    <w:rsid w:val="00014BC1"/>
    <w:rsid w:val="0001568C"/>
    <w:rsid w:val="000166D4"/>
    <w:rsid w:val="00016DD5"/>
    <w:rsid w:val="0001746A"/>
    <w:rsid w:val="00017722"/>
    <w:rsid w:val="000221A5"/>
    <w:rsid w:val="00022A52"/>
    <w:rsid w:val="000233B5"/>
    <w:rsid w:val="0002397C"/>
    <w:rsid w:val="000239E1"/>
    <w:rsid w:val="00023B7C"/>
    <w:rsid w:val="000260B5"/>
    <w:rsid w:val="00027AEE"/>
    <w:rsid w:val="00027F10"/>
    <w:rsid w:val="0003086A"/>
    <w:rsid w:val="00031EB3"/>
    <w:rsid w:val="00033E0A"/>
    <w:rsid w:val="000342EF"/>
    <w:rsid w:val="00034794"/>
    <w:rsid w:val="0003601B"/>
    <w:rsid w:val="000366A2"/>
    <w:rsid w:val="000376B3"/>
    <w:rsid w:val="000401FC"/>
    <w:rsid w:val="000412C8"/>
    <w:rsid w:val="00041D20"/>
    <w:rsid w:val="00042B47"/>
    <w:rsid w:val="0004312B"/>
    <w:rsid w:val="00043343"/>
    <w:rsid w:val="0004346D"/>
    <w:rsid w:val="00045714"/>
    <w:rsid w:val="00045B72"/>
    <w:rsid w:val="0004655C"/>
    <w:rsid w:val="000466E7"/>
    <w:rsid w:val="00046D2F"/>
    <w:rsid w:val="0004715A"/>
    <w:rsid w:val="00047D44"/>
    <w:rsid w:val="00053306"/>
    <w:rsid w:val="000550E9"/>
    <w:rsid w:val="00055F2D"/>
    <w:rsid w:val="00055FD7"/>
    <w:rsid w:val="00056436"/>
    <w:rsid w:val="00056790"/>
    <w:rsid w:val="00057BEA"/>
    <w:rsid w:val="00057F5C"/>
    <w:rsid w:val="00061334"/>
    <w:rsid w:val="000621DC"/>
    <w:rsid w:val="00066A33"/>
    <w:rsid w:val="000676F0"/>
    <w:rsid w:val="0007143F"/>
    <w:rsid w:val="00071957"/>
    <w:rsid w:val="00072499"/>
    <w:rsid w:val="000728BF"/>
    <w:rsid w:val="0007295C"/>
    <w:rsid w:val="00073BF9"/>
    <w:rsid w:val="00074A1A"/>
    <w:rsid w:val="0007594B"/>
    <w:rsid w:val="00077D6B"/>
    <w:rsid w:val="00080CBD"/>
    <w:rsid w:val="0008117C"/>
    <w:rsid w:val="000817D1"/>
    <w:rsid w:val="000824F0"/>
    <w:rsid w:val="00085FA5"/>
    <w:rsid w:val="00086276"/>
    <w:rsid w:val="0008711E"/>
    <w:rsid w:val="0009038B"/>
    <w:rsid w:val="000909B3"/>
    <w:rsid w:val="00090FEE"/>
    <w:rsid w:val="00092AB3"/>
    <w:rsid w:val="000930B7"/>
    <w:rsid w:val="00093A91"/>
    <w:rsid w:val="00094F05"/>
    <w:rsid w:val="00095499"/>
    <w:rsid w:val="000A0DC8"/>
    <w:rsid w:val="000A0DDC"/>
    <w:rsid w:val="000A237E"/>
    <w:rsid w:val="000A2E91"/>
    <w:rsid w:val="000A33B2"/>
    <w:rsid w:val="000A4227"/>
    <w:rsid w:val="000A5144"/>
    <w:rsid w:val="000A560F"/>
    <w:rsid w:val="000A77DD"/>
    <w:rsid w:val="000B0E6B"/>
    <w:rsid w:val="000B12C1"/>
    <w:rsid w:val="000B142C"/>
    <w:rsid w:val="000B1439"/>
    <w:rsid w:val="000B237D"/>
    <w:rsid w:val="000B2450"/>
    <w:rsid w:val="000B2557"/>
    <w:rsid w:val="000B3CB9"/>
    <w:rsid w:val="000B3D21"/>
    <w:rsid w:val="000B5136"/>
    <w:rsid w:val="000B53D0"/>
    <w:rsid w:val="000B5EA7"/>
    <w:rsid w:val="000B6AA4"/>
    <w:rsid w:val="000B7E2C"/>
    <w:rsid w:val="000C125C"/>
    <w:rsid w:val="000C15BE"/>
    <w:rsid w:val="000C1F2E"/>
    <w:rsid w:val="000C1FC1"/>
    <w:rsid w:val="000C219F"/>
    <w:rsid w:val="000C28AB"/>
    <w:rsid w:val="000C61E4"/>
    <w:rsid w:val="000D13DE"/>
    <w:rsid w:val="000D2D33"/>
    <w:rsid w:val="000D2FBA"/>
    <w:rsid w:val="000D3A42"/>
    <w:rsid w:val="000D4AFB"/>
    <w:rsid w:val="000D4E18"/>
    <w:rsid w:val="000E1EF6"/>
    <w:rsid w:val="000E2DE5"/>
    <w:rsid w:val="000E2F2F"/>
    <w:rsid w:val="000E3160"/>
    <w:rsid w:val="000E3DB7"/>
    <w:rsid w:val="000E6203"/>
    <w:rsid w:val="000E7FA5"/>
    <w:rsid w:val="000F4106"/>
    <w:rsid w:val="000F41CB"/>
    <w:rsid w:val="000F4B9C"/>
    <w:rsid w:val="000F4D96"/>
    <w:rsid w:val="000F5E87"/>
    <w:rsid w:val="000F6293"/>
    <w:rsid w:val="000F6B9F"/>
    <w:rsid w:val="000F6CE9"/>
    <w:rsid w:val="000F7FC3"/>
    <w:rsid w:val="0010035C"/>
    <w:rsid w:val="00100E98"/>
    <w:rsid w:val="00102137"/>
    <w:rsid w:val="00102936"/>
    <w:rsid w:val="00104911"/>
    <w:rsid w:val="0010587D"/>
    <w:rsid w:val="00107C78"/>
    <w:rsid w:val="00110CF7"/>
    <w:rsid w:val="00110E69"/>
    <w:rsid w:val="00111467"/>
    <w:rsid w:val="00111573"/>
    <w:rsid w:val="0011484F"/>
    <w:rsid w:val="00115B98"/>
    <w:rsid w:val="001162D4"/>
    <w:rsid w:val="001165F8"/>
    <w:rsid w:val="00122280"/>
    <w:rsid w:val="00123576"/>
    <w:rsid w:val="0012592A"/>
    <w:rsid w:val="00126AF1"/>
    <w:rsid w:val="00126B1E"/>
    <w:rsid w:val="00126D7E"/>
    <w:rsid w:val="00127735"/>
    <w:rsid w:val="00130FAA"/>
    <w:rsid w:val="001327EB"/>
    <w:rsid w:val="001340A6"/>
    <w:rsid w:val="001341DA"/>
    <w:rsid w:val="00135001"/>
    <w:rsid w:val="001360EB"/>
    <w:rsid w:val="0014249B"/>
    <w:rsid w:val="001432F7"/>
    <w:rsid w:val="00143BD9"/>
    <w:rsid w:val="00143C80"/>
    <w:rsid w:val="001442B3"/>
    <w:rsid w:val="00144819"/>
    <w:rsid w:val="00146B03"/>
    <w:rsid w:val="001473F1"/>
    <w:rsid w:val="001479FB"/>
    <w:rsid w:val="001512FD"/>
    <w:rsid w:val="00151CD0"/>
    <w:rsid w:val="001535C2"/>
    <w:rsid w:val="001574D1"/>
    <w:rsid w:val="0015776A"/>
    <w:rsid w:val="00160296"/>
    <w:rsid w:val="00161229"/>
    <w:rsid w:val="00167A36"/>
    <w:rsid w:val="00171FB4"/>
    <w:rsid w:val="001734E1"/>
    <w:rsid w:val="00176457"/>
    <w:rsid w:val="001774C5"/>
    <w:rsid w:val="0017777E"/>
    <w:rsid w:val="00180B63"/>
    <w:rsid w:val="00182707"/>
    <w:rsid w:val="0018270C"/>
    <w:rsid w:val="00182CB9"/>
    <w:rsid w:val="00183F28"/>
    <w:rsid w:val="001840E0"/>
    <w:rsid w:val="00185383"/>
    <w:rsid w:val="00185590"/>
    <w:rsid w:val="00186136"/>
    <w:rsid w:val="0018779F"/>
    <w:rsid w:val="00191247"/>
    <w:rsid w:val="00191310"/>
    <w:rsid w:val="00192222"/>
    <w:rsid w:val="00192AC7"/>
    <w:rsid w:val="00192EE3"/>
    <w:rsid w:val="00197B39"/>
    <w:rsid w:val="001A31A0"/>
    <w:rsid w:val="001A47F1"/>
    <w:rsid w:val="001A52EB"/>
    <w:rsid w:val="001B06A5"/>
    <w:rsid w:val="001B1DCB"/>
    <w:rsid w:val="001B3D92"/>
    <w:rsid w:val="001B416D"/>
    <w:rsid w:val="001B470C"/>
    <w:rsid w:val="001B556E"/>
    <w:rsid w:val="001B5D24"/>
    <w:rsid w:val="001C10BD"/>
    <w:rsid w:val="001C135C"/>
    <w:rsid w:val="001C2E9E"/>
    <w:rsid w:val="001C5739"/>
    <w:rsid w:val="001C620F"/>
    <w:rsid w:val="001C6388"/>
    <w:rsid w:val="001C70C1"/>
    <w:rsid w:val="001C7F1A"/>
    <w:rsid w:val="001D0793"/>
    <w:rsid w:val="001D0CD0"/>
    <w:rsid w:val="001D0E47"/>
    <w:rsid w:val="001D0EF9"/>
    <w:rsid w:val="001D47B4"/>
    <w:rsid w:val="001D49A8"/>
    <w:rsid w:val="001D4CFE"/>
    <w:rsid w:val="001D5700"/>
    <w:rsid w:val="001D6D16"/>
    <w:rsid w:val="001E02B6"/>
    <w:rsid w:val="001E2848"/>
    <w:rsid w:val="001E2986"/>
    <w:rsid w:val="001E3A4E"/>
    <w:rsid w:val="001E4196"/>
    <w:rsid w:val="001E538F"/>
    <w:rsid w:val="001E5F50"/>
    <w:rsid w:val="001E6F3F"/>
    <w:rsid w:val="001F04F7"/>
    <w:rsid w:val="001F07F7"/>
    <w:rsid w:val="001F0ABA"/>
    <w:rsid w:val="001F14E6"/>
    <w:rsid w:val="001F49EB"/>
    <w:rsid w:val="001F5B0A"/>
    <w:rsid w:val="001F6E11"/>
    <w:rsid w:val="001F71D6"/>
    <w:rsid w:val="00202709"/>
    <w:rsid w:val="00202B05"/>
    <w:rsid w:val="00203868"/>
    <w:rsid w:val="0020626F"/>
    <w:rsid w:val="002065F6"/>
    <w:rsid w:val="00206A6B"/>
    <w:rsid w:val="002125A9"/>
    <w:rsid w:val="00212905"/>
    <w:rsid w:val="00213ED9"/>
    <w:rsid w:val="00215271"/>
    <w:rsid w:val="002153FC"/>
    <w:rsid w:val="002166F1"/>
    <w:rsid w:val="00220C63"/>
    <w:rsid w:val="00220D9E"/>
    <w:rsid w:val="00222216"/>
    <w:rsid w:val="0022222B"/>
    <w:rsid w:val="0022325C"/>
    <w:rsid w:val="00223FE8"/>
    <w:rsid w:val="002248A6"/>
    <w:rsid w:val="00224912"/>
    <w:rsid w:val="00225862"/>
    <w:rsid w:val="00225AA9"/>
    <w:rsid w:val="00226914"/>
    <w:rsid w:val="002275B6"/>
    <w:rsid w:val="002302A7"/>
    <w:rsid w:val="00232211"/>
    <w:rsid w:val="002357E8"/>
    <w:rsid w:val="00235BD4"/>
    <w:rsid w:val="00236186"/>
    <w:rsid w:val="0023651D"/>
    <w:rsid w:val="00237E76"/>
    <w:rsid w:val="00240EB3"/>
    <w:rsid w:val="00242026"/>
    <w:rsid w:val="00242759"/>
    <w:rsid w:val="002427CD"/>
    <w:rsid w:val="00245A39"/>
    <w:rsid w:val="002468FE"/>
    <w:rsid w:val="00246D84"/>
    <w:rsid w:val="00247765"/>
    <w:rsid w:val="00250986"/>
    <w:rsid w:val="00251C6D"/>
    <w:rsid w:val="00252347"/>
    <w:rsid w:val="00252B6B"/>
    <w:rsid w:val="00252BAC"/>
    <w:rsid w:val="0025321C"/>
    <w:rsid w:val="0025323F"/>
    <w:rsid w:val="0025385B"/>
    <w:rsid w:val="00254D9B"/>
    <w:rsid w:val="00256700"/>
    <w:rsid w:val="0025674E"/>
    <w:rsid w:val="002571A7"/>
    <w:rsid w:val="00257603"/>
    <w:rsid w:val="002608E7"/>
    <w:rsid w:val="002612A8"/>
    <w:rsid w:val="002633E1"/>
    <w:rsid w:val="0026519B"/>
    <w:rsid w:val="00265748"/>
    <w:rsid w:val="0026592A"/>
    <w:rsid w:val="00266DBB"/>
    <w:rsid w:val="00267C93"/>
    <w:rsid w:val="00270AF3"/>
    <w:rsid w:val="00270BFE"/>
    <w:rsid w:val="00270C0E"/>
    <w:rsid w:val="00270E9D"/>
    <w:rsid w:val="002720C8"/>
    <w:rsid w:val="002755BF"/>
    <w:rsid w:val="00275693"/>
    <w:rsid w:val="002759A0"/>
    <w:rsid w:val="00275E42"/>
    <w:rsid w:val="00276ECB"/>
    <w:rsid w:val="00280AE6"/>
    <w:rsid w:val="00281020"/>
    <w:rsid w:val="00281837"/>
    <w:rsid w:val="00282171"/>
    <w:rsid w:val="002849B9"/>
    <w:rsid w:val="00286306"/>
    <w:rsid w:val="0028688D"/>
    <w:rsid w:val="00287DA0"/>
    <w:rsid w:val="002912FA"/>
    <w:rsid w:val="00291FEA"/>
    <w:rsid w:val="002928D8"/>
    <w:rsid w:val="00295F81"/>
    <w:rsid w:val="00296822"/>
    <w:rsid w:val="002A1470"/>
    <w:rsid w:val="002A2B5B"/>
    <w:rsid w:val="002A409B"/>
    <w:rsid w:val="002A4B89"/>
    <w:rsid w:val="002A5861"/>
    <w:rsid w:val="002A5B25"/>
    <w:rsid w:val="002A71BD"/>
    <w:rsid w:val="002B03C4"/>
    <w:rsid w:val="002B0A0B"/>
    <w:rsid w:val="002B17DC"/>
    <w:rsid w:val="002B3609"/>
    <w:rsid w:val="002B375C"/>
    <w:rsid w:val="002B4517"/>
    <w:rsid w:val="002B6792"/>
    <w:rsid w:val="002B7497"/>
    <w:rsid w:val="002B78BD"/>
    <w:rsid w:val="002C24AD"/>
    <w:rsid w:val="002C3640"/>
    <w:rsid w:val="002C5456"/>
    <w:rsid w:val="002C560F"/>
    <w:rsid w:val="002C5E76"/>
    <w:rsid w:val="002C6D56"/>
    <w:rsid w:val="002C724B"/>
    <w:rsid w:val="002C7804"/>
    <w:rsid w:val="002C7ED8"/>
    <w:rsid w:val="002D38DE"/>
    <w:rsid w:val="002D5A48"/>
    <w:rsid w:val="002D64B5"/>
    <w:rsid w:val="002D6A6E"/>
    <w:rsid w:val="002D7391"/>
    <w:rsid w:val="002E0CC7"/>
    <w:rsid w:val="002E106E"/>
    <w:rsid w:val="002E1AA5"/>
    <w:rsid w:val="002E338B"/>
    <w:rsid w:val="002E4B1C"/>
    <w:rsid w:val="002E5125"/>
    <w:rsid w:val="002E64E8"/>
    <w:rsid w:val="002F0905"/>
    <w:rsid w:val="002F0DE6"/>
    <w:rsid w:val="002F2FBD"/>
    <w:rsid w:val="002F3BAF"/>
    <w:rsid w:val="002F3C82"/>
    <w:rsid w:val="002F3FD6"/>
    <w:rsid w:val="002F469C"/>
    <w:rsid w:val="002F5700"/>
    <w:rsid w:val="002F5CA8"/>
    <w:rsid w:val="002F7260"/>
    <w:rsid w:val="002F7952"/>
    <w:rsid w:val="003009BC"/>
    <w:rsid w:val="0030218F"/>
    <w:rsid w:val="00302E7B"/>
    <w:rsid w:val="0030347E"/>
    <w:rsid w:val="0030351C"/>
    <w:rsid w:val="00304B7B"/>
    <w:rsid w:val="00305605"/>
    <w:rsid w:val="00306308"/>
    <w:rsid w:val="0030779F"/>
    <w:rsid w:val="00307A5B"/>
    <w:rsid w:val="00307C3B"/>
    <w:rsid w:val="00310AF3"/>
    <w:rsid w:val="00312D53"/>
    <w:rsid w:val="00312F48"/>
    <w:rsid w:val="0031511B"/>
    <w:rsid w:val="00315228"/>
    <w:rsid w:val="00315F70"/>
    <w:rsid w:val="00316F22"/>
    <w:rsid w:val="003179D5"/>
    <w:rsid w:val="00317C6C"/>
    <w:rsid w:val="00320394"/>
    <w:rsid w:val="00320691"/>
    <w:rsid w:val="00321067"/>
    <w:rsid w:val="0032114E"/>
    <w:rsid w:val="0032126E"/>
    <w:rsid w:val="00321CB3"/>
    <w:rsid w:val="003221C9"/>
    <w:rsid w:val="00322448"/>
    <w:rsid w:val="00324943"/>
    <w:rsid w:val="00324EC4"/>
    <w:rsid w:val="00326717"/>
    <w:rsid w:val="00326BA9"/>
    <w:rsid w:val="00327743"/>
    <w:rsid w:val="0033174E"/>
    <w:rsid w:val="003317DF"/>
    <w:rsid w:val="00335923"/>
    <w:rsid w:val="00335EAE"/>
    <w:rsid w:val="003360F9"/>
    <w:rsid w:val="00337908"/>
    <w:rsid w:val="00337D87"/>
    <w:rsid w:val="003404E2"/>
    <w:rsid w:val="00341DF5"/>
    <w:rsid w:val="00342003"/>
    <w:rsid w:val="0034223B"/>
    <w:rsid w:val="00342F5C"/>
    <w:rsid w:val="00343159"/>
    <w:rsid w:val="00343D56"/>
    <w:rsid w:val="00343DBA"/>
    <w:rsid w:val="003444BF"/>
    <w:rsid w:val="00345C7E"/>
    <w:rsid w:val="00346A81"/>
    <w:rsid w:val="00347CD5"/>
    <w:rsid w:val="00347DE9"/>
    <w:rsid w:val="003504F8"/>
    <w:rsid w:val="00351102"/>
    <w:rsid w:val="00351D13"/>
    <w:rsid w:val="003520E4"/>
    <w:rsid w:val="003522DC"/>
    <w:rsid w:val="00352627"/>
    <w:rsid w:val="0035320B"/>
    <w:rsid w:val="00354CAF"/>
    <w:rsid w:val="00355B93"/>
    <w:rsid w:val="003565B9"/>
    <w:rsid w:val="00357D8D"/>
    <w:rsid w:val="00357F50"/>
    <w:rsid w:val="00360005"/>
    <w:rsid w:val="00360B87"/>
    <w:rsid w:val="003613FE"/>
    <w:rsid w:val="003627BA"/>
    <w:rsid w:val="003651D0"/>
    <w:rsid w:val="0036546A"/>
    <w:rsid w:val="0036547C"/>
    <w:rsid w:val="003665C3"/>
    <w:rsid w:val="00366844"/>
    <w:rsid w:val="00367A88"/>
    <w:rsid w:val="00371EEB"/>
    <w:rsid w:val="003723AD"/>
    <w:rsid w:val="0037341F"/>
    <w:rsid w:val="003757A0"/>
    <w:rsid w:val="003769DF"/>
    <w:rsid w:val="0038158E"/>
    <w:rsid w:val="00382A5A"/>
    <w:rsid w:val="00384A8F"/>
    <w:rsid w:val="003853BE"/>
    <w:rsid w:val="003856D2"/>
    <w:rsid w:val="00385CAB"/>
    <w:rsid w:val="003872C6"/>
    <w:rsid w:val="00387A9D"/>
    <w:rsid w:val="0039093D"/>
    <w:rsid w:val="00391FF9"/>
    <w:rsid w:val="00392C90"/>
    <w:rsid w:val="003932BA"/>
    <w:rsid w:val="00395786"/>
    <w:rsid w:val="00395B88"/>
    <w:rsid w:val="00396F54"/>
    <w:rsid w:val="00397D94"/>
    <w:rsid w:val="00397FDC"/>
    <w:rsid w:val="003A0309"/>
    <w:rsid w:val="003A0AE6"/>
    <w:rsid w:val="003A2EC2"/>
    <w:rsid w:val="003A4987"/>
    <w:rsid w:val="003A5A45"/>
    <w:rsid w:val="003A70D2"/>
    <w:rsid w:val="003A73CD"/>
    <w:rsid w:val="003B0CA3"/>
    <w:rsid w:val="003B0E80"/>
    <w:rsid w:val="003B23AE"/>
    <w:rsid w:val="003B285F"/>
    <w:rsid w:val="003B3777"/>
    <w:rsid w:val="003B4177"/>
    <w:rsid w:val="003B46E9"/>
    <w:rsid w:val="003B4C43"/>
    <w:rsid w:val="003B5064"/>
    <w:rsid w:val="003B5234"/>
    <w:rsid w:val="003B5873"/>
    <w:rsid w:val="003B66F5"/>
    <w:rsid w:val="003C1172"/>
    <w:rsid w:val="003C2FAC"/>
    <w:rsid w:val="003C4656"/>
    <w:rsid w:val="003C4B50"/>
    <w:rsid w:val="003C4EB3"/>
    <w:rsid w:val="003C5E1A"/>
    <w:rsid w:val="003C6FB4"/>
    <w:rsid w:val="003C70B1"/>
    <w:rsid w:val="003D0B5B"/>
    <w:rsid w:val="003D1102"/>
    <w:rsid w:val="003D2062"/>
    <w:rsid w:val="003D2D61"/>
    <w:rsid w:val="003D2E8C"/>
    <w:rsid w:val="003D3760"/>
    <w:rsid w:val="003D4BF5"/>
    <w:rsid w:val="003D5012"/>
    <w:rsid w:val="003D5675"/>
    <w:rsid w:val="003D5F84"/>
    <w:rsid w:val="003D6793"/>
    <w:rsid w:val="003D6D0D"/>
    <w:rsid w:val="003D74AC"/>
    <w:rsid w:val="003E0649"/>
    <w:rsid w:val="003E3844"/>
    <w:rsid w:val="003E3EF1"/>
    <w:rsid w:val="003E4572"/>
    <w:rsid w:val="003E537C"/>
    <w:rsid w:val="003E660B"/>
    <w:rsid w:val="003E6900"/>
    <w:rsid w:val="003F147C"/>
    <w:rsid w:val="003F1966"/>
    <w:rsid w:val="003F293D"/>
    <w:rsid w:val="003F3604"/>
    <w:rsid w:val="003F4032"/>
    <w:rsid w:val="003F5888"/>
    <w:rsid w:val="003F7936"/>
    <w:rsid w:val="003F7997"/>
    <w:rsid w:val="0040128D"/>
    <w:rsid w:val="004016D0"/>
    <w:rsid w:val="00401AAD"/>
    <w:rsid w:val="00401C6D"/>
    <w:rsid w:val="00402B0C"/>
    <w:rsid w:val="00402C31"/>
    <w:rsid w:val="00402F44"/>
    <w:rsid w:val="00403826"/>
    <w:rsid w:val="00403BAA"/>
    <w:rsid w:val="00403EC9"/>
    <w:rsid w:val="00406D08"/>
    <w:rsid w:val="00411816"/>
    <w:rsid w:val="00411AB7"/>
    <w:rsid w:val="0041285C"/>
    <w:rsid w:val="00414244"/>
    <w:rsid w:val="00414640"/>
    <w:rsid w:val="00415B18"/>
    <w:rsid w:val="004166A2"/>
    <w:rsid w:val="004176AC"/>
    <w:rsid w:val="00422D4E"/>
    <w:rsid w:val="00423342"/>
    <w:rsid w:val="00423BA3"/>
    <w:rsid w:val="004267D5"/>
    <w:rsid w:val="00426D55"/>
    <w:rsid w:val="0042726E"/>
    <w:rsid w:val="0043158A"/>
    <w:rsid w:val="00431748"/>
    <w:rsid w:val="00431E16"/>
    <w:rsid w:val="00432D44"/>
    <w:rsid w:val="0043344F"/>
    <w:rsid w:val="0043359F"/>
    <w:rsid w:val="00433FF0"/>
    <w:rsid w:val="00434FD1"/>
    <w:rsid w:val="0043533F"/>
    <w:rsid w:val="00435A01"/>
    <w:rsid w:val="004366F5"/>
    <w:rsid w:val="00437533"/>
    <w:rsid w:val="0043779E"/>
    <w:rsid w:val="00437E3F"/>
    <w:rsid w:val="004434F2"/>
    <w:rsid w:val="00444811"/>
    <w:rsid w:val="00445853"/>
    <w:rsid w:val="00446534"/>
    <w:rsid w:val="004501F1"/>
    <w:rsid w:val="00450CBB"/>
    <w:rsid w:val="0045158E"/>
    <w:rsid w:val="004531D4"/>
    <w:rsid w:val="0045349B"/>
    <w:rsid w:val="00454792"/>
    <w:rsid w:val="00454B01"/>
    <w:rsid w:val="00455995"/>
    <w:rsid w:val="00457C06"/>
    <w:rsid w:val="00457E9C"/>
    <w:rsid w:val="004603E0"/>
    <w:rsid w:val="00460672"/>
    <w:rsid w:val="0046443A"/>
    <w:rsid w:val="00464B68"/>
    <w:rsid w:val="00466345"/>
    <w:rsid w:val="00470124"/>
    <w:rsid w:val="00470868"/>
    <w:rsid w:val="00471B34"/>
    <w:rsid w:val="00473F09"/>
    <w:rsid w:val="004760D2"/>
    <w:rsid w:val="00481815"/>
    <w:rsid w:val="004821E4"/>
    <w:rsid w:val="004828B6"/>
    <w:rsid w:val="00484832"/>
    <w:rsid w:val="00485759"/>
    <w:rsid w:val="00485882"/>
    <w:rsid w:val="00486649"/>
    <w:rsid w:val="00486EF6"/>
    <w:rsid w:val="00491B71"/>
    <w:rsid w:val="004928B9"/>
    <w:rsid w:val="00495457"/>
    <w:rsid w:val="004A170D"/>
    <w:rsid w:val="004A21D7"/>
    <w:rsid w:val="004A2E81"/>
    <w:rsid w:val="004A406D"/>
    <w:rsid w:val="004A4CF2"/>
    <w:rsid w:val="004A4E85"/>
    <w:rsid w:val="004A5895"/>
    <w:rsid w:val="004A6A40"/>
    <w:rsid w:val="004A7E02"/>
    <w:rsid w:val="004B0EAF"/>
    <w:rsid w:val="004B3671"/>
    <w:rsid w:val="004B377A"/>
    <w:rsid w:val="004B38FE"/>
    <w:rsid w:val="004B4F90"/>
    <w:rsid w:val="004B5D4A"/>
    <w:rsid w:val="004B6DB9"/>
    <w:rsid w:val="004B7F2F"/>
    <w:rsid w:val="004C0CA3"/>
    <w:rsid w:val="004C0EC9"/>
    <w:rsid w:val="004C350A"/>
    <w:rsid w:val="004C3901"/>
    <w:rsid w:val="004C3FB9"/>
    <w:rsid w:val="004C420A"/>
    <w:rsid w:val="004C4C36"/>
    <w:rsid w:val="004C57B2"/>
    <w:rsid w:val="004C6495"/>
    <w:rsid w:val="004C680B"/>
    <w:rsid w:val="004D06C4"/>
    <w:rsid w:val="004D2F80"/>
    <w:rsid w:val="004D3287"/>
    <w:rsid w:val="004D3778"/>
    <w:rsid w:val="004D3D58"/>
    <w:rsid w:val="004D3EA9"/>
    <w:rsid w:val="004D5948"/>
    <w:rsid w:val="004D62A9"/>
    <w:rsid w:val="004E16EC"/>
    <w:rsid w:val="004E30A8"/>
    <w:rsid w:val="004E3F97"/>
    <w:rsid w:val="004E5473"/>
    <w:rsid w:val="004E5971"/>
    <w:rsid w:val="004F2AA2"/>
    <w:rsid w:val="004F3713"/>
    <w:rsid w:val="004F4A1A"/>
    <w:rsid w:val="004F57D9"/>
    <w:rsid w:val="004F5AE0"/>
    <w:rsid w:val="004F6203"/>
    <w:rsid w:val="004F6845"/>
    <w:rsid w:val="004F7915"/>
    <w:rsid w:val="0050028A"/>
    <w:rsid w:val="0050154A"/>
    <w:rsid w:val="005023DA"/>
    <w:rsid w:val="00504432"/>
    <w:rsid w:val="0050638D"/>
    <w:rsid w:val="0050749E"/>
    <w:rsid w:val="00507FCB"/>
    <w:rsid w:val="00513093"/>
    <w:rsid w:val="005132ED"/>
    <w:rsid w:val="00513B85"/>
    <w:rsid w:val="0051488A"/>
    <w:rsid w:val="005148D8"/>
    <w:rsid w:val="00515D08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25546"/>
    <w:rsid w:val="0052563D"/>
    <w:rsid w:val="00525D6B"/>
    <w:rsid w:val="00525EC0"/>
    <w:rsid w:val="00530609"/>
    <w:rsid w:val="0053102C"/>
    <w:rsid w:val="005314FC"/>
    <w:rsid w:val="00531EF2"/>
    <w:rsid w:val="00532034"/>
    <w:rsid w:val="005338C6"/>
    <w:rsid w:val="00534A1D"/>
    <w:rsid w:val="00534C18"/>
    <w:rsid w:val="00535088"/>
    <w:rsid w:val="00536804"/>
    <w:rsid w:val="00536B00"/>
    <w:rsid w:val="00537481"/>
    <w:rsid w:val="005403E0"/>
    <w:rsid w:val="00542254"/>
    <w:rsid w:val="00543AAE"/>
    <w:rsid w:val="00543C92"/>
    <w:rsid w:val="00543F11"/>
    <w:rsid w:val="00544003"/>
    <w:rsid w:val="005460CE"/>
    <w:rsid w:val="00546A14"/>
    <w:rsid w:val="00547EBF"/>
    <w:rsid w:val="0055191D"/>
    <w:rsid w:val="005525C5"/>
    <w:rsid w:val="00553086"/>
    <w:rsid w:val="0055401D"/>
    <w:rsid w:val="00555492"/>
    <w:rsid w:val="00563C79"/>
    <w:rsid w:val="0056448A"/>
    <w:rsid w:val="00565374"/>
    <w:rsid w:val="00572198"/>
    <w:rsid w:val="0057397F"/>
    <w:rsid w:val="00573E05"/>
    <w:rsid w:val="00574583"/>
    <w:rsid w:val="00574BEB"/>
    <w:rsid w:val="005756D2"/>
    <w:rsid w:val="00576CB5"/>
    <w:rsid w:val="00577104"/>
    <w:rsid w:val="00577C23"/>
    <w:rsid w:val="00581881"/>
    <w:rsid w:val="005827AF"/>
    <w:rsid w:val="00582ACC"/>
    <w:rsid w:val="00582C45"/>
    <w:rsid w:val="00583C94"/>
    <w:rsid w:val="005840B0"/>
    <w:rsid w:val="005871F6"/>
    <w:rsid w:val="00592561"/>
    <w:rsid w:val="00593691"/>
    <w:rsid w:val="005936DF"/>
    <w:rsid w:val="0059418B"/>
    <w:rsid w:val="0059651A"/>
    <w:rsid w:val="005A05A2"/>
    <w:rsid w:val="005A07FB"/>
    <w:rsid w:val="005A0EDB"/>
    <w:rsid w:val="005A19E2"/>
    <w:rsid w:val="005A1A36"/>
    <w:rsid w:val="005A3334"/>
    <w:rsid w:val="005A4AEB"/>
    <w:rsid w:val="005B3D9C"/>
    <w:rsid w:val="005C0298"/>
    <w:rsid w:val="005C055A"/>
    <w:rsid w:val="005C24FD"/>
    <w:rsid w:val="005C2D2E"/>
    <w:rsid w:val="005C4849"/>
    <w:rsid w:val="005C66E4"/>
    <w:rsid w:val="005C7D07"/>
    <w:rsid w:val="005D1141"/>
    <w:rsid w:val="005D28DE"/>
    <w:rsid w:val="005D70C7"/>
    <w:rsid w:val="005E022C"/>
    <w:rsid w:val="005E0DB5"/>
    <w:rsid w:val="005E0DF8"/>
    <w:rsid w:val="005E0E17"/>
    <w:rsid w:val="005E17F5"/>
    <w:rsid w:val="005E1D62"/>
    <w:rsid w:val="005E2027"/>
    <w:rsid w:val="005E2045"/>
    <w:rsid w:val="005E57F1"/>
    <w:rsid w:val="005E6885"/>
    <w:rsid w:val="005E6F17"/>
    <w:rsid w:val="005F1390"/>
    <w:rsid w:val="005F1880"/>
    <w:rsid w:val="005F2C5F"/>
    <w:rsid w:val="005F3DBF"/>
    <w:rsid w:val="005F4CA2"/>
    <w:rsid w:val="005F5E07"/>
    <w:rsid w:val="005F6D7D"/>
    <w:rsid w:val="0060220E"/>
    <w:rsid w:val="00602BE9"/>
    <w:rsid w:val="00603815"/>
    <w:rsid w:val="00604BB8"/>
    <w:rsid w:val="006063F0"/>
    <w:rsid w:val="006074D7"/>
    <w:rsid w:val="00610802"/>
    <w:rsid w:val="006110C5"/>
    <w:rsid w:val="00612CF0"/>
    <w:rsid w:val="006133D9"/>
    <w:rsid w:val="006145FD"/>
    <w:rsid w:val="00617CCC"/>
    <w:rsid w:val="0062012C"/>
    <w:rsid w:val="00620791"/>
    <w:rsid w:val="006213D1"/>
    <w:rsid w:val="0062343B"/>
    <w:rsid w:val="00624B40"/>
    <w:rsid w:val="00624CBE"/>
    <w:rsid w:val="00624DB6"/>
    <w:rsid w:val="00625F1F"/>
    <w:rsid w:val="006269DD"/>
    <w:rsid w:val="00631B6B"/>
    <w:rsid w:val="00632570"/>
    <w:rsid w:val="006352B6"/>
    <w:rsid w:val="00635AC0"/>
    <w:rsid w:val="00635B6A"/>
    <w:rsid w:val="00636AD5"/>
    <w:rsid w:val="00636D3D"/>
    <w:rsid w:val="006372DB"/>
    <w:rsid w:val="00637E6A"/>
    <w:rsid w:val="00641BC6"/>
    <w:rsid w:val="00642C81"/>
    <w:rsid w:val="00642F01"/>
    <w:rsid w:val="00643B67"/>
    <w:rsid w:val="00646CC1"/>
    <w:rsid w:val="006478BB"/>
    <w:rsid w:val="00650CF6"/>
    <w:rsid w:val="00651526"/>
    <w:rsid w:val="00651A63"/>
    <w:rsid w:val="0065234A"/>
    <w:rsid w:val="0065392D"/>
    <w:rsid w:val="00653FF3"/>
    <w:rsid w:val="0065489F"/>
    <w:rsid w:val="00654CE2"/>
    <w:rsid w:val="0066010A"/>
    <w:rsid w:val="006606DF"/>
    <w:rsid w:val="00664E20"/>
    <w:rsid w:val="00665B29"/>
    <w:rsid w:val="00666F22"/>
    <w:rsid w:val="00667A3A"/>
    <w:rsid w:val="0067151C"/>
    <w:rsid w:val="006724CD"/>
    <w:rsid w:val="006736D0"/>
    <w:rsid w:val="00674EEF"/>
    <w:rsid w:val="00681B8A"/>
    <w:rsid w:val="00681FC6"/>
    <w:rsid w:val="0068223D"/>
    <w:rsid w:val="006823E7"/>
    <w:rsid w:val="00683985"/>
    <w:rsid w:val="006852B5"/>
    <w:rsid w:val="0068620D"/>
    <w:rsid w:val="00686949"/>
    <w:rsid w:val="0068796E"/>
    <w:rsid w:val="00687C67"/>
    <w:rsid w:val="00687CA7"/>
    <w:rsid w:val="00694236"/>
    <w:rsid w:val="00694DF8"/>
    <w:rsid w:val="006959F9"/>
    <w:rsid w:val="0069674F"/>
    <w:rsid w:val="00696D00"/>
    <w:rsid w:val="006970BA"/>
    <w:rsid w:val="00697250"/>
    <w:rsid w:val="006A0256"/>
    <w:rsid w:val="006A06D8"/>
    <w:rsid w:val="006A1841"/>
    <w:rsid w:val="006A1945"/>
    <w:rsid w:val="006A3573"/>
    <w:rsid w:val="006A55BA"/>
    <w:rsid w:val="006A653F"/>
    <w:rsid w:val="006A7142"/>
    <w:rsid w:val="006A7216"/>
    <w:rsid w:val="006A7517"/>
    <w:rsid w:val="006A7A39"/>
    <w:rsid w:val="006B05A2"/>
    <w:rsid w:val="006B1146"/>
    <w:rsid w:val="006B14D9"/>
    <w:rsid w:val="006B37E3"/>
    <w:rsid w:val="006B4199"/>
    <w:rsid w:val="006C19B7"/>
    <w:rsid w:val="006C2812"/>
    <w:rsid w:val="006C324C"/>
    <w:rsid w:val="006C36AC"/>
    <w:rsid w:val="006C3AF5"/>
    <w:rsid w:val="006C3D67"/>
    <w:rsid w:val="006C4AE9"/>
    <w:rsid w:val="006C6406"/>
    <w:rsid w:val="006C662E"/>
    <w:rsid w:val="006C78D6"/>
    <w:rsid w:val="006C7FE7"/>
    <w:rsid w:val="006D2B5F"/>
    <w:rsid w:val="006D34E5"/>
    <w:rsid w:val="006D4998"/>
    <w:rsid w:val="006D49D5"/>
    <w:rsid w:val="006D5B4B"/>
    <w:rsid w:val="006D632F"/>
    <w:rsid w:val="006E36C3"/>
    <w:rsid w:val="006E40A5"/>
    <w:rsid w:val="006E48A0"/>
    <w:rsid w:val="006E528F"/>
    <w:rsid w:val="006E5F88"/>
    <w:rsid w:val="006E763D"/>
    <w:rsid w:val="006F24E7"/>
    <w:rsid w:val="006F3773"/>
    <w:rsid w:val="006F4B9F"/>
    <w:rsid w:val="006F501A"/>
    <w:rsid w:val="006F70C5"/>
    <w:rsid w:val="006F7ABA"/>
    <w:rsid w:val="0070005C"/>
    <w:rsid w:val="0070189D"/>
    <w:rsid w:val="0070351C"/>
    <w:rsid w:val="00703BB7"/>
    <w:rsid w:val="00703BC8"/>
    <w:rsid w:val="00703BDE"/>
    <w:rsid w:val="00704660"/>
    <w:rsid w:val="00706B9D"/>
    <w:rsid w:val="00706DD8"/>
    <w:rsid w:val="00712F89"/>
    <w:rsid w:val="00714BA0"/>
    <w:rsid w:val="0071631B"/>
    <w:rsid w:val="007168E3"/>
    <w:rsid w:val="00717784"/>
    <w:rsid w:val="00721401"/>
    <w:rsid w:val="0072232C"/>
    <w:rsid w:val="00724BF1"/>
    <w:rsid w:val="00730416"/>
    <w:rsid w:val="0073088B"/>
    <w:rsid w:val="00732453"/>
    <w:rsid w:val="00732B64"/>
    <w:rsid w:val="00732BF7"/>
    <w:rsid w:val="0073458D"/>
    <w:rsid w:val="00735ECA"/>
    <w:rsid w:val="00737445"/>
    <w:rsid w:val="00737EB6"/>
    <w:rsid w:val="00737F00"/>
    <w:rsid w:val="00740027"/>
    <w:rsid w:val="007405CC"/>
    <w:rsid w:val="00740741"/>
    <w:rsid w:val="00740B13"/>
    <w:rsid w:val="00741068"/>
    <w:rsid w:val="00741273"/>
    <w:rsid w:val="00741601"/>
    <w:rsid w:val="007423DC"/>
    <w:rsid w:val="007429EA"/>
    <w:rsid w:val="00745371"/>
    <w:rsid w:val="00745A0F"/>
    <w:rsid w:val="00750A3D"/>
    <w:rsid w:val="00751646"/>
    <w:rsid w:val="00751681"/>
    <w:rsid w:val="0075514E"/>
    <w:rsid w:val="00755659"/>
    <w:rsid w:val="00757A4C"/>
    <w:rsid w:val="007602A8"/>
    <w:rsid w:val="00761511"/>
    <w:rsid w:val="007619B5"/>
    <w:rsid w:val="007630E6"/>
    <w:rsid w:val="007638AB"/>
    <w:rsid w:val="007644DE"/>
    <w:rsid w:val="0076658A"/>
    <w:rsid w:val="007667BA"/>
    <w:rsid w:val="00767A59"/>
    <w:rsid w:val="007738E0"/>
    <w:rsid w:val="00774358"/>
    <w:rsid w:val="00774E7F"/>
    <w:rsid w:val="00776032"/>
    <w:rsid w:val="00776F48"/>
    <w:rsid w:val="0077795A"/>
    <w:rsid w:val="00777EBF"/>
    <w:rsid w:val="007800F7"/>
    <w:rsid w:val="00781371"/>
    <w:rsid w:val="00783073"/>
    <w:rsid w:val="00783565"/>
    <w:rsid w:val="00784B69"/>
    <w:rsid w:val="00785454"/>
    <w:rsid w:val="007862A0"/>
    <w:rsid w:val="00786C62"/>
    <w:rsid w:val="0078787F"/>
    <w:rsid w:val="00787C5A"/>
    <w:rsid w:val="00790660"/>
    <w:rsid w:val="0079159E"/>
    <w:rsid w:val="007916A0"/>
    <w:rsid w:val="00791DBC"/>
    <w:rsid w:val="007920C6"/>
    <w:rsid w:val="00792769"/>
    <w:rsid w:val="00794178"/>
    <w:rsid w:val="00794195"/>
    <w:rsid w:val="0079572C"/>
    <w:rsid w:val="00795B63"/>
    <w:rsid w:val="00795FFA"/>
    <w:rsid w:val="007A00E5"/>
    <w:rsid w:val="007A0AC2"/>
    <w:rsid w:val="007A1269"/>
    <w:rsid w:val="007A29CD"/>
    <w:rsid w:val="007A5FFA"/>
    <w:rsid w:val="007A60FF"/>
    <w:rsid w:val="007A7044"/>
    <w:rsid w:val="007B1FA1"/>
    <w:rsid w:val="007B2154"/>
    <w:rsid w:val="007B2B58"/>
    <w:rsid w:val="007B3246"/>
    <w:rsid w:val="007B6974"/>
    <w:rsid w:val="007C02F2"/>
    <w:rsid w:val="007C0F1F"/>
    <w:rsid w:val="007C3B24"/>
    <w:rsid w:val="007C4CE9"/>
    <w:rsid w:val="007C4CF6"/>
    <w:rsid w:val="007C5177"/>
    <w:rsid w:val="007C593C"/>
    <w:rsid w:val="007C685D"/>
    <w:rsid w:val="007C6962"/>
    <w:rsid w:val="007C77A7"/>
    <w:rsid w:val="007D0C3D"/>
    <w:rsid w:val="007D1BC6"/>
    <w:rsid w:val="007D2824"/>
    <w:rsid w:val="007D356F"/>
    <w:rsid w:val="007D4971"/>
    <w:rsid w:val="007D4DEB"/>
    <w:rsid w:val="007D550D"/>
    <w:rsid w:val="007D78F0"/>
    <w:rsid w:val="007E0DAA"/>
    <w:rsid w:val="007E1B59"/>
    <w:rsid w:val="007E713C"/>
    <w:rsid w:val="007E7220"/>
    <w:rsid w:val="007E7921"/>
    <w:rsid w:val="007F0649"/>
    <w:rsid w:val="007F339D"/>
    <w:rsid w:val="007F5F24"/>
    <w:rsid w:val="007F6B79"/>
    <w:rsid w:val="007F739E"/>
    <w:rsid w:val="00800B8B"/>
    <w:rsid w:val="00801310"/>
    <w:rsid w:val="0080289C"/>
    <w:rsid w:val="00803070"/>
    <w:rsid w:val="0080364F"/>
    <w:rsid w:val="00804E06"/>
    <w:rsid w:val="00805B8C"/>
    <w:rsid w:val="008063BF"/>
    <w:rsid w:val="0081010D"/>
    <w:rsid w:val="00810B86"/>
    <w:rsid w:val="0081199E"/>
    <w:rsid w:val="008146CF"/>
    <w:rsid w:val="008148AC"/>
    <w:rsid w:val="00814968"/>
    <w:rsid w:val="00814C76"/>
    <w:rsid w:val="00815212"/>
    <w:rsid w:val="008161E2"/>
    <w:rsid w:val="00824E9E"/>
    <w:rsid w:val="00824EE3"/>
    <w:rsid w:val="008302CB"/>
    <w:rsid w:val="00831E5F"/>
    <w:rsid w:val="00832635"/>
    <w:rsid w:val="0083570A"/>
    <w:rsid w:val="00835F76"/>
    <w:rsid w:val="00835F97"/>
    <w:rsid w:val="008374DE"/>
    <w:rsid w:val="008375EF"/>
    <w:rsid w:val="008405FC"/>
    <w:rsid w:val="00840F4D"/>
    <w:rsid w:val="008433C9"/>
    <w:rsid w:val="008433D6"/>
    <w:rsid w:val="008437A2"/>
    <w:rsid w:val="008441DF"/>
    <w:rsid w:val="0084535F"/>
    <w:rsid w:val="00845FA8"/>
    <w:rsid w:val="00847AC7"/>
    <w:rsid w:val="00851925"/>
    <w:rsid w:val="0085342C"/>
    <w:rsid w:val="00853546"/>
    <w:rsid w:val="00853FCA"/>
    <w:rsid w:val="008567A4"/>
    <w:rsid w:val="0085764A"/>
    <w:rsid w:val="00862FF6"/>
    <w:rsid w:val="00863C00"/>
    <w:rsid w:val="00864DD0"/>
    <w:rsid w:val="008658AC"/>
    <w:rsid w:val="008659FB"/>
    <w:rsid w:val="00867770"/>
    <w:rsid w:val="00872422"/>
    <w:rsid w:val="00874702"/>
    <w:rsid w:val="00875704"/>
    <w:rsid w:val="00876728"/>
    <w:rsid w:val="00876B27"/>
    <w:rsid w:val="008774F3"/>
    <w:rsid w:val="00877BE1"/>
    <w:rsid w:val="00880B45"/>
    <w:rsid w:val="00881152"/>
    <w:rsid w:val="00881923"/>
    <w:rsid w:val="00881FD6"/>
    <w:rsid w:val="008824CD"/>
    <w:rsid w:val="008835AA"/>
    <w:rsid w:val="00883B50"/>
    <w:rsid w:val="00884B43"/>
    <w:rsid w:val="00885BE6"/>
    <w:rsid w:val="00886705"/>
    <w:rsid w:val="00886AD6"/>
    <w:rsid w:val="008870E8"/>
    <w:rsid w:val="00891295"/>
    <w:rsid w:val="00892E47"/>
    <w:rsid w:val="008938B5"/>
    <w:rsid w:val="008942F9"/>
    <w:rsid w:val="0089474E"/>
    <w:rsid w:val="00894AC2"/>
    <w:rsid w:val="00894F66"/>
    <w:rsid w:val="008955D3"/>
    <w:rsid w:val="008967BC"/>
    <w:rsid w:val="00896AD5"/>
    <w:rsid w:val="00897B9E"/>
    <w:rsid w:val="008A0164"/>
    <w:rsid w:val="008A02FC"/>
    <w:rsid w:val="008A0725"/>
    <w:rsid w:val="008A1B81"/>
    <w:rsid w:val="008A243D"/>
    <w:rsid w:val="008A3B45"/>
    <w:rsid w:val="008A3E1A"/>
    <w:rsid w:val="008A4F58"/>
    <w:rsid w:val="008A56D1"/>
    <w:rsid w:val="008A5DCB"/>
    <w:rsid w:val="008A683A"/>
    <w:rsid w:val="008B0809"/>
    <w:rsid w:val="008B1195"/>
    <w:rsid w:val="008B141C"/>
    <w:rsid w:val="008B4715"/>
    <w:rsid w:val="008B4D15"/>
    <w:rsid w:val="008B5533"/>
    <w:rsid w:val="008B5564"/>
    <w:rsid w:val="008B72F8"/>
    <w:rsid w:val="008C0252"/>
    <w:rsid w:val="008C19CF"/>
    <w:rsid w:val="008C252E"/>
    <w:rsid w:val="008C3123"/>
    <w:rsid w:val="008C453D"/>
    <w:rsid w:val="008C4592"/>
    <w:rsid w:val="008C5669"/>
    <w:rsid w:val="008C5FD6"/>
    <w:rsid w:val="008D101C"/>
    <w:rsid w:val="008D12AD"/>
    <w:rsid w:val="008D1A02"/>
    <w:rsid w:val="008D4CA5"/>
    <w:rsid w:val="008D5219"/>
    <w:rsid w:val="008D69BA"/>
    <w:rsid w:val="008D73C3"/>
    <w:rsid w:val="008D7BCB"/>
    <w:rsid w:val="008E0267"/>
    <w:rsid w:val="008E04AB"/>
    <w:rsid w:val="008E0AC5"/>
    <w:rsid w:val="008E5605"/>
    <w:rsid w:val="008E5E48"/>
    <w:rsid w:val="008E6143"/>
    <w:rsid w:val="008E65B4"/>
    <w:rsid w:val="008E6BC2"/>
    <w:rsid w:val="008E6F56"/>
    <w:rsid w:val="008F03DC"/>
    <w:rsid w:val="008F0DDD"/>
    <w:rsid w:val="008F5E90"/>
    <w:rsid w:val="008F6D02"/>
    <w:rsid w:val="00900280"/>
    <w:rsid w:val="00900784"/>
    <w:rsid w:val="00900C47"/>
    <w:rsid w:val="00901105"/>
    <w:rsid w:val="00903046"/>
    <w:rsid w:val="009038DB"/>
    <w:rsid w:val="00904073"/>
    <w:rsid w:val="009043DA"/>
    <w:rsid w:val="00906BF3"/>
    <w:rsid w:val="00906D74"/>
    <w:rsid w:val="009118C7"/>
    <w:rsid w:val="009123B9"/>
    <w:rsid w:val="00912604"/>
    <w:rsid w:val="009128F9"/>
    <w:rsid w:val="00913AA4"/>
    <w:rsid w:val="00913F6E"/>
    <w:rsid w:val="009144FD"/>
    <w:rsid w:val="00914DC7"/>
    <w:rsid w:val="00915447"/>
    <w:rsid w:val="00916F33"/>
    <w:rsid w:val="009170C0"/>
    <w:rsid w:val="00917729"/>
    <w:rsid w:val="0091788C"/>
    <w:rsid w:val="009204F2"/>
    <w:rsid w:val="00921AA9"/>
    <w:rsid w:val="00921C62"/>
    <w:rsid w:val="00921E63"/>
    <w:rsid w:val="00924035"/>
    <w:rsid w:val="009244DB"/>
    <w:rsid w:val="0092480D"/>
    <w:rsid w:val="00925886"/>
    <w:rsid w:val="00927188"/>
    <w:rsid w:val="00930704"/>
    <w:rsid w:val="009308C0"/>
    <w:rsid w:val="00930BC8"/>
    <w:rsid w:val="00930DCA"/>
    <w:rsid w:val="00933B59"/>
    <w:rsid w:val="009348A6"/>
    <w:rsid w:val="00935B72"/>
    <w:rsid w:val="00936A36"/>
    <w:rsid w:val="00936C32"/>
    <w:rsid w:val="00940007"/>
    <w:rsid w:val="00940A55"/>
    <w:rsid w:val="00940FC8"/>
    <w:rsid w:val="00942BF5"/>
    <w:rsid w:val="00943DBA"/>
    <w:rsid w:val="00944901"/>
    <w:rsid w:val="00945192"/>
    <w:rsid w:val="0094635C"/>
    <w:rsid w:val="0094667E"/>
    <w:rsid w:val="00950796"/>
    <w:rsid w:val="00951139"/>
    <w:rsid w:val="00951987"/>
    <w:rsid w:val="009521B9"/>
    <w:rsid w:val="009546B4"/>
    <w:rsid w:val="00955C74"/>
    <w:rsid w:val="00957C9D"/>
    <w:rsid w:val="009606D0"/>
    <w:rsid w:val="00960C2C"/>
    <w:rsid w:val="00961EDC"/>
    <w:rsid w:val="009625DA"/>
    <w:rsid w:val="00962E95"/>
    <w:rsid w:val="00963B1F"/>
    <w:rsid w:val="00963DF0"/>
    <w:rsid w:val="00966059"/>
    <w:rsid w:val="00967C94"/>
    <w:rsid w:val="009709FE"/>
    <w:rsid w:val="0097138B"/>
    <w:rsid w:val="00971AE5"/>
    <w:rsid w:val="00972699"/>
    <w:rsid w:val="00973F43"/>
    <w:rsid w:val="00974C80"/>
    <w:rsid w:val="00980C15"/>
    <w:rsid w:val="009810B3"/>
    <w:rsid w:val="00981E3F"/>
    <w:rsid w:val="009826AF"/>
    <w:rsid w:val="00983861"/>
    <w:rsid w:val="009865BB"/>
    <w:rsid w:val="009865F8"/>
    <w:rsid w:val="00990539"/>
    <w:rsid w:val="00990BB7"/>
    <w:rsid w:val="00991170"/>
    <w:rsid w:val="0099582C"/>
    <w:rsid w:val="00997C38"/>
    <w:rsid w:val="009A2DA7"/>
    <w:rsid w:val="009A5DD8"/>
    <w:rsid w:val="009A76FE"/>
    <w:rsid w:val="009B0B09"/>
    <w:rsid w:val="009B273B"/>
    <w:rsid w:val="009B2A3F"/>
    <w:rsid w:val="009B3E79"/>
    <w:rsid w:val="009B41F0"/>
    <w:rsid w:val="009B571D"/>
    <w:rsid w:val="009B5D74"/>
    <w:rsid w:val="009B6FDB"/>
    <w:rsid w:val="009B7FFD"/>
    <w:rsid w:val="009C2671"/>
    <w:rsid w:val="009C3C57"/>
    <w:rsid w:val="009C430C"/>
    <w:rsid w:val="009C4C75"/>
    <w:rsid w:val="009C53DF"/>
    <w:rsid w:val="009C6039"/>
    <w:rsid w:val="009C6AA8"/>
    <w:rsid w:val="009C6E3C"/>
    <w:rsid w:val="009D1C51"/>
    <w:rsid w:val="009D1CEE"/>
    <w:rsid w:val="009D233D"/>
    <w:rsid w:val="009D3346"/>
    <w:rsid w:val="009D3526"/>
    <w:rsid w:val="009D366D"/>
    <w:rsid w:val="009D3D3A"/>
    <w:rsid w:val="009D3DC3"/>
    <w:rsid w:val="009D3E67"/>
    <w:rsid w:val="009D4738"/>
    <w:rsid w:val="009D51F4"/>
    <w:rsid w:val="009D57EE"/>
    <w:rsid w:val="009D586A"/>
    <w:rsid w:val="009D64FA"/>
    <w:rsid w:val="009D65DA"/>
    <w:rsid w:val="009D6D81"/>
    <w:rsid w:val="009D6F25"/>
    <w:rsid w:val="009E189F"/>
    <w:rsid w:val="009E20BA"/>
    <w:rsid w:val="009E41D0"/>
    <w:rsid w:val="009E5069"/>
    <w:rsid w:val="009E5613"/>
    <w:rsid w:val="009E5899"/>
    <w:rsid w:val="009E62CC"/>
    <w:rsid w:val="009E644F"/>
    <w:rsid w:val="009F2105"/>
    <w:rsid w:val="009F3883"/>
    <w:rsid w:val="009F585C"/>
    <w:rsid w:val="009F6289"/>
    <w:rsid w:val="009F641F"/>
    <w:rsid w:val="009F7284"/>
    <w:rsid w:val="009F7E83"/>
    <w:rsid w:val="00A02EE7"/>
    <w:rsid w:val="00A05682"/>
    <w:rsid w:val="00A079A6"/>
    <w:rsid w:val="00A10096"/>
    <w:rsid w:val="00A1530F"/>
    <w:rsid w:val="00A1552A"/>
    <w:rsid w:val="00A2157E"/>
    <w:rsid w:val="00A22213"/>
    <w:rsid w:val="00A22B3F"/>
    <w:rsid w:val="00A23CAB"/>
    <w:rsid w:val="00A23F56"/>
    <w:rsid w:val="00A25D9F"/>
    <w:rsid w:val="00A26D54"/>
    <w:rsid w:val="00A2726A"/>
    <w:rsid w:val="00A277BC"/>
    <w:rsid w:val="00A27C18"/>
    <w:rsid w:val="00A3186C"/>
    <w:rsid w:val="00A318B4"/>
    <w:rsid w:val="00A31B71"/>
    <w:rsid w:val="00A32062"/>
    <w:rsid w:val="00A3508D"/>
    <w:rsid w:val="00A40B17"/>
    <w:rsid w:val="00A41600"/>
    <w:rsid w:val="00A421F0"/>
    <w:rsid w:val="00A43675"/>
    <w:rsid w:val="00A441A9"/>
    <w:rsid w:val="00A4460B"/>
    <w:rsid w:val="00A44AFE"/>
    <w:rsid w:val="00A45038"/>
    <w:rsid w:val="00A46F79"/>
    <w:rsid w:val="00A4747B"/>
    <w:rsid w:val="00A475C4"/>
    <w:rsid w:val="00A501FD"/>
    <w:rsid w:val="00A51934"/>
    <w:rsid w:val="00A5540E"/>
    <w:rsid w:val="00A5674F"/>
    <w:rsid w:val="00A56C5F"/>
    <w:rsid w:val="00A608E1"/>
    <w:rsid w:val="00A611A5"/>
    <w:rsid w:val="00A61C98"/>
    <w:rsid w:val="00A61F4F"/>
    <w:rsid w:val="00A623AD"/>
    <w:rsid w:val="00A634CC"/>
    <w:rsid w:val="00A64847"/>
    <w:rsid w:val="00A65A75"/>
    <w:rsid w:val="00A6686A"/>
    <w:rsid w:val="00A673CA"/>
    <w:rsid w:val="00A678FB"/>
    <w:rsid w:val="00A75B3E"/>
    <w:rsid w:val="00A80794"/>
    <w:rsid w:val="00A807B5"/>
    <w:rsid w:val="00A81326"/>
    <w:rsid w:val="00A83E5B"/>
    <w:rsid w:val="00A84296"/>
    <w:rsid w:val="00A85CCB"/>
    <w:rsid w:val="00A86ED0"/>
    <w:rsid w:val="00A86EE5"/>
    <w:rsid w:val="00A87111"/>
    <w:rsid w:val="00A87137"/>
    <w:rsid w:val="00A90639"/>
    <w:rsid w:val="00A90DF0"/>
    <w:rsid w:val="00A92AA7"/>
    <w:rsid w:val="00A94599"/>
    <w:rsid w:val="00A965D6"/>
    <w:rsid w:val="00AA0010"/>
    <w:rsid w:val="00AA0190"/>
    <w:rsid w:val="00AA04A4"/>
    <w:rsid w:val="00AA2992"/>
    <w:rsid w:val="00AA2BED"/>
    <w:rsid w:val="00AA3C4B"/>
    <w:rsid w:val="00AA3D2E"/>
    <w:rsid w:val="00AA7669"/>
    <w:rsid w:val="00AA7BC5"/>
    <w:rsid w:val="00AB1694"/>
    <w:rsid w:val="00AB204A"/>
    <w:rsid w:val="00AB2549"/>
    <w:rsid w:val="00AB2791"/>
    <w:rsid w:val="00AB2D9F"/>
    <w:rsid w:val="00AB392B"/>
    <w:rsid w:val="00AB47AF"/>
    <w:rsid w:val="00AB523E"/>
    <w:rsid w:val="00AB5A22"/>
    <w:rsid w:val="00AB7CED"/>
    <w:rsid w:val="00AC25CF"/>
    <w:rsid w:val="00AC2864"/>
    <w:rsid w:val="00AC28F0"/>
    <w:rsid w:val="00AC40D2"/>
    <w:rsid w:val="00AC5D7F"/>
    <w:rsid w:val="00AD0733"/>
    <w:rsid w:val="00AD07D0"/>
    <w:rsid w:val="00AD4148"/>
    <w:rsid w:val="00AD5801"/>
    <w:rsid w:val="00AD7F6F"/>
    <w:rsid w:val="00AE00A7"/>
    <w:rsid w:val="00AE086B"/>
    <w:rsid w:val="00AE13EE"/>
    <w:rsid w:val="00AE29F4"/>
    <w:rsid w:val="00AE3E82"/>
    <w:rsid w:val="00AE4360"/>
    <w:rsid w:val="00AE4F88"/>
    <w:rsid w:val="00AE7799"/>
    <w:rsid w:val="00AE783F"/>
    <w:rsid w:val="00AF02E2"/>
    <w:rsid w:val="00AF06D4"/>
    <w:rsid w:val="00AF2C61"/>
    <w:rsid w:val="00AF3875"/>
    <w:rsid w:val="00AF51CA"/>
    <w:rsid w:val="00AF59B9"/>
    <w:rsid w:val="00AF6F41"/>
    <w:rsid w:val="00AF7AF5"/>
    <w:rsid w:val="00AF7B6B"/>
    <w:rsid w:val="00AF7D10"/>
    <w:rsid w:val="00AF7F5A"/>
    <w:rsid w:val="00B03893"/>
    <w:rsid w:val="00B0446F"/>
    <w:rsid w:val="00B052F0"/>
    <w:rsid w:val="00B062C0"/>
    <w:rsid w:val="00B067B9"/>
    <w:rsid w:val="00B1184E"/>
    <w:rsid w:val="00B13376"/>
    <w:rsid w:val="00B1406B"/>
    <w:rsid w:val="00B20594"/>
    <w:rsid w:val="00B20DD9"/>
    <w:rsid w:val="00B2313D"/>
    <w:rsid w:val="00B24624"/>
    <w:rsid w:val="00B251E6"/>
    <w:rsid w:val="00B25DE4"/>
    <w:rsid w:val="00B27B1F"/>
    <w:rsid w:val="00B32758"/>
    <w:rsid w:val="00B32D73"/>
    <w:rsid w:val="00B33A4B"/>
    <w:rsid w:val="00B340D9"/>
    <w:rsid w:val="00B3429E"/>
    <w:rsid w:val="00B34C09"/>
    <w:rsid w:val="00B351D9"/>
    <w:rsid w:val="00B35B03"/>
    <w:rsid w:val="00B35B21"/>
    <w:rsid w:val="00B35DD6"/>
    <w:rsid w:val="00B363C4"/>
    <w:rsid w:val="00B370C8"/>
    <w:rsid w:val="00B377B0"/>
    <w:rsid w:val="00B41D02"/>
    <w:rsid w:val="00B41D68"/>
    <w:rsid w:val="00B42446"/>
    <w:rsid w:val="00B42C1C"/>
    <w:rsid w:val="00B443D4"/>
    <w:rsid w:val="00B446BE"/>
    <w:rsid w:val="00B45AD0"/>
    <w:rsid w:val="00B47439"/>
    <w:rsid w:val="00B47A86"/>
    <w:rsid w:val="00B500E3"/>
    <w:rsid w:val="00B51B1B"/>
    <w:rsid w:val="00B5218E"/>
    <w:rsid w:val="00B5233E"/>
    <w:rsid w:val="00B52B46"/>
    <w:rsid w:val="00B53872"/>
    <w:rsid w:val="00B538A4"/>
    <w:rsid w:val="00B53F88"/>
    <w:rsid w:val="00B54AE9"/>
    <w:rsid w:val="00B55124"/>
    <w:rsid w:val="00B55D43"/>
    <w:rsid w:val="00B56AC9"/>
    <w:rsid w:val="00B57AE5"/>
    <w:rsid w:val="00B611B5"/>
    <w:rsid w:val="00B612C4"/>
    <w:rsid w:val="00B6156D"/>
    <w:rsid w:val="00B619F8"/>
    <w:rsid w:val="00B61BB8"/>
    <w:rsid w:val="00B63E64"/>
    <w:rsid w:val="00B6430C"/>
    <w:rsid w:val="00B64784"/>
    <w:rsid w:val="00B64C02"/>
    <w:rsid w:val="00B65409"/>
    <w:rsid w:val="00B67C31"/>
    <w:rsid w:val="00B711A1"/>
    <w:rsid w:val="00B71C3D"/>
    <w:rsid w:val="00B72622"/>
    <w:rsid w:val="00B73771"/>
    <w:rsid w:val="00B73ED7"/>
    <w:rsid w:val="00B76898"/>
    <w:rsid w:val="00B76D09"/>
    <w:rsid w:val="00B77373"/>
    <w:rsid w:val="00B80191"/>
    <w:rsid w:val="00B8122D"/>
    <w:rsid w:val="00B81546"/>
    <w:rsid w:val="00B853F2"/>
    <w:rsid w:val="00B8544B"/>
    <w:rsid w:val="00B864D2"/>
    <w:rsid w:val="00B869C2"/>
    <w:rsid w:val="00B8769B"/>
    <w:rsid w:val="00B920A9"/>
    <w:rsid w:val="00B92FF2"/>
    <w:rsid w:val="00B93783"/>
    <w:rsid w:val="00B95178"/>
    <w:rsid w:val="00B95872"/>
    <w:rsid w:val="00B95C91"/>
    <w:rsid w:val="00B9698E"/>
    <w:rsid w:val="00BA4B78"/>
    <w:rsid w:val="00BA52DD"/>
    <w:rsid w:val="00BA5E1B"/>
    <w:rsid w:val="00BA62E7"/>
    <w:rsid w:val="00BA6AEA"/>
    <w:rsid w:val="00BA7272"/>
    <w:rsid w:val="00BB0B7B"/>
    <w:rsid w:val="00BB11DD"/>
    <w:rsid w:val="00BB16F3"/>
    <w:rsid w:val="00BB4041"/>
    <w:rsid w:val="00BB5E27"/>
    <w:rsid w:val="00BB6941"/>
    <w:rsid w:val="00BC1E2A"/>
    <w:rsid w:val="00BC235E"/>
    <w:rsid w:val="00BC2F7A"/>
    <w:rsid w:val="00BC5661"/>
    <w:rsid w:val="00BD0A04"/>
    <w:rsid w:val="00BD1626"/>
    <w:rsid w:val="00BD4000"/>
    <w:rsid w:val="00BD433C"/>
    <w:rsid w:val="00BD445C"/>
    <w:rsid w:val="00BD5558"/>
    <w:rsid w:val="00BE0EE7"/>
    <w:rsid w:val="00BE12E7"/>
    <w:rsid w:val="00BE130A"/>
    <w:rsid w:val="00BE1F0F"/>
    <w:rsid w:val="00BE2A0B"/>
    <w:rsid w:val="00BE5018"/>
    <w:rsid w:val="00BE5885"/>
    <w:rsid w:val="00BE67FD"/>
    <w:rsid w:val="00BE6DEC"/>
    <w:rsid w:val="00BE6F56"/>
    <w:rsid w:val="00BE74A2"/>
    <w:rsid w:val="00BE7650"/>
    <w:rsid w:val="00BE7835"/>
    <w:rsid w:val="00BE7C78"/>
    <w:rsid w:val="00BE7D2D"/>
    <w:rsid w:val="00BF00FD"/>
    <w:rsid w:val="00BF070F"/>
    <w:rsid w:val="00BF199D"/>
    <w:rsid w:val="00BF1C03"/>
    <w:rsid w:val="00BF3238"/>
    <w:rsid w:val="00BF3F15"/>
    <w:rsid w:val="00BF630D"/>
    <w:rsid w:val="00BF6D00"/>
    <w:rsid w:val="00BF7AF9"/>
    <w:rsid w:val="00C00A01"/>
    <w:rsid w:val="00C00B88"/>
    <w:rsid w:val="00C025A2"/>
    <w:rsid w:val="00C03473"/>
    <w:rsid w:val="00C03F06"/>
    <w:rsid w:val="00C055D5"/>
    <w:rsid w:val="00C0679D"/>
    <w:rsid w:val="00C06A72"/>
    <w:rsid w:val="00C07332"/>
    <w:rsid w:val="00C07AB3"/>
    <w:rsid w:val="00C119D7"/>
    <w:rsid w:val="00C11A34"/>
    <w:rsid w:val="00C12A62"/>
    <w:rsid w:val="00C1585B"/>
    <w:rsid w:val="00C207E4"/>
    <w:rsid w:val="00C219EF"/>
    <w:rsid w:val="00C237AA"/>
    <w:rsid w:val="00C238BB"/>
    <w:rsid w:val="00C247EB"/>
    <w:rsid w:val="00C275B2"/>
    <w:rsid w:val="00C30769"/>
    <w:rsid w:val="00C31257"/>
    <w:rsid w:val="00C35EE3"/>
    <w:rsid w:val="00C36FCB"/>
    <w:rsid w:val="00C37126"/>
    <w:rsid w:val="00C40023"/>
    <w:rsid w:val="00C40754"/>
    <w:rsid w:val="00C418F9"/>
    <w:rsid w:val="00C443BD"/>
    <w:rsid w:val="00C469BE"/>
    <w:rsid w:val="00C501EF"/>
    <w:rsid w:val="00C52994"/>
    <w:rsid w:val="00C53D5C"/>
    <w:rsid w:val="00C53E3F"/>
    <w:rsid w:val="00C54759"/>
    <w:rsid w:val="00C55154"/>
    <w:rsid w:val="00C57641"/>
    <w:rsid w:val="00C60B17"/>
    <w:rsid w:val="00C614B2"/>
    <w:rsid w:val="00C61879"/>
    <w:rsid w:val="00C62812"/>
    <w:rsid w:val="00C62F74"/>
    <w:rsid w:val="00C63C48"/>
    <w:rsid w:val="00C64780"/>
    <w:rsid w:val="00C655FB"/>
    <w:rsid w:val="00C6576F"/>
    <w:rsid w:val="00C659BC"/>
    <w:rsid w:val="00C65CDE"/>
    <w:rsid w:val="00C66630"/>
    <w:rsid w:val="00C7014D"/>
    <w:rsid w:val="00C70BC6"/>
    <w:rsid w:val="00C71893"/>
    <w:rsid w:val="00C7457C"/>
    <w:rsid w:val="00C74689"/>
    <w:rsid w:val="00C748FE"/>
    <w:rsid w:val="00C75A8C"/>
    <w:rsid w:val="00C75C7D"/>
    <w:rsid w:val="00C76BE8"/>
    <w:rsid w:val="00C77D7E"/>
    <w:rsid w:val="00C80648"/>
    <w:rsid w:val="00C81BAA"/>
    <w:rsid w:val="00C81F51"/>
    <w:rsid w:val="00C8402C"/>
    <w:rsid w:val="00C8413D"/>
    <w:rsid w:val="00C86200"/>
    <w:rsid w:val="00C863B7"/>
    <w:rsid w:val="00C877F4"/>
    <w:rsid w:val="00C90C0A"/>
    <w:rsid w:val="00C90D60"/>
    <w:rsid w:val="00C91297"/>
    <w:rsid w:val="00C94196"/>
    <w:rsid w:val="00C944D3"/>
    <w:rsid w:val="00C9521B"/>
    <w:rsid w:val="00CA1D7A"/>
    <w:rsid w:val="00CA1EDF"/>
    <w:rsid w:val="00CA2677"/>
    <w:rsid w:val="00CA4439"/>
    <w:rsid w:val="00CA5F58"/>
    <w:rsid w:val="00CA6404"/>
    <w:rsid w:val="00CA64A9"/>
    <w:rsid w:val="00CA6647"/>
    <w:rsid w:val="00CB2740"/>
    <w:rsid w:val="00CB312A"/>
    <w:rsid w:val="00CB31D4"/>
    <w:rsid w:val="00CB32CA"/>
    <w:rsid w:val="00CB4C57"/>
    <w:rsid w:val="00CB536B"/>
    <w:rsid w:val="00CB5AE0"/>
    <w:rsid w:val="00CB5CAC"/>
    <w:rsid w:val="00CB6558"/>
    <w:rsid w:val="00CB748A"/>
    <w:rsid w:val="00CC11DA"/>
    <w:rsid w:val="00CC28A0"/>
    <w:rsid w:val="00CC2AAB"/>
    <w:rsid w:val="00CC3552"/>
    <w:rsid w:val="00CC4152"/>
    <w:rsid w:val="00CC4641"/>
    <w:rsid w:val="00CC4A71"/>
    <w:rsid w:val="00CC7AA6"/>
    <w:rsid w:val="00CC7ACF"/>
    <w:rsid w:val="00CD0584"/>
    <w:rsid w:val="00CD2497"/>
    <w:rsid w:val="00CD3E65"/>
    <w:rsid w:val="00CD57F2"/>
    <w:rsid w:val="00CD5A74"/>
    <w:rsid w:val="00CE0429"/>
    <w:rsid w:val="00CE0B61"/>
    <w:rsid w:val="00CE328D"/>
    <w:rsid w:val="00CE4153"/>
    <w:rsid w:val="00CE496C"/>
    <w:rsid w:val="00CE4F01"/>
    <w:rsid w:val="00CE4FEA"/>
    <w:rsid w:val="00CE53CA"/>
    <w:rsid w:val="00CE7486"/>
    <w:rsid w:val="00CF00CB"/>
    <w:rsid w:val="00CF02FF"/>
    <w:rsid w:val="00CF1913"/>
    <w:rsid w:val="00CF1A05"/>
    <w:rsid w:val="00CF1C64"/>
    <w:rsid w:val="00CF5788"/>
    <w:rsid w:val="00CF5851"/>
    <w:rsid w:val="00CF6CE0"/>
    <w:rsid w:val="00CF7B69"/>
    <w:rsid w:val="00D000E8"/>
    <w:rsid w:val="00D03C47"/>
    <w:rsid w:val="00D046CF"/>
    <w:rsid w:val="00D04DE1"/>
    <w:rsid w:val="00D07D6E"/>
    <w:rsid w:val="00D07EC5"/>
    <w:rsid w:val="00D10B84"/>
    <w:rsid w:val="00D12153"/>
    <w:rsid w:val="00D1241E"/>
    <w:rsid w:val="00D154A0"/>
    <w:rsid w:val="00D1571E"/>
    <w:rsid w:val="00D157A2"/>
    <w:rsid w:val="00D1608D"/>
    <w:rsid w:val="00D175BC"/>
    <w:rsid w:val="00D212FF"/>
    <w:rsid w:val="00D23641"/>
    <w:rsid w:val="00D23B7A"/>
    <w:rsid w:val="00D23E14"/>
    <w:rsid w:val="00D23FEE"/>
    <w:rsid w:val="00D2619E"/>
    <w:rsid w:val="00D27616"/>
    <w:rsid w:val="00D30EF0"/>
    <w:rsid w:val="00D325E7"/>
    <w:rsid w:val="00D3334B"/>
    <w:rsid w:val="00D33559"/>
    <w:rsid w:val="00D34E15"/>
    <w:rsid w:val="00D35504"/>
    <w:rsid w:val="00D3554A"/>
    <w:rsid w:val="00D373BF"/>
    <w:rsid w:val="00D3761D"/>
    <w:rsid w:val="00D377FC"/>
    <w:rsid w:val="00D42AA6"/>
    <w:rsid w:val="00D4315C"/>
    <w:rsid w:val="00D4346E"/>
    <w:rsid w:val="00D43C77"/>
    <w:rsid w:val="00D46D03"/>
    <w:rsid w:val="00D471EC"/>
    <w:rsid w:val="00D5137D"/>
    <w:rsid w:val="00D51B99"/>
    <w:rsid w:val="00D526EF"/>
    <w:rsid w:val="00D5274E"/>
    <w:rsid w:val="00D52CB8"/>
    <w:rsid w:val="00D57783"/>
    <w:rsid w:val="00D57EC0"/>
    <w:rsid w:val="00D60445"/>
    <w:rsid w:val="00D608E0"/>
    <w:rsid w:val="00D6140A"/>
    <w:rsid w:val="00D61741"/>
    <w:rsid w:val="00D62714"/>
    <w:rsid w:val="00D64EAF"/>
    <w:rsid w:val="00D655BF"/>
    <w:rsid w:val="00D66F1D"/>
    <w:rsid w:val="00D70474"/>
    <w:rsid w:val="00D70511"/>
    <w:rsid w:val="00D71B51"/>
    <w:rsid w:val="00D7366F"/>
    <w:rsid w:val="00D73B07"/>
    <w:rsid w:val="00D76F80"/>
    <w:rsid w:val="00D77606"/>
    <w:rsid w:val="00D8510A"/>
    <w:rsid w:val="00D85395"/>
    <w:rsid w:val="00D859A0"/>
    <w:rsid w:val="00D905B8"/>
    <w:rsid w:val="00D94815"/>
    <w:rsid w:val="00D94C9E"/>
    <w:rsid w:val="00D96C18"/>
    <w:rsid w:val="00DA1E8F"/>
    <w:rsid w:val="00DA3092"/>
    <w:rsid w:val="00DA3E46"/>
    <w:rsid w:val="00DA44DF"/>
    <w:rsid w:val="00DA5681"/>
    <w:rsid w:val="00DA6D1D"/>
    <w:rsid w:val="00DA7B84"/>
    <w:rsid w:val="00DA7BE3"/>
    <w:rsid w:val="00DB180B"/>
    <w:rsid w:val="00DB22D2"/>
    <w:rsid w:val="00DB38E9"/>
    <w:rsid w:val="00DB41FA"/>
    <w:rsid w:val="00DB592A"/>
    <w:rsid w:val="00DB5B71"/>
    <w:rsid w:val="00DB5F40"/>
    <w:rsid w:val="00DB70A3"/>
    <w:rsid w:val="00DB7FD7"/>
    <w:rsid w:val="00DC2CC0"/>
    <w:rsid w:val="00DC46A4"/>
    <w:rsid w:val="00DC53FC"/>
    <w:rsid w:val="00DC5826"/>
    <w:rsid w:val="00DC6BBD"/>
    <w:rsid w:val="00DC7214"/>
    <w:rsid w:val="00DD20A7"/>
    <w:rsid w:val="00DD36F6"/>
    <w:rsid w:val="00DD3CA7"/>
    <w:rsid w:val="00DD41C0"/>
    <w:rsid w:val="00DD542A"/>
    <w:rsid w:val="00DD651C"/>
    <w:rsid w:val="00DD672A"/>
    <w:rsid w:val="00DD7CC6"/>
    <w:rsid w:val="00DE0631"/>
    <w:rsid w:val="00DE45E8"/>
    <w:rsid w:val="00DE79D4"/>
    <w:rsid w:val="00DE7A56"/>
    <w:rsid w:val="00DF0D5E"/>
    <w:rsid w:val="00DF1398"/>
    <w:rsid w:val="00DF28B1"/>
    <w:rsid w:val="00DF3B53"/>
    <w:rsid w:val="00DF564C"/>
    <w:rsid w:val="00DF5B05"/>
    <w:rsid w:val="00DF62BF"/>
    <w:rsid w:val="00DF6A82"/>
    <w:rsid w:val="00DF7971"/>
    <w:rsid w:val="00DF7E7A"/>
    <w:rsid w:val="00E04FA7"/>
    <w:rsid w:val="00E10480"/>
    <w:rsid w:val="00E104C6"/>
    <w:rsid w:val="00E106DE"/>
    <w:rsid w:val="00E11E27"/>
    <w:rsid w:val="00E15C98"/>
    <w:rsid w:val="00E15EC8"/>
    <w:rsid w:val="00E1684A"/>
    <w:rsid w:val="00E169BC"/>
    <w:rsid w:val="00E2096E"/>
    <w:rsid w:val="00E21ADB"/>
    <w:rsid w:val="00E22210"/>
    <w:rsid w:val="00E226C7"/>
    <w:rsid w:val="00E23C1E"/>
    <w:rsid w:val="00E23D3A"/>
    <w:rsid w:val="00E23DE6"/>
    <w:rsid w:val="00E248A2"/>
    <w:rsid w:val="00E25025"/>
    <w:rsid w:val="00E25F27"/>
    <w:rsid w:val="00E266D4"/>
    <w:rsid w:val="00E26772"/>
    <w:rsid w:val="00E277BC"/>
    <w:rsid w:val="00E303AE"/>
    <w:rsid w:val="00E30BDC"/>
    <w:rsid w:val="00E30F0B"/>
    <w:rsid w:val="00E31546"/>
    <w:rsid w:val="00E32820"/>
    <w:rsid w:val="00E33242"/>
    <w:rsid w:val="00E33650"/>
    <w:rsid w:val="00E3380D"/>
    <w:rsid w:val="00E33E9F"/>
    <w:rsid w:val="00E34448"/>
    <w:rsid w:val="00E35A35"/>
    <w:rsid w:val="00E36920"/>
    <w:rsid w:val="00E36B39"/>
    <w:rsid w:val="00E40E0B"/>
    <w:rsid w:val="00E42E18"/>
    <w:rsid w:val="00E4308A"/>
    <w:rsid w:val="00E430BA"/>
    <w:rsid w:val="00E43434"/>
    <w:rsid w:val="00E43749"/>
    <w:rsid w:val="00E43AEF"/>
    <w:rsid w:val="00E44977"/>
    <w:rsid w:val="00E45FBD"/>
    <w:rsid w:val="00E46B73"/>
    <w:rsid w:val="00E473A4"/>
    <w:rsid w:val="00E479EE"/>
    <w:rsid w:val="00E525E5"/>
    <w:rsid w:val="00E53945"/>
    <w:rsid w:val="00E54421"/>
    <w:rsid w:val="00E56A23"/>
    <w:rsid w:val="00E60E29"/>
    <w:rsid w:val="00E631FA"/>
    <w:rsid w:val="00E638BB"/>
    <w:rsid w:val="00E64296"/>
    <w:rsid w:val="00E656F1"/>
    <w:rsid w:val="00E6604E"/>
    <w:rsid w:val="00E67A40"/>
    <w:rsid w:val="00E67F90"/>
    <w:rsid w:val="00E71D44"/>
    <w:rsid w:val="00E72069"/>
    <w:rsid w:val="00E72210"/>
    <w:rsid w:val="00E72415"/>
    <w:rsid w:val="00E72E50"/>
    <w:rsid w:val="00E731A1"/>
    <w:rsid w:val="00E73B2F"/>
    <w:rsid w:val="00E73E9F"/>
    <w:rsid w:val="00E7468E"/>
    <w:rsid w:val="00E746D6"/>
    <w:rsid w:val="00E74CF3"/>
    <w:rsid w:val="00E754F0"/>
    <w:rsid w:val="00E75BAA"/>
    <w:rsid w:val="00E76EB9"/>
    <w:rsid w:val="00E77784"/>
    <w:rsid w:val="00E811CB"/>
    <w:rsid w:val="00E8197F"/>
    <w:rsid w:val="00E829C0"/>
    <w:rsid w:val="00E82E80"/>
    <w:rsid w:val="00E83504"/>
    <w:rsid w:val="00E8350D"/>
    <w:rsid w:val="00E83CBC"/>
    <w:rsid w:val="00E8402A"/>
    <w:rsid w:val="00E8476A"/>
    <w:rsid w:val="00E85408"/>
    <w:rsid w:val="00E85CEB"/>
    <w:rsid w:val="00E85FCE"/>
    <w:rsid w:val="00E861DA"/>
    <w:rsid w:val="00E8705A"/>
    <w:rsid w:val="00E904E3"/>
    <w:rsid w:val="00E90DB9"/>
    <w:rsid w:val="00E91655"/>
    <w:rsid w:val="00E91A3A"/>
    <w:rsid w:val="00E91F1A"/>
    <w:rsid w:val="00E93F0D"/>
    <w:rsid w:val="00E944AB"/>
    <w:rsid w:val="00E944FC"/>
    <w:rsid w:val="00E9542D"/>
    <w:rsid w:val="00E95EC7"/>
    <w:rsid w:val="00E96404"/>
    <w:rsid w:val="00E96604"/>
    <w:rsid w:val="00E96F42"/>
    <w:rsid w:val="00E96F5B"/>
    <w:rsid w:val="00E97E5D"/>
    <w:rsid w:val="00E97F26"/>
    <w:rsid w:val="00EA01E1"/>
    <w:rsid w:val="00EA0F6D"/>
    <w:rsid w:val="00EA1093"/>
    <w:rsid w:val="00EA150F"/>
    <w:rsid w:val="00EA1C76"/>
    <w:rsid w:val="00EA2C71"/>
    <w:rsid w:val="00EA65AE"/>
    <w:rsid w:val="00EA687D"/>
    <w:rsid w:val="00EB02E2"/>
    <w:rsid w:val="00EB56B8"/>
    <w:rsid w:val="00EB619E"/>
    <w:rsid w:val="00EB6613"/>
    <w:rsid w:val="00EB7BA2"/>
    <w:rsid w:val="00EC0096"/>
    <w:rsid w:val="00EC0610"/>
    <w:rsid w:val="00EC12E0"/>
    <w:rsid w:val="00EC288B"/>
    <w:rsid w:val="00EC478F"/>
    <w:rsid w:val="00EC4AA6"/>
    <w:rsid w:val="00EC4B35"/>
    <w:rsid w:val="00EC4ED2"/>
    <w:rsid w:val="00EC750D"/>
    <w:rsid w:val="00ED0EFB"/>
    <w:rsid w:val="00ED170A"/>
    <w:rsid w:val="00ED228F"/>
    <w:rsid w:val="00ED3C0F"/>
    <w:rsid w:val="00ED4CD3"/>
    <w:rsid w:val="00ED5591"/>
    <w:rsid w:val="00ED5A8B"/>
    <w:rsid w:val="00ED68DD"/>
    <w:rsid w:val="00ED7C38"/>
    <w:rsid w:val="00EE0143"/>
    <w:rsid w:val="00EE06A3"/>
    <w:rsid w:val="00EE2D88"/>
    <w:rsid w:val="00EE32BD"/>
    <w:rsid w:val="00EE3FE9"/>
    <w:rsid w:val="00EE4E1F"/>
    <w:rsid w:val="00EE6270"/>
    <w:rsid w:val="00EE6A95"/>
    <w:rsid w:val="00EE784D"/>
    <w:rsid w:val="00EF2E64"/>
    <w:rsid w:val="00EF2EDB"/>
    <w:rsid w:val="00EF3093"/>
    <w:rsid w:val="00EF3C3F"/>
    <w:rsid w:val="00EF435E"/>
    <w:rsid w:val="00EF4D62"/>
    <w:rsid w:val="00EF5BD5"/>
    <w:rsid w:val="00EF6CAE"/>
    <w:rsid w:val="00EF6DA2"/>
    <w:rsid w:val="00EF6F56"/>
    <w:rsid w:val="00F0194A"/>
    <w:rsid w:val="00F023B7"/>
    <w:rsid w:val="00F0265D"/>
    <w:rsid w:val="00F02E6D"/>
    <w:rsid w:val="00F04FF3"/>
    <w:rsid w:val="00F06134"/>
    <w:rsid w:val="00F07B8F"/>
    <w:rsid w:val="00F11CA0"/>
    <w:rsid w:val="00F11D96"/>
    <w:rsid w:val="00F129CE"/>
    <w:rsid w:val="00F1448E"/>
    <w:rsid w:val="00F145BD"/>
    <w:rsid w:val="00F14CEA"/>
    <w:rsid w:val="00F153D7"/>
    <w:rsid w:val="00F16301"/>
    <w:rsid w:val="00F17508"/>
    <w:rsid w:val="00F1753A"/>
    <w:rsid w:val="00F23C74"/>
    <w:rsid w:val="00F23F8E"/>
    <w:rsid w:val="00F24652"/>
    <w:rsid w:val="00F25252"/>
    <w:rsid w:val="00F26132"/>
    <w:rsid w:val="00F262CC"/>
    <w:rsid w:val="00F30910"/>
    <w:rsid w:val="00F31673"/>
    <w:rsid w:val="00F32A21"/>
    <w:rsid w:val="00F33FA4"/>
    <w:rsid w:val="00F349AC"/>
    <w:rsid w:val="00F35F7F"/>
    <w:rsid w:val="00F40183"/>
    <w:rsid w:val="00F4126D"/>
    <w:rsid w:val="00F4192A"/>
    <w:rsid w:val="00F42C0C"/>
    <w:rsid w:val="00F430ED"/>
    <w:rsid w:val="00F43A10"/>
    <w:rsid w:val="00F44ECB"/>
    <w:rsid w:val="00F4540E"/>
    <w:rsid w:val="00F45775"/>
    <w:rsid w:val="00F45CF8"/>
    <w:rsid w:val="00F46B40"/>
    <w:rsid w:val="00F46E4D"/>
    <w:rsid w:val="00F5009A"/>
    <w:rsid w:val="00F5273F"/>
    <w:rsid w:val="00F5498E"/>
    <w:rsid w:val="00F55884"/>
    <w:rsid w:val="00F56D97"/>
    <w:rsid w:val="00F604E3"/>
    <w:rsid w:val="00F60562"/>
    <w:rsid w:val="00F60EAA"/>
    <w:rsid w:val="00F613AF"/>
    <w:rsid w:val="00F613B2"/>
    <w:rsid w:val="00F61732"/>
    <w:rsid w:val="00F61C9B"/>
    <w:rsid w:val="00F64353"/>
    <w:rsid w:val="00F655E7"/>
    <w:rsid w:val="00F65EB4"/>
    <w:rsid w:val="00F663A4"/>
    <w:rsid w:val="00F670D1"/>
    <w:rsid w:val="00F6760D"/>
    <w:rsid w:val="00F67BAC"/>
    <w:rsid w:val="00F70CCC"/>
    <w:rsid w:val="00F70E16"/>
    <w:rsid w:val="00F73B55"/>
    <w:rsid w:val="00F74009"/>
    <w:rsid w:val="00F74694"/>
    <w:rsid w:val="00F752DC"/>
    <w:rsid w:val="00F7673A"/>
    <w:rsid w:val="00F80981"/>
    <w:rsid w:val="00F80E6E"/>
    <w:rsid w:val="00F8184E"/>
    <w:rsid w:val="00F828B0"/>
    <w:rsid w:val="00F82B0A"/>
    <w:rsid w:val="00F84809"/>
    <w:rsid w:val="00F8648B"/>
    <w:rsid w:val="00F87C47"/>
    <w:rsid w:val="00F90EDD"/>
    <w:rsid w:val="00F9153E"/>
    <w:rsid w:val="00F92626"/>
    <w:rsid w:val="00F94066"/>
    <w:rsid w:val="00F942A9"/>
    <w:rsid w:val="00F942B1"/>
    <w:rsid w:val="00F94DF6"/>
    <w:rsid w:val="00F95C65"/>
    <w:rsid w:val="00F95CC5"/>
    <w:rsid w:val="00F965D6"/>
    <w:rsid w:val="00F96BA5"/>
    <w:rsid w:val="00F96DB4"/>
    <w:rsid w:val="00FA0140"/>
    <w:rsid w:val="00FA1EE7"/>
    <w:rsid w:val="00FA28B6"/>
    <w:rsid w:val="00FA4455"/>
    <w:rsid w:val="00FA45D6"/>
    <w:rsid w:val="00FA4645"/>
    <w:rsid w:val="00FA5B05"/>
    <w:rsid w:val="00FB304F"/>
    <w:rsid w:val="00FB33B8"/>
    <w:rsid w:val="00FB5995"/>
    <w:rsid w:val="00FB6376"/>
    <w:rsid w:val="00FB7927"/>
    <w:rsid w:val="00FC0EFD"/>
    <w:rsid w:val="00FC10BB"/>
    <w:rsid w:val="00FC2738"/>
    <w:rsid w:val="00FC2A90"/>
    <w:rsid w:val="00FC4330"/>
    <w:rsid w:val="00FC5D5E"/>
    <w:rsid w:val="00FC7354"/>
    <w:rsid w:val="00FC7C5D"/>
    <w:rsid w:val="00FD10A3"/>
    <w:rsid w:val="00FD10E8"/>
    <w:rsid w:val="00FD1FFA"/>
    <w:rsid w:val="00FD2033"/>
    <w:rsid w:val="00FD20E8"/>
    <w:rsid w:val="00FD22B3"/>
    <w:rsid w:val="00FD3234"/>
    <w:rsid w:val="00FD3927"/>
    <w:rsid w:val="00FD3FA6"/>
    <w:rsid w:val="00FD60CA"/>
    <w:rsid w:val="00FD7487"/>
    <w:rsid w:val="00FD7EA9"/>
    <w:rsid w:val="00FE0313"/>
    <w:rsid w:val="00FE1558"/>
    <w:rsid w:val="00FE1709"/>
    <w:rsid w:val="00FE30A6"/>
    <w:rsid w:val="00FE4A8D"/>
    <w:rsid w:val="00FE4AC1"/>
    <w:rsid w:val="00FE5B1A"/>
    <w:rsid w:val="00FE7761"/>
    <w:rsid w:val="00FF24ED"/>
    <w:rsid w:val="00FF25D8"/>
    <w:rsid w:val="00FF3958"/>
    <w:rsid w:val="00FF4944"/>
    <w:rsid w:val="00FF4994"/>
    <w:rsid w:val="00FF59D8"/>
    <w:rsid w:val="00FF5DE8"/>
    <w:rsid w:val="00FF6B99"/>
    <w:rsid w:val="00FF6DFF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2A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90DF0"/>
    <w:pPr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uiPriority w:val="99"/>
    <w:semiHidden/>
    <w:rsid w:val="004860A2"/>
    <w:rPr>
      <w:kern w:val="2"/>
      <w:sz w:val="21"/>
      <w:szCs w:val="24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link w:val="2Char"/>
    <w:uiPriority w:val="99"/>
    <w:rsid w:val="00A90DF0"/>
    <w:pPr>
      <w:jc w:val="center"/>
    </w:pPr>
    <w:rPr>
      <w:rFonts w:ascii="宋体" w:hAnsi="宋体"/>
      <w:color w:val="FF0000"/>
      <w:sz w:val="24"/>
    </w:rPr>
  </w:style>
  <w:style w:type="character" w:customStyle="1" w:styleId="2Char">
    <w:name w:val="正文文本 2 Char"/>
    <w:basedOn w:val="a0"/>
    <w:link w:val="2"/>
    <w:uiPriority w:val="99"/>
    <w:semiHidden/>
    <w:rsid w:val="004860A2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0679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3D74AC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A90DF0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2B360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860A2"/>
    <w:rPr>
      <w:kern w:val="2"/>
      <w:sz w:val="0"/>
      <w:szCs w:val="0"/>
    </w:rPr>
  </w:style>
  <w:style w:type="paragraph" w:customStyle="1" w:styleId="1">
    <w:name w:val="无间隔1"/>
    <w:link w:val="NoSpacingChar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"/>
    <w:uiPriority w:val="1"/>
    <w:locked/>
    <w:rsid w:val="00C0679D"/>
    <w:rPr>
      <w:rFonts w:ascii="Calibri" w:hAnsi="Calibri"/>
      <w:sz w:val="22"/>
      <w:szCs w:val="22"/>
      <w:lang w:val="en-US" w:eastAsia="zh-CN" w:bidi="ar-SA"/>
    </w:rPr>
  </w:style>
  <w:style w:type="paragraph" w:customStyle="1" w:styleId="Default">
    <w:name w:val="Default"/>
    <w:rsid w:val="00EB619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TableParagraph">
    <w:name w:val="Table Paragraph"/>
    <w:basedOn w:val="a"/>
    <w:qFormat/>
    <w:rsid w:val="002A147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8">
    <w:name w:val="Body Text"/>
    <w:basedOn w:val="a"/>
    <w:link w:val="Char3"/>
    <w:uiPriority w:val="99"/>
    <w:rsid w:val="009D586A"/>
    <w:pPr>
      <w:spacing w:after="120"/>
    </w:pPr>
  </w:style>
  <w:style w:type="character" w:customStyle="1" w:styleId="Char3">
    <w:name w:val="正文文本 Char"/>
    <w:basedOn w:val="a0"/>
    <w:link w:val="a8"/>
    <w:uiPriority w:val="99"/>
    <w:locked/>
    <w:rsid w:val="009D586A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90DF0"/>
    <w:pPr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uiPriority w:val="99"/>
    <w:semiHidden/>
    <w:rsid w:val="004860A2"/>
    <w:rPr>
      <w:kern w:val="2"/>
      <w:sz w:val="21"/>
      <w:szCs w:val="24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link w:val="2Char"/>
    <w:uiPriority w:val="99"/>
    <w:rsid w:val="00A90DF0"/>
    <w:pPr>
      <w:jc w:val="center"/>
    </w:pPr>
    <w:rPr>
      <w:rFonts w:ascii="宋体" w:hAnsi="宋体"/>
      <w:color w:val="FF0000"/>
      <w:sz w:val="24"/>
    </w:rPr>
  </w:style>
  <w:style w:type="character" w:customStyle="1" w:styleId="2Char">
    <w:name w:val="正文文本 2 Char"/>
    <w:basedOn w:val="a0"/>
    <w:link w:val="2"/>
    <w:uiPriority w:val="99"/>
    <w:semiHidden/>
    <w:rsid w:val="004860A2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0679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3D74AC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A90DF0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2B360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860A2"/>
    <w:rPr>
      <w:kern w:val="2"/>
      <w:sz w:val="0"/>
      <w:szCs w:val="0"/>
    </w:rPr>
  </w:style>
  <w:style w:type="paragraph" w:customStyle="1" w:styleId="1">
    <w:name w:val="无间隔1"/>
    <w:link w:val="NoSpacingChar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"/>
    <w:uiPriority w:val="1"/>
    <w:locked/>
    <w:rsid w:val="00C0679D"/>
    <w:rPr>
      <w:rFonts w:ascii="Calibri" w:hAnsi="Calibri"/>
      <w:sz w:val="22"/>
      <w:szCs w:val="22"/>
      <w:lang w:val="en-US" w:eastAsia="zh-CN" w:bidi="ar-SA"/>
    </w:rPr>
  </w:style>
  <w:style w:type="paragraph" w:customStyle="1" w:styleId="Default">
    <w:name w:val="Default"/>
    <w:rsid w:val="00EB619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TableParagraph">
    <w:name w:val="Table Paragraph"/>
    <w:basedOn w:val="a"/>
    <w:qFormat/>
    <w:rsid w:val="002A147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8">
    <w:name w:val="Body Text"/>
    <w:basedOn w:val="a"/>
    <w:link w:val="Char3"/>
    <w:uiPriority w:val="99"/>
    <w:rsid w:val="009D586A"/>
    <w:pPr>
      <w:spacing w:after="120"/>
    </w:pPr>
  </w:style>
  <w:style w:type="character" w:customStyle="1" w:styleId="Char3">
    <w:name w:val="正文文本 Char"/>
    <w:basedOn w:val="a0"/>
    <w:link w:val="a8"/>
    <w:uiPriority w:val="99"/>
    <w:locked/>
    <w:rsid w:val="009D586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14</Pages>
  <Words>4238</Words>
  <Characters>24160</Characters>
  <Application>Microsoft Office Word</Application>
  <DocSecurity>0</DocSecurity>
  <Lines>201</Lines>
  <Paragraphs>56</Paragraphs>
  <ScaleCrop>false</ScaleCrop>
  <Company>MC SYSTEM</Company>
  <LinksUpToDate>false</LinksUpToDate>
  <CharactersWithSpaces>28342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2007年内蒙古自治区大豆早熟组品种</dc:title>
  <dc:subject/>
  <dc:creator>MC SYSTEM</dc:creator>
  <cp:keywords/>
  <dc:description/>
  <cp:lastModifiedBy>Windows 用户</cp:lastModifiedBy>
  <cp:revision>70</cp:revision>
  <cp:lastPrinted>2019-01-02T04:43:00Z</cp:lastPrinted>
  <dcterms:created xsi:type="dcterms:W3CDTF">2022-12-23T01:11:00Z</dcterms:created>
  <dcterms:modified xsi:type="dcterms:W3CDTF">2024-01-01T07:59:00Z</dcterms:modified>
</cp:coreProperties>
</file>