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3F" w:rsidRPr="004D703F" w:rsidRDefault="004D703F" w:rsidP="004D703F">
      <w:pPr>
        <w:widowControl/>
        <w:spacing w:line="240" w:lineRule="auto"/>
        <w:jc w:val="center"/>
        <w:rPr>
          <w:rFonts w:ascii="黑体" w:eastAsia="黑体" w:hAnsi="Verdana" w:cs="宋体"/>
          <w:b/>
          <w:bCs/>
          <w:vanish/>
          <w:color w:val="000000"/>
          <w:kern w:val="0"/>
          <w:sz w:val="30"/>
          <w:szCs w:val="30"/>
          <w:shd w:val="clear" w:color="auto" w:fill="FFFFFF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D703F" w:rsidRPr="004D703F" w:rsidTr="004D70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703F" w:rsidRPr="004D703F" w:rsidRDefault="004D703F" w:rsidP="004D703F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</w:tbl>
    <w:p w:rsidR="004D703F" w:rsidRPr="004D703F" w:rsidRDefault="004D703F" w:rsidP="004D703F">
      <w:pPr>
        <w:widowControl/>
        <w:shd w:val="clear" w:color="auto" w:fill="FFFFFF"/>
        <w:spacing w:line="396" w:lineRule="atLeast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</w:pPr>
      <w:r w:rsidRPr="004D703F">
        <w:rPr>
          <w:rFonts w:ascii="华文中宋" w:eastAsia="华文中宋" w:hAnsi="华文中宋" w:cs="Times New Roman" w:hint="eastAsia"/>
          <w:b/>
          <w:bCs/>
          <w:color w:val="FF0000"/>
          <w:kern w:val="0"/>
          <w:sz w:val="84"/>
          <w:szCs w:val="84"/>
        </w:rPr>
        <w:t>中 国 种 子 协 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296"/>
      </w:tblGrid>
      <w:tr w:rsidR="004D703F" w:rsidRPr="004D703F" w:rsidTr="004D703F">
        <w:trPr>
          <w:trHeight w:val="30"/>
          <w:jc w:val="center"/>
        </w:trPr>
        <w:tc>
          <w:tcPr>
            <w:tcW w:w="8296" w:type="dxa"/>
            <w:tcBorders>
              <w:top w:val="double" w:sz="12" w:space="0" w:color="FF000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3F" w:rsidRPr="004D703F" w:rsidRDefault="004D703F" w:rsidP="004D703F">
            <w:pPr>
              <w:widowControl/>
              <w:spacing w:line="240" w:lineRule="auto"/>
              <w:jc w:val="left"/>
              <w:rPr>
                <w:rFonts w:ascii="Verdana" w:eastAsia="宋体" w:hAnsi="Verdana" w:cs="宋体"/>
                <w:kern w:val="0"/>
                <w:sz w:val="4"/>
                <w:szCs w:val="18"/>
              </w:rPr>
            </w:pPr>
          </w:p>
        </w:tc>
      </w:tr>
    </w:tbl>
    <w:p w:rsidR="004D703F" w:rsidRPr="004D703F" w:rsidRDefault="004D703F" w:rsidP="004D703F">
      <w:pPr>
        <w:widowControl/>
        <w:shd w:val="clear" w:color="auto" w:fill="FFFFFF"/>
        <w:spacing w:line="396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 w:rsidRPr="004D703F">
        <w:rPr>
          <w:rFonts w:ascii="仿宋_GB2312" w:eastAsia="仿宋_GB2312" w:hAnsi="华文中宋" w:cs="宋体" w:hint="eastAsia"/>
          <w:b/>
          <w:bCs/>
          <w:color w:val="000000"/>
          <w:kern w:val="0"/>
          <w:sz w:val="32"/>
          <w:szCs w:val="32"/>
        </w:rPr>
        <w:t>                                          </w:t>
      </w:r>
      <w:r w:rsidRPr="004D703F">
        <w:rPr>
          <w:rFonts w:ascii="仿宋_GB2312" w:eastAsia="仿宋_GB2312" w:hAnsi="华文中宋" w:cs="宋体" w:hint="eastAsia"/>
          <w:b/>
          <w:bCs/>
          <w:color w:val="000000"/>
          <w:kern w:val="0"/>
          <w:sz w:val="32"/>
          <w:szCs w:val="32"/>
        </w:rPr>
        <w:t xml:space="preserve"> 中</w:t>
      </w:r>
      <w:proofErr w:type="gramStart"/>
      <w:r w:rsidRPr="004D703F">
        <w:rPr>
          <w:rFonts w:ascii="仿宋_GB2312" w:eastAsia="仿宋_GB2312" w:hAnsi="华文中宋" w:cs="宋体" w:hint="eastAsia"/>
          <w:b/>
          <w:bCs/>
          <w:color w:val="000000"/>
          <w:kern w:val="0"/>
          <w:sz w:val="32"/>
          <w:szCs w:val="32"/>
        </w:rPr>
        <w:t>种协函</w:t>
      </w:r>
      <w:proofErr w:type="gramEnd"/>
      <w:r w:rsidRPr="004D703F">
        <w:rPr>
          <w:rFonts w:ascii="仿宋_GB2312" w:eastAsia="仿宋_GB2312" w:hAnsi="华文中宋" w:cs="宋体" w:hint="eastAsia"/>
          <w:b/>
          <w:bCs/>
          <w:color w:val="000000"/>
          <w:kern w:val="0"/>
          <w:sz w:val="32"/>
          <w:szCs w:val="32"/>
        </w:rPr>
        <w:t>[2016]29号</w:t>
      </w:r>
    </w:p>
    <w:p w:rsidR="004D703F" w:rsidRPr="004D703F" w:rsidRDefault="004D703F" w:rsidP="004D703F">
      <w:pPr>
        <w:widowControl/>
        <w:shd w:val="clear" w:color="auto" w:fill="FFFFFF"/>
        <w:spacing w:line="396" w:lineRule="atLeast"/>
        <w:jc w:val="right"/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</w:pPr>
      <w:r w:rsidRPr="004D703F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 </w:t>
      </w:r>
    </w:p>
    <w:p w:rsidR="004D703F" w:rsidRPr="004D703F" w:rsidRDefault="004D703F" w:rsidP="004D703F">
      <w:pPr>
        <w:widowControl/>
        <w:shd w:val="clear" w:color="auto" w:fill="FFFFFF"/>
        <w:spacing w:line="396" w:lineRule="atLeast"/>
        <w:jc w:val="center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4D703F">
        <w:rPr>
          <w:rFonts w:ascii="华文中宋" w:eastAsia="华文中宋" w:hAnsi="华文中宋" w:cs="Times New Roman" w:hint="eastAsia"/>
          <w:b/>
          <w:bCs/>
          <w:color w:val="000000"/>
          <w:kern w:val="0"/>
          <w:sz w:val="36"/>
          <w:szCs w:val="36"/>
        </w:rPr>
        <w:t>关于召开中国种子协会马铃薯分会成立大会的通知</w:t>
      </w:r>
    </w:p>
    <w:p w:rsidR="004D703F" w:rsidRPr="004D703F" w:rsidRDefault="004D703F" w:rsidP="004D703F">
      <w:pPr>
        <w:widowControl/>
        <w:shd w:val="clear" w:color="auto" w:fill="FFFFFF"/>
        <w:spacing w:line="396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各会员单位: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中国种子协会马铃薯分会成立大会定于2016年11月下旬在北京召开。现通知如下：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一、参加人员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凡为中国种子协会会员的马铃薯主产区省级种子管理部门、相关科研育种单位、种</w:t>
      </w:r>
      <w:proofErr w:type="gramStart"/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薯生产</w:t>
      </w:r>
      <w:proofErr w:type="gramEnd"/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经营相关企业均可自愿报名参加，会长、副会长候选单位限2人，其他单位限1人。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二、会议内容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汇报马铃薯分会筹备情况；选举分会理事会及会长、副会长、秘书长；讨论修改马铃薯分会工作条例；研究分会近期重点工作等。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三、会议时间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11月30日开会，29日报到，会期1天。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四、会议地点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北京永安宾馆（朝阳区农展馆北路甲5号）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五、其它事项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1、会议不安排接站。北京地铁10号线农展馆站A口出站，北行200米右转，再沿农展馆北路东行约600即到；地铁14号线A口出站，在红绿灯路口西行约500米即到。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2、参会人员于11月15日之前将回执（见附件）发送到马铃薯分会筹备组。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3、参会人员交通、住宿费用自理。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3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2"/>
          <w:szCs w:val="32"/>
        </w:rPr>
        <w:t>六、联系方式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1、马铃薯分会筹备组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联</w:t>
      </w: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系</w:t>
      </w: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</w:rPr>
        <w:t> </w:t>
      </w: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人：程小飞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联系电话：13466712789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电子邮箱：xfcheng@snowvalley.com.cn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2、北京永安宾馆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联系电话：010-65011188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附件：中国种子协会马铃薯分会参会回执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                                               </w:t>
      </w:r>
    </w:p>
    <w:p w:rsidR="004D703F" w:rsidRPr="004D703F" w:rsidRDefault="004D703F" w:rsidP="004D703F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                                     </w:t>
      </w: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  </w:t>
      </w: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2016年11月7日</w:t>
      </w:r>
    </w:p>
    <w:p w:rsidR="004D703F" w:rsidRDefault="004D703F" w:rsidP="004D703F">
      <w:pPr>
        <w:widowControl/>
        <w:shd w:val="clear" w:color="auto" w:fill="FFFFFF"/>
        <w:spacing w:line="600" w:lineRule="atLeas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   </w:t>
      </w:r>
    </w:p>
    <w:p w:rsidR="004D703F" w:rsidRDefault="004D703F" w:rsidP="004D703F">
      <w:pPr>
        <w:widowControl/>
        <w:shd w:val="clear" w:color="auto" w:fill="FFFFFF"/>
        <w:spacing w:line="600" w:lineRule="atLeast"/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</w:pPr>
    </w:p>
    <w:p w:rsidR="004D703F" w:rsidRPr="004D703F" w:rsidRDefault="004D703F" w:rsidP="004D703F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4D703F" w:rsidRDefault="004D703F" w:rsidP="004D703F">
      <w:pPr>
        <w:widowControl/>
        <w:shd w:val="clear" w:color="auto" w:fill="FFFFFF"/>
        <w:spacing w:line="560" w:lineRule="atLeast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sectPr w:rsidR="004D703F" w:rsidSect="009421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D703F" w:rsidRPr="004D703F" w:rsidRDefault="004D703F" w:rsidP="004D703F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lastRenderedPageBreak/>
        <w:t>附件</w:t>
      </w:r>
    </w:p>
    <w:p w:rsidR="004D703F" w:rsidRPr="004D703F" w:rsidRDefault="004D703F" w:rsidP="004D703F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b/>
          <w:bCs/>
          <w:color w:val="000000"/>
          <w:kern w:val="0"/>
          <w:sz w:val="36"/>
          <w:szCs w:val="36"/>
          <w:shd w:val="clear" w:color="auto" w:fill="FFFFFF"/>
        </w:rPr>
        <w:t>中国种子协会马铃薯分会参会回执</w:t>
      </w:r>
    </w:p>
    <w:p w:rsidR="004D703F" w:rsidRPr="004D703F" w:rsidRDefault="004D703F" w:rsidP="004D703F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 </w:t>
      </w:r>
    </w:p>
    <w:tbl>
      <w:tblPr>
        <w:tblW w:w="12204" w:type="dxa"/>
        <w:tblInd w:w="9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864"/>
        <w:gridCol w:w="1068"/>
        <w:gridCol w:w="3084"/>
        <w:gridCol w:w="2376"/>
        <w:gridCol w:w="1752"/>
        <w:gridCol w:w="1092"/>
        <w:gridCol w:w="984"/>
      </w:tblGrid>
      <w:tr w:rsidR="004D703F" w:rsidRPr="004D703F" w:rsidTr="004D703F">
        <w:trPr>
          <w:trHeight w:val="596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3F" w:rsidRPr="004D703F" w:rsidRDefault="004D703F" w:rsidP="004D703F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3F" w:rsidRPr="004D703F" w:rsidRDefault="004D703F" w:rsidP="004D703F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3F" w:rsidRPr="004D703F" w:rsidRDefault="004D703F" w:rsidP="004D703F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职务职称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3F" w:rsidRPr="004D703F" w:rsidRDefault="004D703F" w:rsidP="004D703F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3F" w:rsidRPr="004D703F" w:rsidRDefault="004D703F" w:rsidP="004D703F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3F" w:rsidRPr="004D703F" w:rsidRDefault="004D703F" w:rsidP="004D703F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3F" w:rsidRPr="004D703F" w:rsidRDefault="004D703F" w:rsidP="004D703F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是否住宿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3F" w:rsidRPr="004D703F" w:rsidRDefault="004D703F" w:rsidP="004D703F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是否合住</w:t>
            </w:r>
          </w:p>
        </w:tc>
      </w:tr>
      <w:tr w:rsidR="004D703F" w:rsidRPr="004D703F" w:rsidTr="004D703F">
        <w:trPr>
          <w:trHeight w:val="89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3F" w:rsidRPr="004D703F" w:rsidRDefault="004D703F" w:rsidP="004D703F">
            <w:pPr>
              <w:widowControl/>
              <w:spacing w:line="5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3F" w:rsidRPr="004D703F" w:rsidRDefault="004D703F" w:rsidP="004D703F">
            <w:pPr>
              <w:widowControl/>
              <w:spacing w:line="5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3F" w:rsidRPr="004D703F" w:rsidRDefault="004D703F" w:rsidP="004D703F">
            <w:pPr>
              <w:widowControl/>
              <w:spacing w:line="5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3F" w:rsidRPr="004D703F" w:rsidRDefault="004D703F" w:rsidP="004D703F">
            <w:pPr>
              <w:widowControl/>
              <w:spacing w:line="5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3F" w:rsidRPr="004D703F" w:rsidRDefault="004D703F" w:rsidP="004D703F">
            <w:pPr>
              <w:widowControl/>
              <w:spacing w:line="5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3F" w:rsidRPr="004D703F" w:rsidRDefault="004D703F" w:rsidP="004D703F">
            <w:pPr>
              <w:widowControl/>
              <w:spacing w:line="5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3F" w:rsidRPr="004D703F" w:rsidRDefault="004D703F" w:rsidP="004D703F">
            <w:pPr>
              <w:widowControl/>
              <w:spacing w:line="5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3F" w:rsidRPr="004D703F" w:rsidRDefault="004D703F" w:rsidP="004D703F">
            <w:pPr>
              <w:widowControl/>
              <w:spacing w:line="5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4D703F" w:rsidRPr="004D703F" w:rsidTr="004D703F">
        <w:trPr>
          <w:trHeight w:val="906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3F" w:rsidRPr="004D703F" w:rsidRDefault="004D703F" w:rsidP="004D703F">
            <w:pPr>
              <w:widowControl/>
              <w:spacing w:line="5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3F" w:rsidRPr="004D703F" w:rsidRDefault="004D703F" w:rsidP="004D703F">
            <w:pPr>
              <w:widowControl/>
              <w:spacing w:line="5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3F" w:rsidRPr="004D703F" w:rsidRDefault="004D703F" w:rsidP="004D703F">
            <w:pPr>
              <w:widowControl/>
              <w:spacing w:line="5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3F" w:rsidRPr="004D703F" w:rsidRDefault="004D703F" w:rsidP="004D703F">
            <w:pPr>
              <w:widowControl/>
              <w:spacing w:line="5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3F" w:rsidRPr="004D703F" w:rsidRDefault="004D703F" w:rsidP="004D703F">
            <w:pPr>
              <w:widowControl/>
              <w:spacing w:line="5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3F" w:rsidRPr="004D703F" w:rsidRDefault="004D703F" w:rsidP="004D703F">
            <w:pPr>
              <w:widowControl/>
              <w:spacing w:line="5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3F" w:rsidRPr="004D703F" w:rsidRDefault="004D703F" w:rsidP="004D703F">
            <w:pPr>
              <w:widowControl/>
              <w:spacing w:line="5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3F" w:rsidRPr="004D703F" w:rsidRDefault="004D703F" w:rsidP="004D703F">
            <w:pPr>
              <w:widowControl/>
              <w:spacing w:line="56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D703F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4D703F" w:rsidRPr="004D703F" w:rsidRDefault="004D703F" w:rsidP="004D703F">
      <w:pPr>
        <w:widowControl/>
        <w:shd w:val="clear" w:color="auto" w:fill="FFFFFF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D703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</w:p>
    <w:p w:rsidR="00942196" w:rsidRDefault="00942196"/>
    <w:sectPr w:rsidR="00942196" w:rsidSect="004D703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B9" w:rsidRDefault="00B964B9" w:rsidP="004D703F">
      <w:pPr>
        <w:spacing w:line="240" w:lineRule="auto"/>
      </w:pPr>
      <w:r>
        <w:separator/>
      </w:r>
    </w:p>
  </w:endnote>
  <w:endnote w:type="continuationSeparator" w:id="0">
    <w:p w:rsidR="00B964B9" w:rsidRDefault="00B964B9" w:rsidP="004D7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B9" w:rsidRDefault="00B964B9" w:rsidP="004D703F">
      <w:pPr>
        <w:spacing w:line="240" w:lineRule="auto"/>
      </w:pPr>
      <w:r>
        <w:separator/>
      </w:r>
    </w:p>
  </w:footnote>
  <w:footnote w:type="continuationSeparator" w:id="0">
    <w:p w:rsidR="00B964B9" w:rsidRDefault="00B964B9" w:rsidP="004D70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03F"/>
    <w:rsid w:val="00000ECD"/>
    <w:rsid w:val="00063886"/>
    <w:rsid w:val="00086083"/>
    <w:rsid w:val="000E256F"/>
    <w:rsid w:val="00137772"/>
    <w:rsid w:val="00192432"/>
    <w:rsid w:val="0020762C"/>
    <w:rsid w:val="00215A46"/>
    <w:rsid w:val="00487274"/>
    <w:rsid w:val="004D703F"/>
    <w:rsid w:val="00646CC8"/>
    <w:rsid w:val="007D1620"/>
    <w:rsid w:val="00880AEA"/>
    <w:rsid w:val="008E320A"/>
    <w:rsid w:val="009356D0"/>
    <w:rsid w:val="00942196"/>
    <w:rsid w:val="009C334F"/>
    <w:rsid w:val="00A16AB1"/>
    <w:rsid w:val="00A70212"/>
    <w:rsid w:val="00B41FCF"/>
    <w:rsid w:val="00B964B9"/>
    <w:rsid w:val="00BD0410"/>
    <w:rsid w:val="00D12892"/>
    <w:rsid w:val="00D1347F"/>
    <w:rsid w:val="00E1536C"/>
    <w:rsid w:val="00EB2849"/>
    <w:rsid w:val="00EE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70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703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703F"/>
    <w:rPr>
      <w:sz w:val="18"/>
      <w:szCs w:val="18"/>
    </w:rPr>
  </w:style>
  <w:style w:type="character" w:styleId="a5">
    <w:name w:val="Strong"/>
    <w:basedOn w:val="a0"/>
    <w:uiPriority w:val="22"/>
    <w:qFormat/>
    <w:rsid w:val="004D703F"/>
    <w:rPr>
      <w:b/>
      <w:bCs/>
    </w:rPr>
  </w:style>
  <w:style w:type="paragraph" w:styleId="a6">
    <w:name w:val="Normal (Web)"/>
    <w:basedOn w:val="a"/>
    <w:uiPriority w:val="99"/>
    <w:unhideWhenUsed/>
    <w:rsid w:val="004D703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D7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2016-11-17T03:24:00Z</dcterms:created>
  <dcterms:modified xsi:type="dcterms:W3CDTF">2016-11-17T03:26:00Z</dcterms:modified>
</cp:coreProperties>
</file>