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1B" w:rsidRDefault="0029591B" w:rsidP="0029591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内蒙古种子协会赴东北学习考察日程安排</w:t>
      </w:r>
    </w:p>
    <w:tbl>
      <w:tblPr>
        <w:tblpPr w:leftFromText="180" w:rightFromText="180" w:vertAnchor="page" w:horzAnchor="page" w:tblpX="2420" w:tblpY="3571"/>
        <w:tblW w:w="1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8834"/>
      </w:tblGrid>
      <w:tr w:rsidR="0029591B" w:rsidTr="00961D91">
        <w:trPr>
          <w:trHeight w:val="1293"/>
        </w:trPr>
        <w:tc>
          <w:tcPr>
            <w:tcW w:w="3085" w:type="dxa"/>
            <w:vAlign w:val="center"/>
          </w:tcPr>
          <w:p w:rsidR="0029591B" w:rsidRDefault="0029591B" w:rsidP="00961D91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时 间</w:t>
            </w:r>
          </w:p>
        </w:tc>
        <w:tc>
          <w:tcPr>
            <w:tcW w:w="8834" w:type="dxa"/>
            <w:vAlign w:val="center"/>
          </w:tcPr>
          <w:p w:rsidR="0029591B" w:rsidRDefault="0029591B" w:rsidP="00961D91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学习考察事项</w:t>
            </w:r>
          </w:p>
        </w:tc>
      </w:tr>
      <w:tr w:rsidR="0029591B" w:rsidTr="00961D91">
        <w:trPr>
          <w:trHeight w:val="2938"/>
        </w:trPr>
        <w:tc>
          <w:tcPr>
            <w:tcW w:w="3085" w:type="dxa"/>
            <w:vAlign w:val="center"/>
          </w:tcPr>
          <w:p w:rsidR="0029591B" w:rsidRDefault="0029591B" w:rsidP="00961D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24-25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834" w:type="dxa"/>
            <w:vAlign w:val="center"/>
          </w:tcPr>
          <w:p w:rsidR="0029591B" w:rsidRPr="00674D09" w:rsidRDefault="0029591B" w:rsidP="0029591B">
            <w:pPr>
              <w:pStyle w:val="a5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674D09">
              <w:rPr>
                <w:rFonts w:hint="eastAsia"/>
                <w:sz w:val="32"/>
                <w:szCs w:val="32"/>
              </w:rPr>
              <w:t>学习考察吉林省魏巍农业科学院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 w:rsidR="0029591B" w:rsidRDefault="0029591B" w:rsidP="0029591B">
            <w:pPr>
              <w:pStyle w:val="a5"/>
              <w:numPr>
                <w:ilvl w:val="0"/>
                <w:numId w:val="1"/>
              </w:numPr>
              <w:ind w:firstLineChars="0"/>
              <w:rPr>
                <w:sz w:val="32"/>
                <w:szCs w:val="32"/>
              </w:rPr>
            </w:pPr>
            <w:r w:rsidRPr="00674D09">
              <w:rPr>
                <w:rFonts w:hint="eastAsia"/>
                <w:sz w:val="32"/>
                <w:szCs w:val="32"/>
              </w:rPr>
              <w:t>学习考察吉林省鸿翔</w:t>
            </w:r>
            <w:r>
              <w:rPr>
                <w:rFonts w:hint="eastAsia"/>
                <w:sz w:val="32"/>
                <w:szCs w:val="32"/>
              </w:rPr>
              <w:t>农业集团鸿翔</w:t>
            </w:r>
            <w:r w:rsidRPr="006703F9">
              <w:rPr>
                <w:rFonts w:hint="eastAsia"/>
                <w:sz w:val="32"/>
                <w:szCs w:val="32"/>
              </w:rPr>
              <w:t>种业有限公司；</w:t>
            </w:r>
          </w:p>
          <w:p w:rsidR="0029591B" w:rsidRPr="005D17DA" w:rsidRDefault="0029591B" w:rsidP="00961D9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3. </w:t>
            </w:r>
            <w:r w:rsidRPr="00F55588">
              <w:rPr>
                <w:rFonts w:hint="eastAsia"/>
                <w:sz w:val="32"/>
                <w:szCs w:val="32"/>
              </w:rPr>
              <w:t>学习考察</w:t>
            </w:r>
            <w:r w:rsidRPr="00283395">
              <w:rPr>
                <w:sz w:val="32"/>
                <w:szCs w:val="32"/>
              </w:rPr>
              <w:t>吉林省农业科学院农业生物技术研究所</w:t>
            </w:r>
            <w:r w:rsidRPr="00F55588">
              <w:rPr>
                <w:rFonts w:hint="eastAsia"/>
                <w:sz w:val="32"/>
                <w:szCs w:val="32"/>
              </w:rPr>
              <w:t>；</w:t>
            </w:r>
          </w:p>
          <w:p w:rsidR="0029591B" w:rsidRPr="005D17DA" w:rsidRDefault="0029591B" w:rsidP="00961D9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4. </w:t>
            </w:r>
            <w:r w:rsidRPr="005D17DA">
              <w:rPr>
                <w:rFonts w:hint="eastAsia"/>
                <w:sz w:val="32"/>
                <w:szCs w:val="32"/>
              </w:rPr>
              <w:t>学习考察吉林省种子管理总站展示田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29591B" w:rsidTr="00961D91">
        <w:trPr>
          <w:trHeight w:val="1754"/>
        </w:trPr>
        <w:tc>
          <w:tcPr>
            <w:tcW w:w="3085" w:type="dxa"/>
            <w:vAlign w:val="center"/>
          </w:tcPr>
          <w:p w:rsidR="0029591B" w:rsidRDefault="0029591B" w:rsidP="00961D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27-29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834" w:type="dxa"/>
            <w:vAlign w:val="center"/>
          </w:tcPr>
          <w:p w:rsidR="0029591B" w:rsidRPr="00674D09" w:rsidRDefault="0029591B" w:rsidP="0029591B">
            <w:pPr>
              <w:pStyle w:val="a5"/>
              <w:numPr>
                <w:ilvl w:val="0"/>
                <w:numId w:val="2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学习考察北大荒垦丰种业股份有限公司。</w:t>
            </w:r>
          </w:p>
        </w:tc>
      </w:tr>
    </w:tbl>
    <w:p w:rsidR="00DA007C" w:rsidRPr="0029591B" w:rsidRDefault="00DA007C"/>
    <w:sectPr w:rsidR="00DA007C" w:rsidRPr="0029591B" w:rsidSect="00E74E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5A" w:rsidRDefault="00D7035A" w:rsidP="0029591B">
      <w:r>
        <w:separator/>
      </w:r>
    </w:p>
  </w:endnote>
  <w:endnote w:type="continuationSeparator" w:id="0">
    <w:p w:rsidR="00D7035A" w:rsidRDefault="00D7035A" w:rsidP="0029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5A" w:rsidRDefault="00D7035A" w:rsidP="0029591B">
      <w:r>
        <w:separator/>
      </w:r>
    </w:p>
  </w:footnote>
  <w:footnote w:type="continuationSeparator" w:id="0">
    <w:p w:rsidR="00D7035A" w:rsidRDefault="00D7035A" w:rsidP="00295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03F7"/>
    <w:multiLevelType w:val="hybridMultilevel"/>
    <w:tmpl w:val="E7BE1892"/>
    <w:lvl w:ilvl="0" w:tplc="D1DC9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61767A"/>
    <w:multiLevelType w:val="hybridMultilevel"/>
    <w:tmpl w:val="41BA0D58"/>
    <w:lvl w:ilvl="0" w:tplc="4690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1B"/>
    <w:rsid w:val="0029591B"/>
    <w:rsid w:val="004C27A3"/>
    <w:rsid w:val="00D7035A"/>
    <w:rsid w:val="00D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91B"/>
    <w:rPr>
      <w:sz w:val="18"/>
      <w:szCs w:val="18"/>
    </w:rPr>
  </w:style>
  <w:style w:type="paragraph" w:styleId="a5">
    <w:name w:val="List Paragraph"/>
    <w:basedOn w:val="a"/>
    <w:uiPriority w:val="34"/>
    <w:qFormat/>
    <w:rsid w:val="002959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2017-09-06T02:38:00Z</dcterms:created>
  <dcterms:modified xsi:type="dcterms:W3CDTF">2017-09-06T02:38:00Z</dcterms:modified>
</cp:coreProperties>
</file>