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F9" w:rsidRPr="00497C30" w:rsidRDefault="000B23F9" w:rsidP="000B23F9">
      <w:pPr>
        <w:ind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497C30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附件</w:t>
      </w:r>
      <w:r w:rsidRPr="00497C30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2</w:t>
      </w:r>
      <w:r w:rsidRPr="00497C30"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：</w:t>
      </w:r>
    </w:p>
    <w:p w:rsidR="000B23F9" w:rsidRPr="00497C30" w:rsidRDefault="000B23F9" w:rsidP="000B23F9">
      <w:pPr>
        <w:spacing w:afterLines="100"/>
        <w:jc w:val="center"/>
        <w:rPr>
          <w:rFonts w:ascii="方正小标宋简体" w:eastAsia="方正小标宋简体" w:hint="eastAsia"/>
          <w:sz w:val="36"/>
          <w:szCs w:val="36"/>
        </w:rPr>
      </w:pPr>
      <w:r w:rsidRPr="00497C30">
        <w:rPr>
          <w:rFonts w:ascii="方正小标宋简体" w:eastAsia="方正小标宋简体" w:hAnsi="宋体" w:hint="eastAsia"/>
          <w:bCs/>
          <w:sz w:val="36"/>
          <w:szCs w:val="36"/>
        </w:rPr>
        <w:t>内蒙古自治区主要农作物品种试验申请表</w:t>
      </w:r>
    </w:p>
    <w:tbl>
      <w:tblPr>
        <w:tblStyle w:val="a"/>
        <w:tblW w:w="8572" w:type="dxa"/>
        <w:jc w:val="center"/>
        <w:tblInd w:w="-2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369"/>
        <w:gridCol w:w="380"/>
        <w:gridCol w:w="840"/>
        <w:gridCol w:w="256"/>
        <w:gridCol w:w="320"/>
        <w:gridCol w:w="384"/>
        <w:gridCol w:w="819"/>
        <w:gridCol w:w="241"/>
        <w:gridCol w:w="513"/>
        <w:gridCol w:w="526"/>
        <w:gridCol w:w="1369"/>
      </w:tblGrid>
      <w:tr w:rsidR="000B23F9" w:rsidTr="00DD2160">
        <w:trPr>
          <w:trHeight w:val="384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作物种类</w:t>
            </w:r>
          </w:p>
        </w:tc>
        <w:tc>
          <w:tcPr>
            <w:tcW w:w="284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申请日期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378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品种名称</w:t>
            </w:r>
          </w:p>
        </w:tc>
        <w:tc>
          <w:tcPr>
            <w:tcW w:w="136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0B23F9" w:rsidRPr="00A17CBD" w:rsidRDefault="000B23F9" w:rsidP="00DD21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17CBD">
              <w:rPr>
                <w:rFonts w:hint="eastAsia"/>
                <w:sz w:val="22"/>
                <w:szCs w:val="22"/>
              </w:rPr>
              <w:t>品种类型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B23F9" w:rsidRPr="00A17CBD" w:rsidRDefault="000B23F9" w:rsidP="00DD21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17CBD">
              <w:rPr>
                <w:rFonts w:hint="eastAsia"/>
                <w:sz w:val="22"/>
                <w:szCs w:val="22"/>
              </w:rPr>
              <w:t>□常规种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A17CBD">
              <w:rPr>
                <w:rFonts w:hint="eastAsia"/>
                <w:sz w:val="22"/>
                <w:szCs w:val="22"/>
              </w:rPr>
              <w:t>□杂交种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:rsidR="000B23F9" w:rsidRPr="00A17CBD" w:rsidRDefault="000B23F9" w:rsidP="00DD21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A17CBD">
              <w:rPr>
                <w:rFonts w:hint="eastAsia"/>
                <w:sz w:val="22"/>
                <w:szCs w:val="22"/>
              </w:rPr>
              <w:t>亲本组合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B23F9" w:rsidRPr="00A17CBD" w:rsidRDefault="000B23F9" w:rsidP="00DD216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B23F9" w:rsidTr="00DD2160">
        <w:trPr>
          <w:trHeight w:val="399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参试组别</w:t>
            </w:r>
          </w:p>
        </w:tc>
        <w:tc>
          <w:tcPr>
            <w:tcW w:w="284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申请者</w:t>
            </w:r>
          </w:p>
          <w:p w:rsidR="000B23F9" w:rsidRDefault="000B23F9" w:rsidP="00DD2160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（加盖公章）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0B23F9" w:rsidRPr="00570D25" w:rsidRDefault="000B23F9" w:rsidP="00DD2160">
            <w:pPr>
              <w:spacing w:line="240" w:lineRule="exact"/>
              <w:ind w:firstLineChars="50" w:firstLine="11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405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433728">
              <w:rPr>
                <w:rFonts w:hint="eastAsia"/>
                <w:color w:val="000000"/>
                <w:sz w:val="22"/>
                <w:szCs w:val="22"/>
              </w:rPr>
              <w:t>选育</w:t>
            </w:r>
            <w:r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0B23F9" w:rsidRDefault="000B23F9" w:rsidP="00DD2160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（加盖公章）</w:t>
            </w:r>
          </w:p>
        </w:tc>
        <w:tc>
          <w:tcPr>
            <w:tcW w:w="284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spacing w:line="240" w:lineRule="exact"/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0B23F9" w:rsidRPr="00433728" w:rsidRDefault="000B23F9" w:rsidP="00DD216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通讯地址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0B23F9" w:rsidRPr="00433728" w:rsidRDefault="000B23F9" w:rsidP="00DD21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343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284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办公电话</w:t>
            </w:r>
          </w:p>
        </w:tc>
        <w:tc>
          <w:tcPr>
            <w:tcW w:w="2649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B23F9" w:rsidRPr="007015CA" w:rsidTr="00DD2160">
        <w:trPr>
          <w:trHeight w:val="342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机</w:t>
            </w:r>
          </w:p>
        </w:tc>
        <w:tc>
          <w:tcPr>
            <w:tcW w:w="2845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649" w:type="dxa"/>
            <w:gridSpan w:val="4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314"/>
          <w:jc w:val="center"/>
        </w:trPr>
        <w:tc>
          <w:tcPr>
            <w:tcW w:w="15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是否转基因</w:t>
            </w:r>
          </w:p>
        </w:tc>
        <w:tc>
          <w:tcPr>
            <w:tcW w:w="31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□是</w:t>
            </w:r>
          </w:p>
        </w:tc>
        <w:tc>
          <w:tcPr>
            <w:tcW w:w="385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□否</w:t>
            </w:r>
          </w:p>
        </w:tc>
      </w:tr>
      <w:tr w:rsidR="000B23F9" w:rsidTr="00DD2160">
        <w:trPr>
          <w:trHeight w:val="300"/>
          <w:jc w:val="center"/>
        </w:trPr>
        <w:tc>
          <w:tcPr>
            <w:tcW w:w="155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品种保护</w:t>
            </w:r>
          </w:p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 w:rsidR="000B23F9" w:rsidRPr="007015CA" w:rsidRDefault="000B23F9" w:rsidP="00DD216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已获授权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保护品种名称</w:t>
            </w: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品种权号</w:t>
            </w:r>
            <w:proofErr w:type="gramEnd"/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 w:rsidR="000B23F9" w:rsidTr="00DD2160">
        <w:trPr>
          <w:trHeight w:val="328"/>
          <w:jc w:val="center"/>
        </w:trPr>
        <w:tc>
          <w:tcPr>
            <w:tcW w:w="1555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B23F9" w:rsidTr="00DD2160">
        <w:trPr>
          <w:trHeight w:val="371"/>
          <w:jc w:val="center"/>
        </w:trPr>
        <w:tc>
          <w:tcPr>
            <w:tcW w:w="1555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保护申请中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申请保护暂定名称</w:t>
            </w: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申请公告号</w:t>
            </w: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亲本组合</w:t>
            </w:r>
          </w:p>
        </w:tc>
      </w:tr>
      <w:tr w:rsidR="000B23F9" w:rsidTr="00DD2160">
        <w:trPr>
          <w:trHeight w:val="257"/>
          <w:jc w:val="center"/>
        </w:trPr>
        <w:tc>
          <w:tcPr>
            <w:tcW w:w="1555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3" w:type="dxa"/>
            <w:gridSpan w:val="3"/>
            <w:shd w:val="clear" w:color="auto" w:fill="auto"/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shd w:val="clear" w:color="auto" w:fill="auto"/>
            <w:vAlign w:val="center"/>
          </w:tcPr>
          <w:p w:rsidR="000B23F9" w:rsidRPr="007015CA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B23F9" w:rsidTr="00DD2160">
        <w:trPr>
          <w:trHeight w:val="342"/>
          <w:jc w:val="center"/>
        </w:trPr>
        <w:tc>
          <w:tcPr>
            <w:tcW w:w="1555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23F9" w:rsidRDefault="000B23F9" w:rsidP="00DD216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17" w:type="dxa"/>
            <w:gridSpan w:val="11"/>
            <w:shd w:val="clear" w:color="auto" w:fill="auto"/>
            <w:vAlign w:val="center"/>
          </w:tcPr>
          <w:p w:rsidR="000B23F9" w:rsidRPr="007015CA" w:rsidRDefault="000B23F9" w:rsidP="00DD216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7015C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未申请保护</w:t>
            </w:r>
          </w:p>
        </w:tc>
      </w:tr>
      <w:tr w:rsidR="000B23F9" w:rsidTr="00DD2160">
        <w:trPr>
          <w:trHeight w:val="2320"/>
          <w:jc w:val="center"/>
        </w:trPr>
        <w:tc>
          <w:tcPr>
            <w:tcW w:w="8572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3F9" w:rsidRDefault="000B23F9" w:rsidP="00DD216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亲本来源、选育过程及主要特征特性：</w:t>
            </w:r>
          </w:p>
          <w:p w:rsidR="000B23F9" w:rsidRDefault="000B23F9" w:rsidP="00DD2160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</w:p>
          <w:p w:rsidR="000B23F9" w:rsidRDefault="000B23F9" w:rsidP="00DD2160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2363"/>
          <w:jc w:val="center"/>
        </w:trPr>
        <w:tc>
          <w:tcPr>
            <w:tcW w:w="8572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3F9" w:rsidRDefault="000B23F9" w:rsidP="00DD2160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申请者承诺：</w:t>
            </w:r>
          </w:p>
          <w:p w:rsidR="000B23F9" w:rsidRDefault="000B23F9" w:rsidP="00DD2160">
            <w:pPr>
              <w:spacing w:line="360" w:lineRule="exact"/>
              <w:ind w:firstLineChars="200" w:firstLine="44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（品种名称</w:t>
            </w:r>
            <w:r w:rsidRPr="00782C54">
              <w:rPr>
                <w:rFonts w:hint="eastAsia"/>
                <w:color w:val="000000"/>
                <w:sz w:val="22"/>
                <w:szCs w:val="22"/>
                <w:u w:val="single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为</w:t>
            </w:r>
            <w:r w:rsidRPr="00782C54">
              <w:rPr>
                <w:rFonts w:hint="eastAsia"/>
                <w:color w:val="000000"/>
                <w:sz w:val="22"/>
                <w:szCs w:val="22"/>
                <w:u w:val="single"/>
              </w:rPr>
              <w:t>（选育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者</w:t>
            </w:r>
            <w:r w:rsidRPr="00782C54">
              <w:rPr>
                <w:rFonts w:hint="eastAsia"/>
                <w:color w:val="000000"/>
                <w:sz w:val="22"/>
                <w:szCs w:val="22"/>
                <w:u w:val="single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</w:rPr>
              <w:t>选育的</w:t>
            </w:r>
            <w:r w:rsidRPr="00782C54">
              <w:rPr>
                <w:rFonts w:hint="eastAsia"/>
                <w:color w:val="000000"/>
                <w:sz w:val="22"/>
                <w:szCs w:val="22"/>
                <w:u w:val="single"/>
              </w:rPr>
              <w:t>（作物）</w:t>
            </w:r>
            <w:r>
              <w:rPr>
                <w:rFonts w:hint="eastAsia"/>
                <w:color w:val="000000"/>
                <w:sz w:val="22"/>
                <w:szCs w:val="22"/>
              </w:rPr>
              <w:t>品种，本单位、本人知悉和保证填报的试验申请材料真实、准确，并承担因提交虚假申报材料或参试种子产生的全部责任。</w:t>
            </w:r>
          </w:p>
          <w:p w:rsidR="000B23F9" w:rsidRDefault="000B23F9" w:rsidP="00DD2160">
            <w:pPr>
              <w:ind w:right="660"/>
              <w:jc w:val="right"/>
              <w:rPr>
                <w:rFonts w:hint="eastAsia"/>
                <w:color w:val="000000"/>
                <w:sz w:val="22"/>
                <w:szCs w:val="22"/>
              </w:rPr>
            </w:pPr>
          </w:p>
          <w:p w:rsidR="000B23F9" w:rsidRDefault="000B23F9" w:rsidP="00DD2160">
            <w:pPr>
              <w:wordWrap w:val="0"/>
              <w:ind w:right="660"/>
              <w:jc w:val="right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  <w:p w:rsidR="000B23F9" w:rsidRDefault="000B23F9" w:rsidP="00DD2160">
            <w:pPr>
              <w:ind w:right="110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申请单位（者）（签章）</w:t>
            </w:r>
          </w:p>
          <w:p w:rsidR="000B23F9" w:rsidRDefault="000B23F9" w:rsidP="00DD2160">
            <w:pPr>
              <w:ind w:left="6820" w:right="440" w:hangingChars="3100" w:hanging="682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  <w:p w:rsidR="000B23F9" w:rsidRDefault="000B23F9" w:rsidP="00DD2160">
            <w:pPr>
              <w:ind w:left="6820" w:right="440" w:hangingChars="3100" w:hanging="682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B23F9" w:rsidTr="00DD2160">
        <w:trPr>
          <w:trHeight w:val="1265"/>
          <w:jc w:val="center"/>
        </w:trPr>
        <w:tc>
          <w:tcPr>
            <w:tcW w:w="8572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23F9" w:rsidRDefault="000B23F9" w:rsidP="00DD2160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盟市种子部门意见：</w:t>
            </w:r>
          </w:p>
          <w:p w:rsidR="000B23F9" w:rsidRDefault="000B23F9" w:rsidP="00DD2160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</w:p>
          <w:p w:rsidR="000B23F9" w:rsidRDefault="000B23F9" w:rsidP="00DD2160">
            <w:pPr>
              <w:spacing w:line="360" w:lineRule="exact"/>
              <w:rPr>
                <w:rFonts w:hint="eastAsia"/>
                <w:color w:val="000000"/>
                <w:sz w:val="22"/>
                <w:szCs w:val="22"/>
              </w:rPr>
            </w:pPr>
          </w:p>
          <w:p w:rsidR="000B23F9" w:rsidRPr="00497C30" w:rsidRDefault="000B23F9" w:rsidP="00DD2160">
            <w:pPr>
              <w:spacing w:line="360" w:lineRule="exact"/>
              <w:ind w:right="44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（签章）</w:t>
            </w:r>
          </w:p>
          <w:p w:rsidR="000B23F9" w:rsidRDefault="000B23F9" w:rsidP="00DD2160">
            <w:pPr>
              <w:spacing w:line="360" w:lineRule="exact"/>
              <w:ind w:right="880" w:firstLineChars="2650" w:firstLine="5830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E403A9" w:rsidRDefault="00E403A9" w:rsidP="00AE5A55">
      <w:pPr>
        <w:ind w:firstLine="420"/>
      </w:pPr>
    </w:p>
    <w:sectPr w:rsidR="00E403A9" w:rsidSect="005D5500">
      <w:pgSz w:w="11906" w:h="16838"/>
      <w:pgMar w:top="1758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3F9"/>
    <w:rsid w:val="00081FCC"/>
    <w:rsid w:val="00094E1B"/>
    <w:rsid w:val="000B23F9"/>
    <w:rsid w:val="001666D3"/>
    <w:rsid w:val="00255ADA"/>
    <w:rsid w:val="003360E9"/>
    <w:rsid w:val="00397F71"/>
    <w:rsid w:val="003D1F34"/>
    <w:rsid w:val="004E1714"/>
    <w:rsid w:val="005D5500"/>
    <w:rsid w:val="006C6B14"/>
    <w:rsid w:val="007F04F0"/>
    <w:rsid w:val="008B0074"/>
    <w:rsid w:val="00931C4C"/>
    <w:rsid w:val="00961712"/>
    <w:rsid w:val="00AE59F8"/>
    <w:rsid w:val="00AE5A55"/>
    <w:rsid w:val="00B32F89"/>
    <w:rsid w:val="00C31255"/>
    <w:rsid w:val="00E403A9"/>
    <w:rsid w:val="00E51190"/>
    <w:rsid w:val="00E91B3D"/>
    <w:rsid w:val="00FA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9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cxh</dc:creator>
  <cp:lastModifiedBy>cxh</cp:lastModifiedBy>
  <cp:revision>1</cp:revision>
  <dcterms:created xsi:type="dcterms:W3CDTF">2020-12-16T07:39:00Z</dcterms:created>
  <dcterms:modified xsi:type="dcterms:W3CDTF">2020-12-16T07:39:00Z</dcterms:modified>
</cp:coreProperties>
</file>