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2A" w:rsidRDefault="0038402A" w:rsidP="0038402A">
      <w:pPr>
        <w:spacing w:line="360" w:lineRule="auto"/>
        <w:ind w:firstLineChars="100" w:firstLine="261"/>
        <w:jc w:val="left"/>
        <w:rPr>
          <w:rFonts w:ascii="仿宋_GB2312" w:eastAsia="仿宋_GB2312"/>
          <w:b/>
          <w:color w:val="000000"/>
          <w:spacing w:val="-2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pacing w:val="-20"/>
          <w:sz w:val="30"/>
          <w:szCs w:val="30"/>
        </w:rPr>
        <w:t>附件1</w:t>
      </w:r>
    </w:p>
    <w:p w:rsidR="00967721" w:rsidRPr="00D15CF1" w:rsidRDefault="001627DE" w:rsidP="00D15CF1">
      <w:pPr>
        <w:spacing w:line="360" w:lineRule="auto"/>
        <w:ind w:firstLineChars="100" w:firstLine="281"/>
        <w:jc w:val="center"/>
        <w:rPr>
          <w:rFonts w:asciiTheme="majorEastAsia" w:eastAsiaTheme="majorEastAsia" w:hAnsiTheme="majorEastAsia"/>
          <w:b/>
          <w:color w:val="000000"/>
          <w:spacing w:val="-20"/>
          <w:sz w:val="32"/>
          <w:szCs w:val="32"/>
        </w:rPr>
      </w:pPr>
      <w:r w:rsidRPr="00D15CF1">
        <w:rPr>
          <w:rFonts w:asciiTheme="majorEastAsia" w:eastAsiaTheme="majorEastAsia" w:hAnsiTheme="majorEastAsia" w:hint="eastAsia"/>
          <w:b/>
          <w:color w:val="000000"/>
          <w:spacing w:val="-20"/>
          <w:sz w:val="32"/>
          <w:szCs w:val="32"/>
        </w:rPr>
        <w:t>通过</w:t>
      </w:r>
      <w:r w:rsidR="00967721" w:rsidRPr="00D15CF1">
        <w:rPr>
          <w:rFonts w:asciiTheme="majorEastAsia" w:eastAsiaTheme="majorEastAsia" w:hAnsiTheme="majorEastAsia"/>
          <w:b/>
          <w:color w:val="000000"/>
          <w:spacing w:val="-20"/>
          <w:sz w:val="32"/>
          <w:szCs w:val="32"/>
        </w:rPr>
        <w:t>品种目录</w:t>
      </w: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02"/>
        <w:gridCol w:w="1191"/>
        <w:gridCol w:w="2268"/>
        <w:gridCol w:w="3061"/>
        <w:gridCol w:w="3318"/>
        <w:gridCol w:w="1985"/>
        <w:gridCol w:w="663"/>
      </w:tblGrid>
      <w:tr w:rsidR="0038402A" w:rsidRPr="009B6CCB" w:rsidTr="00F4465F">
        <w:trPr>
          <w:trHeight w:val="27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试验代号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品种来源</w:t>
            </w:r>
          </w:p>
        </w:tc>
        <w:tc>
          <w:tcPr>
            <w:tcW w:w="3061" w:type="dxa"/>
            <w:vAlign w:val="center"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申请者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663" w:type="dxa"/>
            <w:vAlign w:val="center"/>
          </w:tcPr>
          <w:p w:rsidR="0038402A" w:rsidRPr="0038402A" w:rsidRDefault="0038402A" w:rsidP="003840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840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页码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8402A" w:rsidRPr="009B6CCB" w:rsidRDefault="0038402A" w:rsidP="00117FBE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罕玉</w:t>
            </w:r>
            <w:proofErr w:type="gramEnd"/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LK45×HN190</w:t>
            </w:r>
          </w:p>
        </w:tc>
        <w:tc>
          <w:tcPr>
            <w:tcW w:w="3061" w:type="dxa"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乌兰浩特市秋实种业有限责任公司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乌兰浩特市秋实种业有限责任公司</w:t>
            </w:r>
          </w:p>
        </w:tc>
        <w:tc>
          <w:tcPr>
            <w:tcW w:w="1985" w:type="dxa"/>
            <w:vAlign w:val="center"/>
          </w:tcPr>
          <w:p w:rsidR="0038402A" w:rsidRPr="009B6CCB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蒙审玉2021001号</w:t>
            </w:r>
          </w:p>
        </w:tc>
        <w:tc>
          <w:tcPr>
            <w:tcW w:w="663" w:type="dxa"/>
            <w:vAlign w:val="center"/>
          </w:tcPr>
          <w:p w:rsidR="0038402A" w:rsidRPr="009B6CCB" w:rsidRDefault="00A015D6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九莲灯2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九莲灯2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A36×P610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乌兰浩特市大田种子经销处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乌兰浩特市大田种子经销处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PH1DK5×PH13G0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利合819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利合819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EVI155×NP01200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恒基利马格兰种业有限公司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山西利马格兰特种谷物研发有限公司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兴丰6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兴丰11号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X11×F12 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辰诺101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禾平3311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RA044×LH958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齐丰117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洲玉95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H4×Z5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黑龙江齐丰农业科技有限公司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黑龙江齐丰农业科技有限公司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兴田9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T208×Q255Y17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兴安盟兴农种业有限责任公司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兴安盟兴农种业有限责任公司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田缘216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田缘216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TYMD37×TYFD16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林西县农研种子有限公司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林西县农研种子有限公司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迪卡1811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P1811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V5514Z×W4137Z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中种国际种子有限公司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中种国际种子有限公司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先玉1816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PH1DK5×PH1828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聚鑫2号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F4465F" w:rsidRDefault="00F4465F" w:rsidP="00D5051C">
            <w:pPr>
              <w:widowControl/>
              <w:spacing w:line="280" w:lineRule="exact"/>
              <w:rPr>
                <w:rFonts w:ascii="宋体" w:hAnsi="宋体" w:cs="宋体"/>
                <w:color w:val="000000"/>
                <w:spacing w:val="-30"/>
                <w:kern w:val="0"/>
                <w:sz w:val="18"/>
                <w:szCs w:val="18"/>
              </w:rPr>
            </w:pPr>
            <w:r w:rsidRPr="00F4465F">
              <w:rPr>
                <w:rFonts w:ascii="宋体" w:hAnsi="宋体" w:cs="宋体" w:hint="eastAsia"/>
                <w:color w:val="000000"/>
                <w:spacing w:val="-30"/>
                <w:kern w:val="0"/>
                <w:sz w:val="18"/>
                <w:szCs w:val="18"/>
              </w:rPr>
              <w:t>LIN2247.LIN2248</w:t>
            </w:r>
            <w:r w:rsidR="001C4778" w:rsidRPr="00F4465F">
              <w:rPr>
                <w:rFonts w:ascii="宋体" w:hAnsi="宋体" w:cs="宋体" w:hint="eastAsia"/>
                <w:color w:val="000000"/>
                <w:spacing w:val="-30"/>
                <w:kern w:val="0"/>
                <w:sz w:val="18"/>
                <w:szCs w:val="18"/>
              </w:rPr>
              <w:t>× LEN1825.LON3755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D5051C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哈尔滨聚鑫农化有限公司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哈尔滨聚鑫农化有限公司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兴丰1559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兴丰22号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X32×F33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裕久99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裕久99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SM303.SM440×SM682 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黑龙江裕久农业科技有限公司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黑龙江裕久农业科技有限公司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S97522×FJ164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自新2号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自新2号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E1401×E1059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齐齐哈尔市自新种业有限责任公司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齐齐哈尔市自新种业有限责任公司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利禾211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禾平3322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LA044×LH550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Z1585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QYM19×QF4507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黑龙江天利种业有限公司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黑龙江天利种业有限公司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兴农6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兴农6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BF432×LB122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乌兰浩特市骏育种子经销处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乌兰浩特市骏育种子经销处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2021019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呼单1779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呼单1779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05-6-6×07-3-34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呼伦贝尔市农业科学研究所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呼伦贝尔市农业科学研究所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育丰2001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育丰2001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YF12009B1×YF12213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通辽市扎鲁特旗宏博玉米研究所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吉林省蛟河市瑞兴种业有限公司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通辽市扎鲁特旗宏博玉米研究所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吉林省蛟河市瑞兴种业有限公司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丰垦189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KLmo×K529D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内蒙古丰垦种业有限责任公司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内蒙古丰垦种业有限责任公司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九玉88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九玉88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AS8097×AS8016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黑龙江迎丰种业有限公司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黑龙江迎丰种业有限公司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梅亚1601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C175×YO1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黑龙江梅亚种业有限公司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黑龙江梅亚种业有限公司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赤早345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赤早345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C115为×F116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赤峰市农牧科学研究院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赤峰市农牧科学研究院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先玉1809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PH41YS×PH2RGT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博裕702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Y14×L115</w:t>
            </w:r>
          </w:p>
        </w:tc>
        <w:tc>
          <w:tcPr>
            <w:tcW w:w="3061" w:type="dxa"/>
          </w:tcPr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吉林省博裕众联农业有限公司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吉林省博裕众联农业有限公司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丰州171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丰州171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614F×L95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Y259×L5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Y126×L5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兴丰58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兴丰103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X34×F35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蒙龙504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蒙龙504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7P1509×13A1830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景琪3035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景琪3035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LLH2965×LSH341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内蒙古景琪种子科技有限公司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MAS  SEED(法国)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MC801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京2567×京3DF</w:t>
            </w:r>
          </w:p>
        </w:tc>
        <w:tc>
          <w:tcPr>
            <w:tcW w:w="3061" w:type="dxa"/>
          </w:tcPr>
          <w:p w:rsidR="001C4778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北京市农林科学院玉米研究中心</w:t>
            </w:r>
          </w:p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通辽市农业科学研究院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北京市农林科学院玉米研究中心</w:t>
            </w:r>
          </w:p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通辽市农业科学研究院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0B3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0B3A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C6-11×P3805F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1C4778" w:rsidRPr="009B6CCB" w:rsidTr="00F4465F">
        <w:trPr>
          <w:cantSplit/>
          <w:trHeight w:val="42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1C4778" w:rsidRPr="009B6CCB" w:rsidRDefault="001C4778" w:rsidP="00117FBE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金丰106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F1569×F368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D5051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D5051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  <w:noWrap/>
            <w:textDirection w:val="tbRlV"/>
            <w:vAlign w:val="center"/>
            <w:hideMark/>
          </w:tcPr>
          <w:p w:rsidR="001C4778" w:rsidRPr="009B6CCB" w:rsidRDefault="001C4778" w:rsidP="007B079C">
            <w:pPr>
              <w:ind w:left="113" w:right="1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美莎克209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JS6566-2×JS3226-4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黑龙江省中邦农业有限公司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黑龙江省中邦农业有限公司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B3A11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润玉3089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东北丰1号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CWX1833×CWX1871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MAS SEEDS(法国)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辰诺301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禾平3313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17W8779×LA046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2021039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瑞玉920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瑞玉920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M1021×T66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福建省福瑞华安种业科技有限公司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福建省福瑞华安种业科技有限公司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九玉66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九玉66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LK5×LK6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黑龙江迎丰种业有限公司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黑龙江迎丰种业有限公司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禾为贵187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禾为贵419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Hy41×Hy09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SK802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京1586×京1F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D5051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北京顺鑫农科种业科技有限公司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北京顺鑫农科种业科技有限公司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北京市农林科学院玉米研究中心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丰垦159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K306×KK10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内蒙古丰垦种业有限责任公司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内蒙古丰垦种业有限责任公司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沛玉336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沛玉336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B3747×B0670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黑龙江天沛农资有限公司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黑龙江天沛农资有限公司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九园338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九135×园142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包头市三主粮种业有限公司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包头市三主粮种业有限公司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M1830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V8633Z×T8107Z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中种国际种子有限公司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中种国际种子有限公司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Y3×L5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Y122×L27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9A6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A6D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大地711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Z09×Z02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赤峰大地种业有限责任公司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赤峰大地种业有限责任公司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雷单3号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兰翔7号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D38×M28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乌兰浩特丰泽种业有限公司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乌兰浩特丰泽种业有限公司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金棒V77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浩玉5号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D30×M09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兴安盟同创种业有限公司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兴安盟同创种业有限公司 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景琪4009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景琪4009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LEH1793×LSF80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  <w:r w:rsidR="009B45BB" w:rsidRPr="009B45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MAS  SEED(法国)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先达308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先达308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NPFA4630×O3036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三北种业有限公司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三北种业有限公司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锋玉19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106B113×15-131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稷秾105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B335×H992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吉林省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稷秾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扎鲁特旗北优种业科技有限公司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梅亚1603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北优875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B402×H156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黑龙江梅亚种业有限公司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扎鲁特旗北优种业科技有限公司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北优866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北优866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B1770×Y1036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扎鲁特旗北优种业科技有限公司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扎鲁特旗北优种业科技有限公司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天翊5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天翊5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T05×Y01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吉林省壮亿种业有限公司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红山经济开发区天翊种子销售处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2021059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M3509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欢天3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JS6576-9×JS3228-7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北京中邦泰和农业科技有限公司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北京中邦泰和农业科技有限公司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M5005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XH2576-8×XH2229-6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64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黑龙江省中邦农业有限公司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黑龙江省中邦农业有限公司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DF736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法尔利736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LDH1665×LTH378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D5051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  <w:r w:rsidR="009B45BB" w:rsidRPr="009B45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(法国)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DN5002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法尔利5002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A7179×HA102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兰翔5号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兰翔5号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D37×M27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内蒙古兰翔种业有限公司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内蒙古兰翔种业有限公司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E301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E301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A783×A714 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黑龙江裕久农业科技有限公司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黑龙江裕久农业科技有限公司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JLY366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J3×Y6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通辽市厚德种业有限责任公司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通辽市厚德种业有限责任公司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天农26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天农26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tn357×tn421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抚顺天农种业有限公司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抚顺天农种业有限公司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宏博692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K6G×K1513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玉龙602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Y602×L702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2021069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A015D6" w:rsidP="009A6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="009A6D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西蒙1898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西蒙7855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75505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Xm696×xm3</w:t>
            </w:r>
            <w:r w:rsidR="007550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宇丰99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宇鑫6730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YF1566×XC041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宇丰516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YF1071×XC2081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金粮5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安玉5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D40×M35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兴安盟同创种业有限公司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兴安盟同创种业有限公司  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金粮8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蒙发6号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D38×M10</w:t>
            </w:r>
          </w:p>
        </w:tc>
        <w:tc>
          <w:tcPr>
            <w:tcW w:w="3061" w:type="dxa"/>
          </w:tcPr>
          <w:p w:rsidR="001C4778" w:rsidRPr="009B6CCB" w:rsidRDefault="0075505D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550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兴安盟同创种业有限公司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兴安盟同创种业有限公司  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1C4778" w:rsidRPr="009B6CCB" w:rsidRDefault="001C4778" w:rsidP="009A6D6C">
            <w:pPr>
              <w:ind w:left="113" w:right="1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金田711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PS146×PS006</w:t>
            </w:r>
          </w:p>
        </w:tc>
        <w:tc>
          <w:tcPr>
            <w:tcW w:w="3061" w:type="dxa"/>
          </w:tcPr>
          <w:p w:rsidR="001C4778" w:rsidRPr="009B6CCB" w:rsidRDefault="0075505D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550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内蒙古金田正茂农业发展有限公司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内蒙古金田正茂农业发展有限公司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增信299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Y2299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13A681×Y45VD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铁岭增玉种子技术研究有限公司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铁岭增玉种子技术研究有限公司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粮丰1号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真金3941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H351×SC317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禾平602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利禾952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M1001×LH202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9A6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松科1669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M1987×F4873</w:t>
            </w:r>
          </w:p>
        </w:tc>
        <w:tc>
          <w:tcPr>
            <w:tcW w:w="3061" w:type="dxa"/>
          </w:tcPr>
          <w:p w:rsidR="001C4778" w:rsidRDefault="001C4778">
            <w:r w:rsidRPr="00035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2021079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9A6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庆禾568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瑞禾902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LH3898×LA039</w:t>
            </w:r>
          </w:p>
        </w:tc>
        <w:tc>
          <w:tcPr>
            <w:tcW w:w="3061" w:type="dxa"/>
          </w:tcPr>
          <w:p w:rsidR="001C4778" w:rsidRDefault="001C4778">
            <w:r w:rsidRPr="00035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DF5053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东北丰5053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F4465F" w:rsidRDefault="001C4778" w:rsidP="006315C9">
            <w:pPr>
              <w:widowControl/>
              <w:rPr>
                <w:rFonts w:ascii="宋体" w:hAnsi="宋体" w:cs="宋体"/>
                <w:color w:val="000000"/>
                <w:spacing w:val="-28"/>
                <w:kern w:val="0"/>
                <w:sz w:val="18"/>
                <w:szCs w:val="18"/>
              </w:rPr>
            </w:pPr>
            <w:r w:rsidRPr="00F4465F">
              <w:rPr>
                <w:rFonts w:ascii="宋体" w:hAnsi="宋体" w:cs="宋体" w:hint="eastAsia"/>
                <w:color w:val="000000"/>
                <w:spacing w:val="-28"/>
                <w:kern w:val="0"/>
                <w:sz w:val="18"/>
                <w:szCs w:val="18"/>
              </w:rPr>
              <w:t>LIF2183.LIF2187×LEH1789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C5500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  <w:r w:rsidR="009B45BB" w:rsidRPr="009B45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(法国)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DN4018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东北丰4018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D40×D18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C5500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F4465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黑龙江众元农业发展有限公司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MN182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MN182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932131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 w:rsidR="001C4778"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n1332×mn7111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内蒙古蒙新农种业有限责任公司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内蒙古蒙新农种业有限责任公司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大奥7000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蒙奥128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A1409B×GS792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铁岭市奥邦农业科技发展有限公司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铁岭市奥邦农业科技发展有限公司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现代988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京1474A×京183A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河南省现代种业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河南省现代种业农作物研究院  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先玉1829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PH4DVY×PH2F0J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宇鑫706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YFM1014×XC054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YF1898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宇鑫782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YFM1019×YFF2055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C5500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敖汉旗九亿农业有限公司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蒙龙207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蒙龙207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M6047×L208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垦玉101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LKM1411×LKF1003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甘肃农垦良种有限责任公司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甘肃农垦良种有限责任公司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益农6号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益农6号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ZM-5×ZF16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内蒙古益农种子有限公司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内蒙古益农种子有限公司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天利禾889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博丰30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B6×F54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达拉特旗天利和种子有限责任公司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达拉特旗天利和种子有限责任公司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辰诺512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瑞禾5716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RA008×LH5124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农华1233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利禾963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M1001×LH1508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蒙审玉20210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松研1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利禾966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M1001×LH364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禾平111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禾平807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17W7184×CT027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9A6D6C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内单901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内9401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MB012×JW9210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内蒙古自治区农牧业科学院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内蒙古自治区农牧业科学院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8255BA" w:rsidP="009A6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9A6D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爱琪6688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yn338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204×C502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9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铁岭市剑宁种子种子有限公司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铁岭市剑宁种子有限公司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8255BA" w:rsidP="00414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D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现代987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MC876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京X045M×京183A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河南省现代种业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河南省现代种业农作物研究院  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2021099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M1919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西蒙1558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Xm966×xm344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中辽2号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中辽2号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M702×D3FR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C5500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通辽市通科种业有限责任公司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C55007" w:rsidRDefault="001C4778" w:rsidP="006315C9">
            <w:pPr>
              <w:widowControl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C55007"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 xml:space="preserve">中国农业大学 </w:t>
            </w:r>
            <w:r w:rsidR="00C55007"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C55007"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通辽市农业科学研究院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Default="008255BA" w:rsidP="00414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D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</w:tr>
      <w:tr w:rsidR="001C4778" w:rsidRPr="009B6CCB" w:rsidTr="00F4465F">
        <w:trPr>
          <w:trHeight w:val="67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满世通161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满世通161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B3×YW77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鄂尔多斯市满世通科技种业有限责任公司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鄂尔多斯市农牧业科学研究院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通辽市农业科学研究院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鄂尔多斯市满世通科技种业有限责任公司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鄂尔多斯市农牧业科学研究院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通辽市农业科学研究院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金K988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禾平3717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LH0789×CT027</w:t>
            </w:r>
          </w:p>
        </w:tc>
        <w:tc>
          <w:tcPr>
            <w:tcW w:w="3061" w:type="dxa"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8255BA" w:rsidP="00414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D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榜玉829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金穗558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JS6577-9×JS3229-8</w:t>
            </w:r>
          </w:p>
        </w:tc>
        <w:tc>
          <w:tcPr>
            <w:tcW w:w="3061" w:type="dxa"/>
          </w:tcPr>
          <w:p w:rsidR="001C4778" w:rsidRPr="00A625F4" w:rsidRDefault="001C4778" w:rsidP="0046581E">
            <w:pPr>
              <w:widowControl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A625F4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中泰天禾（北京）农业生物技术有限公司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A625F4" w:rsidRDefault="001C4778" w:rsidP="0046581E"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625F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中泰天禾（北京）农业生物技术有限公司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DF617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W66×WM670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山西大丰种业有限公司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山西大丰种业有限公司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鑫育228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M8-8× FW6</w:t>
            </w:r>
          </w:p>
        </w:tc>
        <w:tc>
          <w:tcPr>
            <w:tcW w:w="3061" w:type="dxa"/>
          </w:tcPr>
          <w:p w:rsidR="001C4778" w:rsidRDefault="001C4778">
            <w:r w:rsidRPr="00DA72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 w:rsidR="001C4778" w:rsidRPr="009B6CCB" w:rsidTr="00F4465F">
        <w:trPr>
          <w:trHeight w:val="51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459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鑫达118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94597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THMU7-1</w:t>
            </w: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× KW1A139-1</w:t>
            </w:r>
          </w:p>
        </w:tc>
        <w:tc>
          <w:tcPr>
            <w:tcW w:w="3061" w:type="dxa"/>
            <w:vAlign w:val="center"/>
          </w:tcPr>
          <w:p w:rsidR="001C4778" w:rsidRDefault="001C4778" w:rsidP="00A625F4">
            <w:r w:rsidRPr="00DA72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</w:tr>
      <w:tr w:rsidR="001C4778" w:rsidRPr="009B6CCB" w:rsidTr="00F4465F">
        <w:trPr>
          <w:trHeight w:val="50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鑫达116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鑫达6号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4778" w:rsidRPr="009B6CCB" w:rsidRDefault="001C4778" w:rsidP="0094597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THMU7-1-1× KW1A139-1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1C4778" w:rsidRDefault="001C4778" w:rsidP="00A625F4">
            <w:r w:rsidRPr="00DA72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C4778" w:rsidRPr="009B6CCB" w:rsidRDefault="001C4778" w:rsidP="007B079C">
            <w:pPr>
              <w:ind w:left="113" w:right="1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金科808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J59-1×J37-2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2021109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vMerge/>
            <w:shd w:val="clear" w:color="auto" w:fill="auto"/>
            <w:noWrap/>
            <w:textDirection w:val="tbRlV"/>
            <w:vAlign w:val="center"/>
            <w:hideMark/>
          </w:tcPr>
          <w:p w:rsidR="001C4778" w:rsidRPr="009B6CCB" w:rsidRDefault="001C4778" w:rsidP="007B079C">
            <w:pPr>
              <w:widowControl/>
              <w:ind w:left="113" w:right="1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聚鑫1号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F4465F" w:rsidRDefault="001C4778" w:rsidP="00F4465F">
            <w:pPr>
              <w:widowControl/>
              <w:jc w:val="center"/>
              <w:rPr>
                <w:rFonts w:ascii="宋体" w:hAnsi="宋体" w:cs="宋体"/>
                <w:color w:val="000000"/>
                <w:spacing w:val="-24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C4778" w:rsidRPr="00F4465F" w:rsidRDefault="001C4778" w:rsidP="00F4465F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18"/>
                <w:szCs w:val="18"/>
              </w:rPr>
            </w:pPr>
            <w:r w:rsidRPr="00F4465F">
              <w:rPr>
                <w:rFonts w:ascii="宋体" w:hAnsi="宋体" w:cs="宋体" w:hint="eastAsia"/>
                <w:color w:val="000000"/>
                <w:spacing w:val="-22"/>
                <w:kern w:val="0"/>
                <w:sz w:val="18"/>
                <w:szCs w:val="18"/>
              </w:rPr>
              <w:t>LEN1825.LGR2038×LJN2448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A625F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哈尔滨聚鑫农化有限公司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哈尔滨聚鑫农化有限公司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  <w:r w:rsidR="009B45BB" w:rsidRPr="009B45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(法国)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GD1907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GD1907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F44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G019×D007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A625F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内蒙古国栋农业科学研究院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454C6D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54C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内蒙古国栋农业科学研究院</w:t>
            </w:r>
            <w:r w:rsidR="001C4778"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北京裕登天华农业科技发展中心     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</w:tr>
      <w:tr w:rsidR="001C4778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黄玉1802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黄玉1802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R2231×T543</w:t>
            </w:r>
          </w:p>
        </w:tc>
        <w:tc>
          <w:tcPr>
            <w:tcW w:w="3061" w:type="dxa"/>
            <w:vAlign w:val="center"/>
          </w:tcPr>
          <w:p w:rsidR="001C4778" w:rsidRPr="009B6CCB" w:rsidRDefault="001C4778" w:rsidP="00A625F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内蒙古国栋农业科学研究院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内蒙古国栋农业科学研究院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北京裕登天华农业科技发展中心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宏博369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宏精369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K6G×</w:t>
            </w:r>
            <w:r w:rsidR="004154AF" w:rsidRPr="004154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K1577</w:t>
            </w:r>
          </w:p>
        </w:tc>
        <w:tc>
          <w:tcPr>
            <w:tcW w:w="3061" w:type="dxa"/>
          </w:tcPr>
          <w:p w:rsidR="001C4778" w:rsidRDefault="001C4778">
            <w:r w:rsidRPr="00D97C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宏兰天16号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K106×K107</w:t>
            </w:r>
          </w:p>
        </w:tc>
        <w:tc>
          <w:tcPr>
            <w:tcW w:w="3061" w:type="dxa"/>
          </w:tcPr>
          <w:p w:rsidR="001C4778" w:rsidRDefault="001C4778">
            <w:r w:rsidRPr="00D97C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欣玉305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XH1676-4×XH1398-2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晟科288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金穗128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JS6691-4×JS5576-6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晟单822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喜地16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XH9698-5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XH9576-7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晟科玉568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XH8672-8×XH8229-7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黑龙江省惠丰源农业科技有限公司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黑龙江省惠丰源农业科技有限公司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DF1569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XH5566-6×XH5226-7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齐齐哈尔市蓬升农业开发有限公司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齐齐哈尔市蓬升农业开发有限公司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414D8F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中北134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喜地9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XH8672-2×XH8229-5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新疆农润种业有限责任公司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新疆农润种业有限责任公司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A165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强源518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金穗698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JS6688-1×JS5571-7</w:t>
            </w:r>
          </w:p>
        </w:tc>
        <w:tc>
          <w:tcPr>
            <w:tcW w:w="3061" w:type="dxa"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赤峰金穗种子科技有限公司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赤峰金穗种子科技有限公司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8255BA" w:rsidP="000A1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A1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宏博367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宏精367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K6G×KA274</w:t>
            </w:r>
          </w:p>
        </w:tc>
        <w:tc>
          <w:tcPr>
            <w:tcW w:w="3061" w:type="dxa"/>
          </w:tcPr>
          <w:p w:rsidR="001C4778" w:rsidRDefault="001C4778">
            <w:r w:rsidRPr="00F50E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8255BA" w:rsidP="000A1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A1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K玉788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K1162×KN838</w:t>
            </w:r>
          </w:p>
        </w:tc>
        <w:tc>
          <w:tcPr>
            <w:tcW w:w="3061" w:type="dxa"/>
          </w:tcPr>
          <w:p w:rsidR="001C4778" w:rsidRDefault="001C4778">
            <w:r w:rsidRPr="00F50E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9B6CCB" w:rsidRDefault="001C4778" w:rsidP="0046581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B6CCB" w:rsidRDefault="000A165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九圣禾256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郁青256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AM05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FM03</w:t>
            </w:r>
          </w:p>
        </w:tc>
        <w:tc>
          <w:tcPr>
            <w:tcW w:w="3061" w:type="dxa"/>
          </w:tcPr>
          <w:p w:rsidR="001C4778" w:rsidRPr="002666AC" w:rsidRDefault="001C4778" w:rsidP="009A2184">
            <w:pPr>
              <w:rPr>
                <w:rFonts w:ascii="宋体" w:hAnsi="宋体"/>
                <w:sz w:val="18"/>
                <w:szCs w:val="18"/>
              </w:rPr>
            </w:pPr>
            <w:r w:rsidRPr="005A5855">
              <w:rPr>
                <w:rFonts w:ascii="宋体" w:hAnsi="宋体" w:hint="eastAsia"/>
                <w:sz w:val="18"/>
                <w:szCs w:val="18"/>
              </w:rPr>
              <w:t>铁岭郁青种业科技有限责任公司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铁岭郁青种业科技有限责任公司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8255BA" w:rsidP="000A16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0A165A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DF908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cs="仿宋" w:hint="eastAsia"/>
                <w:sz w:val="18"/>
                <w:szCs w:val="18"/>
              </w:rPr>
              <w:t>沁单</w:t>
            </w:r>
            <w:r w:rsidRPr="002666AC">
              <w:rPr>
                <w:rFonts w:ascii="宋体" w:hAnsi="宋体" w:cs="仿宋"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cs="仿宋"/>
                <w:sz w:val="18"/>
                <w:szCs w:val="18"/>
              </w:rPr>
              <w:t>E351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cs="仿宋"/>
                <w:sz w:val="18"/>
                <w:szCs w:val="18"/>
              </w:rPr>
              <w:t>E345</w:t>
            </w:r>
          </w:p>
        </w:tc>
        <w:tc>
          <w:tcPr>
            <w:tcW w:w="3061" w:type="dxa"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cs="仿宋" w:hint="eastAsia"/>
                <w:sz w:val="18"/>
                <w:szCs w:val="18"/>
              </w:rPr>
              <w:t>齐齐哈尔市蓬升农业开发有限公司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cs="仿宋" w:hint="eastAsia"/>
                <w:sz w:val="18"/>
                <w:szCs w:val="18"/>
              </w:rPr>
              <w:t>齐齐哈尔市蓬升农业开发有限公司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A015D6" w:rsidP="000A165A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</w:t>
            </w:r>
            <w:r w:rsidR="000A165A">
              <w:rPr>
                <w:rFonts w:ascii="宋体" w:hAnsi="宋体" w:cs="仿宋" w:hint="eastAsia"/>
                <w:sz w:val="18"/>
                <w:szCs w:val="18"/>
              </w:rPr>
              <w:t>29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1C4778" w:rsidRDefault="001C4778" w:rsidP="009A2184"/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种星118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种星1702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D90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K10</w:t>
            </w:r>
          </w:p>
        </w:tc>
        <w:tc>
          <w:tcPr>
            <w:tcW w:w="3061" w:type="dxa"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内蒙古</w:t>
            </w: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种星种业</w:t>
            </w:r>
            <w:r w:rsidRPr="002666AC">
              <w:rPr>
                <w:rFonts w:ascii="宋体" w:hAnsi="宋体"/>
                <w:bCs/>
                <w:sz w:val="18"/>
                <w:szCs w:val="18"/>
              </w:rPr>
              <w:t>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内蒙古</w:t>
            </w: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种星种业</w:t>
            </w:r>
            <w:r w:rsidRPr="002666AC">
              <w:rPr>
                <w:rFonts w:ascii="宋体" w:hAnsi="宋体"/>
                <w:bCs/>
                <w:sz w:val="18"/>
                <w:szCs w:val="18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0A165A" w:rsidP="008255B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130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1C4778" w:rsidRDefault="001C4778" w:rsidP="009A2184"/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吉美玉908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DMZS4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R06×C64</w:t>
            </w:r>
          </w:p>
        </w:tc>
        <w:tc>
          <w:tcPr>
            <w:tcW w:w="3061" w:type="dxa"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乌兰浩特丰泽种业有限公司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乌兰浩特丰泽种业有限公司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C414FC" w:rsidP="000A165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0A165A">
              <w:rPr>
                <w:rFonts w:ascii="宋体" w:hAnsi="宋体" w:hint="eastAsia"/>
                <w:bCs/>
                <w:sz w:val="18"/>
                <w:szCs w:val="18"/>
              </w:rPr>
              <w:t>31</w:t>
            </w:r>
          </w:p>
        </w:tc>
      </w:tr>
      <w:tr w:rsidR="001C4778" w:rsidRPr="002666AC" w:rsidTr="00F4465F">
        <w:trPr>
          <w:trHeight w:val="37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1C4778" w:rsidRDefault="001C4778" w:rsidP="009A2184"/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西蒙799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西蒙9868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xm98×xm68</w:t>
            </w:r>
          </w:p>
        </w:tc>
        <w:tc>
          <w:tcPr>
            <w:tcW w:w="3061" w:type="dxa"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内蒙古西蒙种业有限公司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内蒙古西蒙种业有限公司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2021128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C414FC" w:rsidP="002E266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2E266A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Default="001C4778" w:rsidP="009A2184"/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庆禾12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利禾714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15W2326</w:t>
            </w:r>
            <w:r w:rsidRPr="002666AC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CT010</w:t>
            </w:r>
          </w:p>
        </w:tc>
        <w:tc>
          <w:tcPr>
            <w:tcW w:w="3061" w:type="dxa"/>
          </w:tcPr>
          <w:p w:rsidR="001C4778" w:rsidRPr="002666AC" w:rsidRDefault="001C4778" w:rsidP="009A2184">
            <w:pPr>
              <w:rPr>
                <w:rFonts w:ascii="宋体" w:hAnsi="宋体"/>
                <w:bCs/>
                <w:spacing w:val="-14"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内蒙古西蒙种业有限公司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072F74" w:rsidRDefault="001C4778" w:rsidP="009A218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2021129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2E266A" w:rsidP="008255BA">
            <w:pPr>
              <w:jc w:val="center"/>
              <w:rPr>
                <w:rFonts w:ascii="宋体" w:hAnsi="宋体"/>
                <w:bCs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133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Default="001C4778" w:rsidP="009A2184"/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辰诺30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利禾713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666AC">
                <w:rPr>
                  <w:rFonts w:ascii="宋体" w:hAnsi="宋体" w:hint="eastAsia"/>
                  <w:sz w:val="18"/>
                  <w:szCs w:val="18"/>
                </w:rPr>
                <w:t>15C</w:t>
              </w:r>
            </w:smartTag>
            <w:r w:rsidRPr="002666AC">
              <w:rPr>
                <w:rFonts w:ascii="宋体" w:hAnsi="宋体" w:hint="eastAsia"/>
                <w:sz w:val="18"/>
                <w:szCs w:val="18"/>
              </w:rPr>
              <w:t>0308</w:t>
            </w:r>
            <w:r w:rsidRPr="002666AC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16LEF005</w:t>
            </w:r>
          </w:p>
        </w:tc>
        <w:tc>
          <w:tcPr>
            <w:tcW w:w="3061" w:type="dxa"/>
          </w:tcPr>
          <w:p w:rsidR="001C4778" w:rsidRPr="00B63F83" w:rsidRDefault="001C4778" w:rsidP="009A2184">
            <w:pPr>
              <w:rPr>
                <w:rFonts w:ascii="宋体" w:hAnsi="宋体"/>
                <w:bCs/>
                <w:spacing w:val="-14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B63F83" w:rsidRDefault="001C4778" w:rsidP="009A218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内蒙古利禾农业科技发展有限公司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2021130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2E266A" w:rsidP="008255BA">
            <w:pPr>
              <w:jc w:val="center"/>
              <w:rPr>
                <w:rFonts w:ascii="宋体" w:hAnsi="宋体"/>
                <w:bCs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134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C4778" w:rsidRPr="009B6CCB" w:rsidRDefault="001C4778" w:rsidP="009A2184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蠡单6</w:t>
            </w:r>
            <w:r w:rsidRPr="002666AC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L222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L123</w:t>
            </w:r>
          </w:p>
        </w:tc>
        <w:tc>
          <w:tcPr>
            <w:tcW w:w="3061" w:type="dxa"/>
            <w:vAlign w:val="center"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石家庄蠡玉科技开发有限公司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石家庄蠡玉科技开发有限公司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2021131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2E266A" w:rsidP="002E266A">
            <w:pPr>
              <w:jc w:val="center"/>
              <w:rPr>
                <w:rFonts w:ascii="宋体" w:hAnsi="宋体"/>
                <w:bCs/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135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1C4778" w:rsidRDefault="001C4778" w:rsidP="009A2184"/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迎丰7号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LK3×LK4</w:t>
            </w:r>
          </w:p>
        </w:tc>
        <w:tc>
          <w:tcPr>
            <w:tcW w:w="3061" w:type="dxa"/>
            <w:vAlign w:val="center"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黑龙江迎丰种业有限公司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黑龙江迎丰种业有限公司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2021132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2E266A" w:rsidP="008255B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136</w:t>
            </w:r>
          </w:p>
        </w:tc>
      </w:tr>
      <w:tr w:rsidR="001C4778" w:rsidRPr="002666AC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1C4778" w:rsidRDefault="001C4778" w:rsidP="009A2184"/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兴丰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78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兴丰78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S3×Y4</w:t>
            </w:r>
          </w:p>
        </w:tc>
        <w:tc>
          <w:tcPr>
            <w:tcW w:w="3061" w:type="dxa"/>
            <w:vAlign w:val="center"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内蒙古兴丰种业有限公司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1C4778" w:rsidRPr="002666AC" w:rsidRDefault="001C4778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内蒙古兴丰种业有限公司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 w:rsidR="00502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2021133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66AC" w:rsidRDefault="002E266A" w:rsidP="008255B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137</w:t>
            </w:r>
          </w:p>
        </w:tc>
      </w:tr>
      <w:tr w:rsidR="00A625F4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A625F4" w:rsidRPr="009B6CCB" w:rsidRDefault="00A625F4" w:rsidP="00A625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昊甜406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昊甜406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BMD80202×BMM070301</w:t>
            </w:r>
          </w:p>
        </w:tc>
        <w:tc>
          <w:tcPr>
            <w:tcW w:w="3061" w:type="dxa"/>
          </w:tcPr>
          <w:p w:rsidR="00A625F4" w:rsidRDefault="00A625F4">
            <w:r w:rsidRPr="005633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北京保民种业有限公司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北京保民种业有限公司</w:t>
            </w:r>
          </w:p>
        </w:tc>
        <w:tc>
          <w:tcPr>
            <w:tcW w:w="1985" w:type="dxa"/>
            <w:vAlign w:val="center"/>
          </w:tcPr>
          <w:p w:rsidR="00A625F4" w:rsidRDefault="00A625F4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2021134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A625F4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A625F4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BM419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BM419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BMA91011702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×BMMO0701</w:t>
            </w:r>
          </w:p>
        </w:tc>
        <w:tc>
          <w:tcPr>
            <w:tcW w:w="3061" w:type="dxa"/>
          </w:tcPr>
          <w:p w:rsidR="00A625F4" w:rsidRDefault="00A625F4">
            <w:r w:rsidRPr="005633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北京保民种业有限公司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北京保民种业有限公司</w:t>
            </w:r>
          </w:p>
        </w:tc>
        <w:tc>
          <w:tcPr>
            <w:tcW w:w="1985" w:type="dxa"/>
            <w:vAlign w:val="center"/>
          </w:tcPr>
          <w:p w:rsidR="00A625F4" w:rsidRDefault="00A625F4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2021135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A625F4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</w:tr>
      <w:tr w:rsidR="00A625F4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吉农糯77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吉农糯77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吉DNX6E×吉D928-41</w:t>
            </w:r>
          </w:p>
        </w:tc>
        <w:tc>
          <w:tcPr>
            <w:tcW w:w="3061" w:type="dxa"/>
          </w:tcPr>
          <w:p w:rsidR="00A625F4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吉林省农业科学院</w:t>
            </w:r>
          </w:p>
          <w:p w:rsidR="00A625F4" w:rsidRPr="00A625F4" w:rsidRDefault="00A625F4" w:rsidP="006315C9">
            <w:pPr>
              <w:widowControl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A625F4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吉林吉农高新技术发展股份有限公司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吉林省农业科学院</w:t>
            </w:r>
          </w:p>
        </w:tc>
        <w:tc>
          <w:tcPr>
            <w:tcW w:w="1985" w:type="dxa"/>
            <w:vAlign w:val="center"/>
          </w:tcPr>
          <w:p w:rsidR="00A625F4" w:rsidRDefault="00A625F4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A625F4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A625F4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晶甜668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万甜668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T18×T16-8</w:t>
            </w:r>
          </w:p>
        </w:tc>
        <w:tc>
          <w:tcPr>
            <w:tcW w:w="3061" w:type="dxa"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B079C"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</w:rPr>
              <w:t>张家口万全区万博种子科技有限公司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B079C"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</w:rPr>
              <w:t>张家口万全区万博种子科技有限公司</w:t>
            </w:r>
          </w:p>
        </w:tc>
        <w:tc>
          <w:tcPr>
            <w:tcW w:w="1985" w:type="dxa"/>
            <w:vAlign w:val="center"/>
          </w:tcPr>
          <w:p w:rsidR="00A625F4" w:rsidRDefault="00A625F4" w:rsidP="0050207A">
            <w:pPr>
              <w:jc w:val="center"/>
            </w:pP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  <w:r w:rsidRPr="00B03F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A625F4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</w:tr>
      <w:tr w:rsidR="00A625F4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彩甜糯188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Wb13×Wb15</w:t>
            </w:r>
          </w:p>
        </w:tc>
        <w:tc>
          <w:tcPr>
            <w:tcW w:w="3061" w:type="dxa"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B079C"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</w:rPr>
              <w:t>张家口万全区万博种子科技有限公司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A625F4" w:rsidRPr="009B6CCB" w:rsidRDefault="00A625F4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B079C"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</w:rPr>
              <w:t>张家口万全区万博种子科技有限公司</w:t>
            </w:r>
          </w:p>
        </w:tc>
        <w:tc>
          <w:tcPr>
            <w:tcW w:w="1985" w:type="dxa"/>
            <w:vAlign w:val="center"/>
          </w:tcPr>
          <w:p w:rsidR="00A625F4" w:rsidRPr="009B6CCB" w:rsidRDefault="00A625F4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A625F4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8402A" w:rsidRPr="00A625F4" w:rsidRDefault="0038402A" w:rsidP="00117FBE">
            <w:pPr>
              <w:widowControl/>
              <w:ind w:left="113" w:right="113"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A625F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禾玉9566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禾玉9566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F36×F66</w:t>
            </w:r>
          </w:p>
        </w:tc>
        <w:tc>
          <w:tcPr>
            <w:tcW w:w="3061" w:type="dxa"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北京中农三禾农业科技有限公司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北京中农三禾农业科技有限公司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蒙审玉(饲)2021139号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F40545" w:rsidRDefault="0038402A" w:rsidP="00117F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JK518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西蒙9539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Xm95×xm39</w:t>
            </w:r>
          </w:p>
        </w:tc>
        <w:tc>
          <w:tcPr>
            <w:tcW w:w="3061" w:type="dxa"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蒙审玉(饲)20211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F40545" w:rsidRDefault="0038402A" w:rsidP="00117F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赤饲102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赤饲102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M475×L4117</w:t>
            </w:r>
          </w:p>
        </w:tc>
        <w:tc>
          <w:tcPr>
            <w:tcW w:w="3061" w:type="dxa"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蒙审玉(饲)20211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</w:tr>
      <w:tr w:rsidR="0038402A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F40545" w:rsidRDefault="0038402A" w:rsidP="00117F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科饲18号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科饲18号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南校11号×GT8502</w:t>
            </w:r>
          </w:p>
        </w:tc>
        <w:tc>
          <w:tcPr>
            <w:tcW w:w="3061" w:type="dxa"/>
          </w:tcPr>
          <w:p w:rsidR="0038402A" w:rsidRPr="009B6CCB" w:rsidRDefault="0038402A" w:rsidP="002E266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达拉特旗天利和种子有限责任公司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鄂尔多斯市农牧业科学研究院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38402A" w:rsidRPr="009B6CCB" w:rsidRDefault="0038402A" w:rsidP="002E266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达拉特旗天利和种子有限责任公司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鄂尔多斯市农牧业科学研究院 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蒙审玉(饲)20211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F40545" w:rsidRDefault="0038402A" w:rsidP="00117F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佳粮0987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佳粮0987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M98×J226</w:t>
            </w:r>
          </w:p>
        </w:tc>
        <w:tc>
          <w:tcPr>
            <w:tcW w:w="3061" w:type="dxa"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铁岭市剑宁种子有限公司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铁岭市剑宁种子有限公司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蒙审玉(饲)20211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38402A" w:rsidRPr="009B6CCB" w:rsidTr="00F4465F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F40545" w:rsidRDefault="0038402A" w:rsidP="00117F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中禾107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SZ8011×SZ8007</w:t>
            </w:r>
          </w:p>
        </w:tc>
        <w:tc>
          <w:tcPr>
            <w:tcW w:w="3061" w:type="dxa"/>
          </w:tcPr>
          <w:p w:rsidR="0038402A" w:rsidRDefault="0038402A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内蒙古真金种业科技有限公司</w:t>
            </w:r>
          </w:p>
          <w:p w:rsidR="0038402A" w:rsidRPr="009B6CCB" w:rsidRDefault="0038402A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北京世诚中农科技有限公司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临泽县禾丰种业有限责任公司</w:t>
            </w: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北京世诚中农科技有限公司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蒙审玉(饲)20211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</w:tr>
      <w:tr w:rsidR="0038402A" w:rsidRPr="009B6CCB" w:rsidTr="00F4465F">
        <w:trPr>
          <w:trHeight w:val="306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8402A" w:rsidRPr="0026321B" w:rsidRDefault="0038402A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38402A" w:rsidRPr="002666AC" w:rsidRDefault="0038402A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丰玉26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38402A" w:rsidRPr="002666AC" w:rsidRDefault="0038402A" w:rsidP="009A218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8402A" w:rsidRPr="002666AC" w:rsidRDefault="0038402A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  <w:r w:rsidRPr="002666AC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3061" w:type="dxa"/>
          </w:tcPr>
          <w:p w:rsidR="0038402A" w:rsidRDefault="0038402A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浙江可得丰种业有限公司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8402A" w:rsidRPr="002666AC" w:rsidRDefault="0038402A" w:rsidP="009A2184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浙江可得丰种业有限公司</w:t>
            </w:r>
          </w:p>
        </w:tc>
        <w:tc>
          <w:tcPr>
            <w:tcW w:w="1985" w:type="dxa"/>
            <w:vAlign w:val="center"/>
          </w:tcPr>
          <w:p w:rsidR="0038402A" w:rsidRPr="0038402A" w:rsidRDefault="0038402A" w:rsidP="00502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蒙审玉(饲)20211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r w:rsidRPr="003840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Default="002E266A" w:rsidP="008255B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151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38402A" w:rsidRPr="009B6CCB" w:rsidRDefault="0038402A" w:rsidP="00117FBE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爆裂玉米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CZ3947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CZ3947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9B6CCB" w:rsidRDefault="00CF4652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6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Z-BT-134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CF46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Z-BT-7</w:t>
            </w:r>
          </w:p>
        </w:tc>
        <w:tc>
          <w:tcPr>
            <w:tcW w:w="3061" w:type="dxa"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北京开心格林农业科技有限公司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  <w:tc>
          <w:tcPr>
            <w:tcW w:w="1985" w:type="dxa"/>
            <w:vAlign w:val="center"/>
          </w:tcPr>
          <w:p w:rsidR="0038402A" w:rsidRDefault="0038402A" w:rsidP="0050207A">
            <w:pPr>
              <w:jc w:val="center"/>
            </w:pP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CZ11912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CZ11912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9B6CCB" w:rsidRDefault="00CF4652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Z-BA-7578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×</w:t>
            </w: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Z-BA-5</w:t>
            </w:r>
          </w:p>
        </w:tc>
        <w:tc>
          <w:tcPr>
            <w:tcW w:w="3061" w:type="dxa"/>
          </w:tcPr>
          <w:p w:rsidR="0038402A" w:rsidRDefault="0038402A">
            <w:r w:rsidRPr="004844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北京开心格林农业科技有限公司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  <w:tc>
          <w:tcPr>
            <w:tcW w:w="1985" w:type="dxa"/>
            <w:vAlign w:val="center"/>
          </w:tcPr>
          <w:p w:rsidR="0038402A" w:rsidRDefault="0038402A" w:rsidP="0050207A">
            <w:pPr>
              <w:jc w:val="center"/>
            </w:pP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CZ1091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CZ1091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9B6CCB" w:rsidRDefault="00CF4652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Z-BA-301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×</w:t>
            </w: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Z-BA-5</w:t>
            </w:r>
          </w:p>
        </w:tc>
        <w:tc>
          <w:tcPr>
            <w:tcW w:w="3061" w:type="dxa"/>
          </w:tcPr>
          <w:p w:rsidR="0038402A" w:rsidRDefault="0038402A">
            <w:r w:rsidRPr="004844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北京开心格林农业科技有限公司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  <w:tc>
          <w:tcPr>
            <w:tcW w:w="1985" w:type="dxa"/>
            <w:vAlign w:val="center"/>
          </w:tcPr>
          <w:p w:rsidR="0038402A" w:rsidRDefault="0038402A" w:rsidP="0050207A">
            <w:pPr>
              <w:jc w:val="center"/>
            </w:pP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球爆54830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球爆54830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9B6CCB" w:rsidRDefault="00CF4652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Z-BA-83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×</w:t>
            </w: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Z-BA-5</w:t>
            </w:r>
          </w:p>
        </w:tc>
        <w:tc>
          <w:tcPr>
            <w:tcW w:w="3061" w:type="dxa"/>
          </w:tcPr>
          <w:p w:rsidR="0038402A" w:rsidRDefault="0038402A">
            <w:r w:rsidRPr="004844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北京开心格林农业科技有限公司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  <w:tc>
          <w:tcPr>
            <w:tcW w:w="1985" w:type="dxa"/>
            <w:vAlign w:val="center"/>
          </w:tcPr>
          <w:p w:rsidR="0038402A" w:rsidRDefault="0038402A" w:rsidP="0050207A">
            <w:pPr>
              <w:jc w:val="center"/>
            </w:pP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EE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117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蝶爆240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蝶爆240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9B6CCB" w:rsidRDefault="00CF4652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Z-BT-1HA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×</w:t>
            </w:r>
            <w:r w:rsidRPr="00CF465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Z-BT-26</w:t>
            </w:r>
          </w:p>
        </w:tc>
        <w:tc>
          <w:tcPr>
            <w:tcW w:w="3061" w:type="dxa"/>
          </w:tcPr>
          <w:p w:rsidR="0038402A" w:rsidRDefault="0038402A">
            <w:r w:rsidRPr="004844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北京开心格林农业科技有限公司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9B6CCB" w:rsidRDefault="0038402A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  <w:tc>
          <w:tcPr>
            <w:tcW w:w="1985" w:type="dxa"/>
            <w:vAlign w:val="center"/>
          </w:tcPr>
          <w:p w:rsidR="0038402A" w:rsidRDefault="0038402A" w:rsidP="0050207A">
            <w:pPr>
              <w:jc w:val="center"/>
            </w:pP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蒙审玉20211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9B6CCB" w:rsidRDefault="002E266A" w:rsidP="00825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402A" w:rsidRPr="0026321B" w:rsidRDefault="0038402A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402A" w:rsidRPr="0026321B" w:rsidRDefault="0038402A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小麦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38402A" w:rsidRPr="00456543" w:rsidRDefault="0038402A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56543">
              <w:rPr>
                <w:rFonts w:ascii="宋体" w:hAnsi="宋体"/>
                <w:bCs/>
                <w:sz w:val="18"/>
                <w:szCs w:val="18"/>
              </w:rPr>
              <w:t>农麦300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8402A" w:rsidRPr="0026321B" w:rsidRDefault="0038402A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402A" w:rsidRPr="0026321B" w:rsidRDefault="0038402A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银春8号/09W320</w:t>
            </w:r>
          </w:p>
        </w:tc>
        <w:tc>
          <w:tcPr>
            <w:tcW w:w="3061" w:type="dxa"/>
          </w:tcPr>
          <w:p w:rsidR="0038402A" w:rsidRPr="0046581E" w:rsidRDefault="0038402A" w:rsidP="006315C9">
            <w:pPr>
              <w:rPr>
                <w:rFonts w:ascii="宋体" w:hAnsi="宋体"/>
                <w:sz w:val="18"/>
                <w:szCs w:val="18"/>
              </w:rPr>
            </w:pPr>
            <w:r w:rsidRPr="0046581E">
              <w:rPr>
                <w:rFonts w:ascii="宋体" w:hAnsi="宋体" w:hint="eastAsia"/>
                <w:sz w:val="18"/>
                <w:szCs w:val="18"/>
              </w:rPr>
              <w:t>内蒙古自治区农牧业科学院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38402A" w:rsidRPr="0026321B" w:rsidRDefault="0038402A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内蒙古自治区农牧业科学院</w:t>
            </w:r>
          </w:p>
        </w:tc>
        <w:tc>
          <w:tcPr>
            <w:tcW w:w="1985" w:type="dxa"/>
            <w:vAlign w:val="center"/>
          </w:tcPr>
          <w:p w:rsidR="0038402A" w:rsidRPr="0026321B" w:rsidRDefault="0038402A" w:rsidP="00502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麦</w:t>
            </w: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  <w:r w:rsidRPr="000361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38402A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8402A" w:rsidRPr="0026321B" w:rsidRDefault="0038402A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</w:tcPr>
          <w:p w:rsidR="0038402A" w:rsidRPr="0026321B" w:rsidRDefault="0038402A" w:rsidP="00117FBE">
            <w:pPr>
              <w:ind w:left="113" w:right="113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水稻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38402A" w:rsidRPr="00456543" w:rsidRDefault="0038402A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56543">
              <w:rPr>
                <w:rFonts w:ascii="宋体" w:hAnsi="宋体" w:hint="eastAsia"/>
                <w:bCs/>
                <w:sz w:val="18"/>
                <w:szCs w:val="18"/>
              </w:rPr>
              <w:t>源稻19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38402A" w:rsidRPr="0026321B" w:rsidRDefault="0038402A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天源616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402A" w:rsidRPr="0026321B" w:rsidRDefault="0038402A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天源280/天源217</w:t>
            </w:r>
          </w:p>
        </w:tc>
        <w:tc>
          <w:tcPr>
            <w:tcW w:w="3061" w:type="dxa"/>
            <w:vAlign w:val="center"/>
          </w:tcPr>
          <w:p w:rsidR="0038402A" w:rsidRPr="0026321B" w:rsidRDefault="0038402A" w:rsidP="00B87128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吉林省天源种子研究所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38402A" w:rsidRPr="0026321B" w:rsidRDefault="0038402A" w:rsidP="00906517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吉林省天源种子研究所</w:t>
            </w:r>
          </w:p>
          <w:p w:rsidR="0038402A" w:rsidRPr="0026321B" w:rsidRDefault="0038402A" w:rsidP="00906517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兴安盟农牧业科学研究所</w:t>
            </w:r>
          </w:p>
        </w:tc>
        <w:tc>
          <w:tcPr>
            <w:tcW w:w="1985" w:type="dxa"/>
            <w:vAlign w:val="center"/>
          </w:tcPr>
          <w:p w:rsidR="0038402A" w:rsidRDefault="0038402A" w:rsidP="0050207A">
            <w:pPr>
              <w:jc w:val="center"/>
            </w:pPr>
            <w:r w:rsidRPr="004714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</w:t>
            </w:r>
            <w:r w:rsidR="001C47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稻</w:t>
            </w:r>
            <w:r w:rsidRPr="004714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2021001号</w:t>
            </w:r>
          </w:p>
        </w:tc>
        <w:tc>
          <w:tcPr>
            <w:tcW w:w="663" w:type="dxa"/>
            <w:vAlign w:val="center"/>
          </w:tcPr>
          <w:p w:rsidR="0038402A" w:rsidRPr="0026321B" w:rsidRDefault="002E266A" w:rsidP="008255B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6475EC" w:rsidRDefault="001C4778" w:rsidP="00117FBE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中研粳稻18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中研粳稻18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吉粳501/丰选3号</w:t>
            </w:r>
          </w:p>
        </w:tc>
        <w:tc>
          <w:tcPr>
            <w:tcW w:w="3061" w:type="dxa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公主岭市众农种植农民专业合作社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公主岭市众农种植农民专业合作社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6475EC" w:rsidRDefault="001C4778" w:rsidP="00117FBE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中研粳稻19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中研粳稻19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九稻35号/通98-56</w:t>
            </w:r>
          </w:p>
        </w:tc>
        <w:tc>
          <w:tcPr>
            <w:tcW w:w="3061" w:type="dxa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吉林省中研农业开发有限公司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吉林省中研农业开发有限公司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中亚108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中亚108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延引6号/秋光</w:t>
            </w:r>
          </w:p>
        </w:tc>
        <w:tc>
          <w:tcPr>
            <w:tcW w:w="3061" w:type="dxa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公主岭市中亚水稻种子繁育有限公司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公主岭市中亚水稻种子繁育有限公司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6475EC" w:rsidRDefault="002E266A" w:rsidP="002E266A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162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中亚328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中亚328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众禾1号/五优稻1号</w:t>
            </w:r>
          </w:p>
        </w:tc>
        <w:tc>
          <w:tcPr>
            <w:tcW w:w="3061" w:type="dxa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公主岭市中亚水稻种子繁育有限公司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公主岭市中亚水稻种子繁育有限公司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6475EC" w:rsidRDefault="002E266A" w:rsidP="002E266A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163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吉大香1号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BA78EE" w:rsidRDefault="001C4778" w:rsidP="00BA78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A78EE">
              <w:rPr>
                <w:rFonts w:ascii="宋体" w:hAnsi="宋体" w:hint="eastAsia"/>
                <w:bCs/>
                <w:sz w:val="18"/>
                <w:szCs w:val="18"/>
              </w:rPr>
              <w:t>吉大香1号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BA78EE" w:rsidRDefault="001C4778" w:rsidP="00BA78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A78EE">
              <w:rPr>
                <w:rFonts w:ascii="宋体" w:hAnsi="宋体" w:hint="eastAsia"/>
                <w:bCs/>
                <w:sz w:val="18"/>
                <w:szCs w:val="18"/>
              </w:rPr>
              <w:t>吉大香08-118/通稻3</w:t>
            </w:r>
          </w:p>
        </w:tc>
        <w:tc>
          <w:tcPr>
            <w:tcW w:w="3061" w:type="dxa"/>
          </w:tcPr>
          <w:p w:rsidR="001C4778" w:rsidRPr="0026321B" w:rsidRDefault="001C4778" w:rsidP="0046581E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吉林大学植物科学学院</w:t>
            </w:r>
          </w:p>
          <w:p w:rsidR="001C4778" w:rsidRPr="0026321B" w:rsidRDefault="001C4778" w:rsidP="0046581E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公主岭市金福源农业科技有限公司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吉林大学植物科学学院</w:t>
            </w:r>
          </w:p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公主岭市金福源农业科技有限公司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小町GA11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5D7D1F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D7D1F">
              <w:rPr>
                <w:rFonts w:ascii="宋体" w:hAnsi="宋体" w:hint="eastAsia"/>
                <w:bCs/>
                <w:sz w:val="18"/>
                <w:szCs w:val="18"/>
              </w:rPr>
              <w:t>小町GA11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今谷盐粳01×今谷010</w:t>
            </w:r>
          </w:p>
        </w:tc>
        <w:tc>
          <w:tcPr>
            <w:tcW w:w="3061" w:type="dxa"/>
            <w:vAlign w:val="center"/>
          </w:tcPr>
          <w:p w:rsidR="001C4778" w:rsidRPr="0026321B" w:rsidRDefault="001C4778" w:rsidP="0046581E">
            <w:pPr>
              <w:rPr>
                <w:rFonts w:ascii="宋体" w:hAnsi="宋体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6475EC" w:rsidRDefault="002E266A" w:rsidP="008255BA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165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兴育GA07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6475EC" w:rsidRDefault="001C4778" w:rsidP="006315C9">
            <w:pPr>
              <w:rPr>
                <w:rFonts w:ascii="宋体" w:hAnsi="宋体" w:cs="宋体"/>
                <w:bCs/>
                <w:spacing w:val="-20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20"/>
                <w:sz w:val="18"/>
                <w:szCs w:val="18"/>
              </w:rPr>
              <w:t>兴安粳稻GA07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长优G10-2×今谷A-05</w:t>
            </w:r>
          </w:p>
        </w:tc>
        <w:tc>
          <w:tcPr>
            <w:tcW w:w="3061" w:type="dxa"/>
            <w:vAlign w:val="center"/>
          </w:tcPr>
          <w:p w:rsidR="001C4778" w:rsidRPr="0026321B" w:rsidRDefault="001C4778" w:rsidP="0046581E">
            <w:pPr>
              <w:rPr>
                <w:rFonts w:ascii="宋体" w:hAnsi="宋体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6475EC" w:rsidRDefault="002E266A" w:rsidP="008255BA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166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育</w:t>
            </w: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1号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5D7D1F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D7D1F">
              <w:rPr>
                <w:rFonts w:ascii="宋体" w:hAnsi="宋体" w:hint="eastAsia"/>
                <w:bCs/>
                <w:sz w:val="18"/>
                <w:szCs w:val="18"/>
              </w:rPr>
              <w:t>兴安1号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B87128" w:rsidRDefault="001C4778" w:rsidP="006315C9">
            <w:pPr>
              <w:rPr>
                <w:rFonts w:ascii="宋体" w:hAnsi="宋体" w:cs="宋体"/>
                <w:bCs/>
                <w:spacing w:val="-20"/>
                <w:sz w:val="18"/>
                <w:szCs w:val="18"/>
              </w:rPr>
            </w:pPr>
            <w:r w:rsidRPr="00B87128">
              <w:rPr>
                <w:rFonts w:ascii="宋体" w:hAnsi="宋体" w:cs="宋体" w:hint="eastAsia"/>
                <w:bCs/>
                <w:spacing w:val="-20"/>
                <w:sz w:val="18"/>
                <w:szCs w:val="18"/>
              </w:rPr>
              <w:t>兴安白玉×五</w:t>
            </w:r>
            <w:r w:rsidR="00EF38B8" w:rsidRPr="00B87128">
              <w:rPr>
                <w:rFonts w:ascii="宋体" w:hAnsi="宋体" w:cs="宋体" w:hint="eastAsia"/>
                <w:bCs/>
                <w:spacing w:val="-20"/>
                <w:sz w:val="18"/>
                <w:szCs w:val="18"/>
              </w:rPr>
              <w:t>常五</w:t>
            </w:r>
            <w:r w:rsidRPr="00B87128">
              <w:rPr>
                <w:rFonts w:ascii="宋体" w:hAnsi="宋体" w:cs="宋体" w:hint="eastAsia"/>
                <w:bCs/>
                <w:spacing w:val="-20"/>
                <w:sz w:val="18"/>
                <w:szCs w:val="18"/>
              </w:rPr>
              <w:t>优稻1号</w:t>
            </w:r>
          </w:p>
        </w:tc>
        <w:tc>
          <w:tcPr>
            <w:tcW w:w="3061" w:type="dxa"/>
            <w:vAlign w:val="center"/>
          </w:tcPr>
          <w:p w:rsidR="001C4778" w:rsidRPr="006475EC" w:rsidRDefault="001C4778" w:rsidP="0046581E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6475EC" w:rsidRDefault="002E266A" w:rsidP="008255BA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168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兴育GA10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117FBE">
              <w:rPr>
                <w:rFonts w:ascii="宋体" w:hAnsi="宋体" w:hint="eastAsia"/>
                <w:spacing w:val="-20"/>
                <w:sz w:val="18"/>
                <w:szCs w:val="18"/>
              </w:rPr>
              <w:t>兴安粳稻GA10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长优G09×今谷A01</w:t>
            </w:r>
          </w:p>
        </w:tc>
        <w:tc>
          <w:tcPr>
            <w:tcW w:w="3061" w:type="dxa"/>
            <w:vAlign w:val="center"/>
          </w:tcPr>
          <w:p w:rsidR="001C4778" w:rsidRPr="0026321B" w:rsidRDefault="001C4778" w:rsidP="0046581E">
            <w:pPr>
              <w:rPr>
                <w:rFonts w:ascii="宋体" w:hAnsi="宋体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6475EC" w:rsidRDefault="001C4778" w:rsidP="006315C9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6475EC">
              <w:rPr>
                <w:rFonts w:ascii="宋体" w:hAnsi="宋体" w:hint="eastAsia"/>
                <w:spacing w:val="-6"/>
                <w:sz w:val="18"/>
                <w:szCs w:val="18"/>
              </w:rPr>
              <w:t>兴安盟兴安粳稻优质品种科技研究所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6475EC" w:rsidRDefault="002E266A" w:rsidP="008255BA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169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兴粳6号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607B29" w:rsidRDefault="001C4778" w:rsidP="00E166B9">
            <w:pPr>
              <w:widowControl/>
              <w:spacing w:line="320" w:lineRule="exact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E166B9">
              <w:rPr>
                <w:rFonts w:ascii="宋体" w:hAnsi="宋体" w:hint="eastAsia"/>
                <w:sz w:val="18"/>
                <w:szCs w:val="18"/>
              </w:rPr>
              <w:t>兴粳6号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吉11-57/吉09-4</w:t>
            </w:r>
          </w:p>
        </w:tc>
        <w:tc>
          <w:tcPr>
            <w:tcW w:w="3061" w:type="dxa"/>
            <w:vAlign w:val="center"/>
          </w:tcPr>
          <w:p w:rsidR="001C4778" w:rsidRPr="0026321B" w:rsidRDefault="001C4778" w:rsidP="006475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兴安盟农牧业科学研究所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B87128" w:rsidRDefault="001C4778" w:rsidP="00B87128">
            <w:pPr>
              <w:widowControl/>
              <w:spacing w:line="32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 w:rsidRPr="00B87128">
              <w:rPr>
                <w:rFonts w:ascii="宋体" w:hAnsi="宋体" w:hint="eastAsia"/>
                <w:spacing w:val="-20"/>
                <w:sz w:val="18"/>
                <w:szCs w:val="18"/>
              </w:rPr>
              <w:t>兴安盟农牧业科学研究所</w:t>
            </w:r>
            <w:r w:rsidR="00B87128">
              <w:rPr>
                <w:rFonts w:ascii="宋体" w:hAnsi="宋体" w:hint="eastAsia"/>
                <w:spacing w:val="-20"/>
                <w:sz w:val="18"/>
                <w:szCs w:val="18"/>
              </w:rPr>
              <w:t xml:space="preserve">  </w:t>
            </w:r>
            <w:r w:rsidRPr="00B87128">
              <w:rPr>
                <w:rFonts w:ascii="宋体" w:hAnsi="宋体" w:hint="eastAsia"/>
                <w:spacing w:val="-20"/>
                <w:sz w:val="18"/>
                <w:szCs w:val="18"/>
              </w:rPr>
              <w:t>吉林省农业科学院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兴粳7号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607B29" w:rsidRDefault="001C4778" w:rsidP="006315C9">
            <w:pPr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E166B9">
              <w:rPr>
                <w:rFonts w:ascii="宋体" w:hAnsi="宋体" w:hint="eastAsia"/>
                <w:sz w:val="18"/>
                <w:szCs w:val="18"/>
              </w:rPr>
              <w:t>兴粳7号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10y3-24/吉09-9</w:t>
            </w:r>
          </w:p>
        </w:tc>
        <w:tc>
          <w:tcPr>
            <w:tcW w:w="3061" w:type="dxa"/>
            <w:vAlign w:val="center"/>
          </w:tcPr>
          <w:p w:rsidR="001C4778" w:rsidRPr="0026321B" w:rsidRDefault="001C4778" w:rsidP="006475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兴安盟农牧业科学研究所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B87128" w:rsidRPr="00B87128" w:rsidRDefault="001C4778" w:rsidP="00B87128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B87128">
              <w:rPr>
                <w:rFonts w:ascii="宋体" w:hAnsi="宋体" w:hint="eastAsia"/>
                <w:sz w:val="18"/>
                <w:szCs w:val="18"/>
              </w:rPr>
              <w:t>兴安盟农牧业科学研究所</w:t>
            </w:r>
            <w:r w:rsidR="00EB16DF" w:rsidRPr="00B8712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B87128" w:rsidRPr="00B87128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1C4778" w:rsidRPr="0026321B" w:rsidRDefault="00EB16DF" w:rsidP="00B87128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B87128">
              <w:rPr>
                <w:rFonts w:ascii="宋体" w:hAnsi="宋体" w:hint="eastAsia"/>
                <w:sz w:val="18"/>
                <w:szCs w:val="18"/>
              </w:rPr>
              <w:t>吉林省农业科学院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松辽777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松辽777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B87128" w:rsidRDefault="001C4778" w:rsidP="006315C9">
            <w:pPr>
              <w:rPr>
                <w:rFonts w:ascii="宋体" w:hAnsi="宋体" w:cs="宋体"/>
                <w:bCs/>
                <w:spacing w:val="-18"/>
                <w:sz w:val="18"/>
                <w:szCs w:val="18"/>
              </w:rPr>
            </w:pPr>
            <w:r w:rsidRPr="00B87128">
              <w:rPr>
                <w:rFonts w:ascii="宋体" w:hAnsi="宋体" w:hint="eastAsia"/>
                <w:spacing w:val="-18"/>
                <w:sz w:val="18"/>
                <w:szCs w:val="18"/>
              </w:rPr>
              <w:t>（松辽M26/绥粳4）</w:t>
            </w:r>
            <w:r w:rsidR="00EF01D7" w:rsidRPr="00B87128">
              <w:rPr>
                <w:rFonts w:ascii="宋体" w:hAnsi="宋体" w:hint="eastAsia"/>
                <w:spacing w:val="-18"/>
                <w:sz w:val="18"/>
                <w:szCs w:val="18"/>
              </w:rPr>
              <w:t>F1/</w:t>
            </w:r>
            <w:r w:rsidRPr="00B87128">
              <w:rPr>
                <w:rFonts w:ascii="宋体" w:hAnsi="宋体" w:hint="eastAsia"/>
                <w:spacing w:val="-18"/>
                <w:sz w:val="18"/>
                <w:szCs w:val="18"/>
              </w:rPr>
              <w:t>众禾一号</w:t>
            </w:r>
          </w:p>
        </w:tc>
        <w:tc>
          <w:tcPr>
            <w:tcW w:w="3061" w:type="dxa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公主岭市松辽农业科学研究所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B87128" w:rsidRPr="00B87128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B87128">
              <w:rPr>
                <w:rFonts w:ascii="宋体" w:hAnsi="宋体" w:hint="eastAsia"/>
                <w:sz w:val="18"/>
                <w:szCs w:val="18"/>
              </w:rPr>
              <w:t>公主岭市松辽农业科学研究所</w:t>
            </w:r>
            <w:r w:rsidR="00B87128" w:rsidRPr="00B87128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C4778" w:rsidRPr="00B87128" w:rsidRDefault="00EF01D7" w:rsidP="006315C9">
            <w:pPr>
              <w:rPr>
                <w:rFonts w:ascii="宋体" w:hAnsi="宋体"/>
                <w:spacing w:val="-28"/>
                <w:sz w:val="18"/>
                <w:szCs w:val="18"/>
              </w:rPr>
            </w:pPr>
            <w:r w:rsidRPr="00B87128">
              <w:rPr>
                <w:rFonts w:ascii="宋体" w:hAnsi="宋体" w:hint="eastAsia"/>
                <w:bCs/>
                <w:sz w:val="18"/>
                <w:szCs w:val="18"/>
              </w:rPr>
              <w:t>兴安盟农牧业科学研究所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兴发2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龙粳21/龙洋香08-19</w:t>
            </w:r>
          </w:p>
        </w:tc>
        <w:tc>
          <w:tcPr>
            <w:tcW w:w="3061" w:type="dxa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佳木斯市鸿发种业有限公司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佳木斯市鸿发种业有限公司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174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Default="001C4778" w:rsidP="009955CA"/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26321B" w:rsidRDefault="001C4778" w:rsidP="00117FB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鸿发13号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26321B" w:rsidRDefault="001C4778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龙粳21/绥粳7</w:t>
            </w:r>
          </w:p>
        </w:tc>
        <w:tc>
          <w:tcPr>
            <w:tcW w:w="3061" w:type="dxa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佳木斯市鸿发种业有限公司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26321B" w:rsidRDefault="001C4778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佳木斯市鸿发种业有限公司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26321B" w:rsidRDefault="002E266A" w:rsidP="00825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保农6号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绥粳4号—5/乌良8318 </w:t>
            </w:r>
          </w:p>
        </w:tc>
        <w:tc>
          <w:tcPr>
            <w:tcW w:w="3061" w:type="dxa"/>
            <w:vAlign w:val="center"/>
          </w:tcPr>
          <w:p w:rsidR="001C4778" w:rsidRPr="00117FBE" w:rsidRDefault="001C4778" w:rsidP="00F4465F">
            <w:pPr>
              <w:spacing w:line="240" w:lineRule="exact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内蒙古恒正集团保安沼农工贸有限公司</w:t>
            </w:r>
          </w:p>
          <w:p w:rsidR="001C4778" w:rsidRPr="009955CA" w:rsidRDefault="001C4778" w:rsidP="00F4465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扎赉特旗佰东农业科技有限公司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117FBE" w:rsidRDefault="001C4778" w:rsidP="00F4465F">
            <w:pPr>
              <w:spacing w:line="240" w:lineRule="exact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内蒙古恒正集团保安沼农工贸有限公司</w:t>
            </w:r>
          </w:p>
          <w:p w:rsidR="001C4778" w:rsidRPr="009955CA" w:rsidRDefault="001C4778" w:rsidP="00F4465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扎赉特旗佰东农业科技有限公司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117FBE" w:rsidRDefault="002E266A" w:rsidP="008255BA">
            <w:pPr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176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保农5号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417-1/松粳9号</w:t>
            </w:r>
          </w:p>
        </w:tc>
        <w:tc>
          <w:tcPr>
            <w:tcW w:w="3061" w:type="dxa"/>
            <w:vAlign w:val="center"/>
          </w:tcPr>
          <w:p w:rsidR="001C4778" w:rsidRPr="00117FBE" w:rsidRDefault="001C4778" w:rsidP="00F4465F">
            <w:pPr>
              <w:spacing w:line="240" w:lineRule="exact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内蒙古恒正集团保安沼农工贸有限公司</w:t>
            </w:r>
          </w:p>
          <w:p w:rsidR="001C4778" w:rsidRPr="009955CA" w:rsidRDefault="001C4778" w:rsidP="00F4465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扎赉特旗佰东农业科技有限公司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117FBE" w:rsidRDefault="001C4778" w:rsidP="00F4465F">
            <w:pPr>
              <w:spacing w:line="240" w:lineRule="exact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内蒙古恒正集团保安沼农工贸有限公司</w:t>
            </w:r>
          </w:p>
          <w:p w:rsidR="001C4778" w:rsidRPr="009955CA" w:rsidRDefault="001C4778" w:rsidP="00F4465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扎赉特旗佰东农业科技有限公司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117FBE" w:rsidRDefault="002E266A" w:rsidP="008255BA">
            <w:pPr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178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保农8号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东农427/龙洋16 </w:t>
            </w:r>
          </w:p>
        </w:tc>
        <w:tc>
          <w:tcPr>
            <w:tcW w:w="3061" w:type="dxa"/>
          </w:tcPr>
          <w:p w:rsidR="001C4778" w:rsidRPr="00117FBE" w:rsidRDefault="001C4778" w:rsidP="00ED18DB">
            <w:pPr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内</w:t>
            </w: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蒙古恒正集团保安沼农工贸有限公司</w:t>
            </w:r>
          </w:p>
          <w:p w:rsidR="001C4778" w:rsidRPr="009955CA" w:rsidRDefault="001C4778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扎赉特旗保农粮米专业合作社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117FBE" w:rsidRDefault="001C4778" w:rsidP="009955CA">
            <w:pPr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内蒙古恒正集团保安沼农工贸有限公司</w:t>
            </w:r>
          </w:p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扎赉特旗保农粮米专业合作社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117FBE" w:rsidRDefault="002E266A" w:rsidP="008255BA">
            <w:pPr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179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</w:tcPr>
          <w:p w:rsidR="001C4778" w:rsidRPr="009955CA" w:rsidRDefault="001C4778" w:rsidP="00117FBE">
            <w:pPr>
              <w:ind w:left="113" w:right="113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安稻1号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5A0F3C">
              <w:rPr>
                <w:rFonts w:ascii="宋体" w:hAnsi="宋体" w:hint="eastAsia"/>
                <w:color w:val="000000"/>
                <w:sz w:val="18"/>
                <w:szCs w:val="18"/>
              </w:rPr>
              <w:t>安稻1号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龙粳29/垦鉴稻6 </w:t>
            </w:r>
          </w:p>
        </w:tc>
        <w:tc>
          <w:tcPr>
            <w:tcW w:w="3061" w:type="dxa"/>
          </w:tcPr>
          <w:p w:rsidR="001C4778" w:rsidRDefault="001C4778">
            <w:r w:rsidRPr="00D36F1B">
              <w:rPr>
                <w:rFonts w:ascii="宋体" w:hAnsi="宋体" w:hint="eastAsia"/>
                <w:color w:val="000000"/>
                <w:sz w:val="18"/>
                <w:szCs w:val="18"/>
              </w:rPr>
              <w:t>兴安盟同创种业有限公司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兴安盟同创种业有限公司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蒙审稻202101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2E266A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181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蒙稻1号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5A0F3C">
              <w:rPr>
                <w:rFonts w:ascii="宋体" w:hAnsi="宋体" w:hint="eastAsia"/>
                <w:color w:val="000000"/>
                <w:sz w:val="18"/>
                <w:szCs w:val="18"/>
              </w:rPr>
              <w:t>蒙稻1号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龙粳31/垦鉴稻6 </w:t>
            </w:r>
          </w:p>
        </w:tc>
        <w:tc>
          <w:tcPr>
            <w:tcW w:w="3061" w:type="dxa"/>
          </w:tcPr>
          <w:p w:rsidR="001C4778" w:rsidRDefault="001C4778">
            <w:r w:rsidRPr="00D36F1B">
              <w:rPr>
                <w:rFonts w:ascii="宋体" w:hAnsi="宋体" w:hint="eastAsia"/>
                <w:color w:val="000000"/>
                <w:sz w:val="18"/>
                <w:szCs w:val="18"/>
              </w:rPr>
              <w:t>兴安盟同创种业有限公司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兴安盟同创种业有限公司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2021020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2E266A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禾兴3号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禾兴3号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龙庆稻3号/绥粳4号</w:t>
            </w:r>
          </w:p>
        </w:tc>
        <w:tc>
          <w:tcPr>
            <w:tcW w:w="3061" w:type="dxa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黑龙江省绥禾农业科技有限公司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黑龙江省绥禾农业科技有限公司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2021021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2E266A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金稻2号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金稻2号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兴农06-16/龙粳31</w:t>
            </w:r>
          </w:p>
        </w:tc>
        <w:tc>
          <w:tcPr>
            <w:tcW w:w="3061" w:type="dxa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绥化市兴盈种业有限公司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绥化市兴盈种业有限公司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2021022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2E266A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飞凡7号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飞凡7号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绥粳3/龙庆稻3号</w:t>
            </w:r>
          </w:p>
        </w:tc>
        <w:tc>
          <w:tcPr>
            <w:tcW w:w="3061" w:type="dxa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黑龙江省飞凡农业科技有限责任公司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117FBE" w:rsidRDefault="001C4778" w:rsidP="009955CA">
            <w:pPr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黑龙江省飞凡农业科技有限责任公司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2021023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117FBE" w:rsidRDefault="002E266A" w:rsidP="008255BA">
            <w:pPr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186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26321B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龙禾1号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龙禾1号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哈粳稻2号/</w:t>
            </w:r>
            <w:r w:rsidR="00715082" w:rsidRPr="00715082">
              <w:rPr>
                <w:rFonts w:ascii="宋体" w:hAnsi="宋体" w:hint="eastAsia"/>
                <w:color w:val="000000"/>
                <w:sz w:val="18"/>
                <w:szCs w:val="18"/>
              </w:rPr>
              <w:t>龙粳21</w:t>
            </w:r>
          </w:p>
        </w:tc>
        <w:tc>
          <w:tcPr>
            <w:tcW w:w="3061" w:type="dxa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黑龙江省壮家农业科技有限责任公司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117FBE" w:rsidRDefault="001C4778" w:rsidP="009955CA">
            <w:pPr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 xml:space="preserve">黑龙江省壮家农业科技有限责任公司 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2021024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117FBE" w:rsidRDefault="004443FB" w:rsidP="008255BA">
            <w:pPr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188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松粮云浪香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117FBE" w:rsidRDefault="001C4778" w:rsidP="006315C9">
            <w:pPr>
              <w:rPr>
                <w:rFonts w:ascii="宋体" w:hAnsi="宋体"/>
                <w:color w:val="000000"/>
                <w:spacing w:val="-12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松粮云浪香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吉粳 88/绥粳 4</w:t>
            </w:r>
          </w:p>
        </w:tc>
        <w:tc>
          <w:tcPr>
            <w:tcW w:w="3061" w:type="dxa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松原市水稻研究所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松原市水稻研究所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2021025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B87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松粮 5 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松粮 5 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松粳 9/长白 9 号</w:t>
            </w:r>
          </w:p>
        </w:tc>
        <w:tc>
          <w:tcPr>
            <w:tcW w:w="3061" w:type="dxa"/>
          </w:tcPr>
          <w:p w:rsidR="001C4778" w:rsidRPr="009955CA" w:rsidRDefault="00715082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715082">
              <w:rPr>
                <w:rFonts w:ascii="宋体" w:hAnsi="宋体" w:hint="eastAsia"/>
                <w:color w:val="000000"/>
                <w:sz w:val="18"/>
                <w:szCs w:val="18"/>
              </w:rPr>
              <w:t>松原粮食集团水稻研究所有限公司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松原粮食集团水稻研究所有限公司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2021026</w:t>
            </w:r>
            <w:r w:rsidRPr="008753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191</w:t>
            </w:r>
          </w:p>
        </w:tc>
      </w:tr>
      <w:tr w:rsidR="0038402A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8402A" w:rsidRPr="009955CA" w:rsidRDefault="0038402A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</w:tcPr>
          <w:p w:rsidR="0038402A" w:rsidRPr="009955CA" w:rsidRDefault="0038402A" w:rsidP="00117FBE">
            <w:pPr>
              <w:ind w:left="113" w:right="11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38402A" w:rsidRPr="009955CA" w:rsidRDefault="0038402A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甘豆5号</w:t>
            </w:r>
            <w:proofErr w:type="gramEnd"/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38402A" w:rsidRPr="009955CA" w:rsidRDefault="0038402A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402A" w:rsidRPr="009955CA" w:rsidRDefault="0038402A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号×黑河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61" w:type="dxa"/>
            <w:vAlign w:val="center"/>
          </w:tcPr>
          <w:p w:rsidR="0038402A" w:rsidRPr="00ED18DB" w:rsidRDefault="0038402A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莫力达瓦达斡尔族</w:t>
            </w:r>
            <w:proofErr w:type="gramStart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自治旗甘源农业技术</w:t>
            </w:r>
            <w:proofErr w:type="gramEnd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服务有限责任公司、中国农业科学院作物科学研究所、内蒙古自治区农牧业科学院玉米研究所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38402A" w:rsidRPr="009955CA" w:rsidRDefault="0038402A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莫力达瓦达斡尔族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自治旗甘源农业技术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服务有限责任公司、中国农业科学院作物科学研究所、内蒙古自治区农牧业科学院玉米研究所</w:t>
            </w:r>
          </w:p>
        </w:tc>
        <w:tc>
          <w:tcPr>
            <w:tcW w:w="1985" w:type="dxa"/>
            <w:vAlign w:val="center"/>
          </w:tcPr>
          <w:p w:rsidR="0038402A" w:rsidRPr="009955CA" w:rsidRDefault="001C4778" w:rsidP="0050207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4714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豆</w:t>
            </w:r>
            <w:proofErr w:type="gramEnd"/>
            <w:r w:rsidRPr="004714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2021001号</w:t>
            </w:r>
          </w:p>
        </w:tc>
        <w:tc>
          <w:tcPr>
            <w:tcW w:w="663" w:type="dxa"/>
            <w:vAlign w:val="center"/>
          </w:tcPr>
          <w:p w:rsidR="0038402A" w:rsidRPr="009955CA" w:rsidRDefault="004443FB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192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蒙豆</w:t>
            </w:r>
            <w:proofErr w:type="gramEnd"/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117FBE" w:rsidRDefault="001C4778" w:rsidP="009955CA">
            <w:pPr>
              <w:rPr>
                <w:rFonts w:ascii="宋体" w:hAnsi="宋体"/>
                <w:color w:val="000000"/>
                <w:spacing w:val="-14"/>
                <w:sz w:val="18"/>
                <w:szCs w:val="18"/>
              </w:rPr>
            </w:pPr>
            <w:proofErr w:type="gramStart"/>
            <w:r w:rsidRPr="00117FBE">
              <w:rPr>
                <w:rFonts w:ascii="宋体" w:hAnsi="宋体" w:hint="eastAsia"/>
                <w:color w:val="000000"/>
                <w:spacing w:val="-14"/>
                <w:sz w:val="18"/>
                <w:szCs w:val="18"/>
              </w:rPr>
              <w:t>呼交</w:t>
            </w:r>
            <w:proofErr w:type="gramEnd"/>
            <w:r w:rsidRPr="00117FBE">
              <w:rPr>
                <w:rFonts w:ascii="宋体" w:hAnsi="宋体"/>
                <w:color w:val="000000"/>
                <w:spacing w:val="-14"/>
                <w:sz w:val="18"/>
                <w:szCs w:val="18"/>
              </w:rPr>
              <w:t>14-1824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号×黑河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61" w:type="dxa"/>
            <w:vAlign w:val="center"/>
          </w:tcPr>
          <w:p w:rsidR="001C4778" w:rsidRPr="00ED18DB" w:rsidRDefault="001C4778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呼伦贝尔市农业科学研究所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呼伦贝尔市农业科学研究所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proofErr w:type="gramStart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蒙审豆</w:t>
            </w:r>
            <w:proofErr w:type="gramEnd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4443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193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兴3号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117FBE" w:rsidRDefault="001C4778" w:rsidP="009955CA">
            <w:pPr>
              <w:rPr>
                <w:rFonts w:ascii="宋体" w:hAnsi="宋体"/>
                <w:color w:val="000000"/>
                <w:spacing w:val="-22"/>
                <w:sz w:val="18"/>
                <w:szCs w:val="18"/>
              </w:rPr>
            </w:pPr>
            <w:r w:rsidRPr="00117FBE">
              <w:rPr>
                <w:rFonts w:ascii="宋体" w:hAnsi="宋体" w:hint="eastAsia"/>
                <w:color w:val="000000"/>
                <w:spacing w:val="-22"/>
                <w:sz w:val="18"/>
                <w:szCs w:val="18"/>
              </w:rPr>
              <w:t>(</w:t>
            </w:r>
            <w:proofErr w:type="gramStart"/>
            <w:r w:rsidRPr="00117FBE">
              <w:rPr>
                <w:rFonts w:ascii="宋体" w:hAnsi="宋体" w:hint="eastAsia"/>
                <w:color w:val="000000"/>
                <w:spacing w:val="-22"/>
                <w:sz w:val="18"/>
                <w:szCs w:val="18"/>
              </w:rPr>
              <w:t>华疆</w:t>
            </w:r>
            <w:proofErr w:type="gramEnd"/>
            <w:r w:rsidRPr="00117FBE">
              <w:rPr>
                <w:rFonts w:ascii="宋体" w:hAnsi="宋体" w:hint="eastAsia"/>
                <w:color w:val="000000"/>
                <w:spacing w:val="-22"/>
                <w:sz w:val="18"/>
                <w:szCs w:val="18"/>
              </w:rPr>
              <w:t>6280×绥农15)×北1207</w:t>
            </w:r>
          </w:p>
        </w:tc>
        <w:tc>
          <w:tcPr>
            <w:tcW w:w="3061" w:type="dxa"/>
            <w:vAlign w:val="center"/>
          </w:tcPr>
          <w:p w:rsidR="001C4778" w:rsidRPr="00ED18DB" w:rsidRDefault="001C4778" w:rsidP="00F4465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莫力达瓦达斡尔族自治旗尼尔基镇</w:t>
            </w:r>
            <w:proofErr w:type="gramStart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兴农业科学技术研究所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F4465F"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莫力达瓦达斡尔族自治旗尼尔基镇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兴农业科学技术研究所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proofErr w:type="gramStart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蒙审豆</w:t>
            </w:r>
            <w:proofErr w:type="gramEnd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4443FB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195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F4465F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富中豆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号×（登科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汾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豆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79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3061" w:type="dxa"/>
            <w:vAlign w:val="center"/>
          </w:tcPr>
          <w:p w:rsidR="001C4778" w:rsidRPr="00ED18DB" w:rsidRDefault="001C4778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齐齐哈尔市富尔农艺有限公司 、</w:t>
            </w:r>
            <w:proofErr w:type="gramStart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呼伦贝尔申宽生物</w:t>
            </w:r>
            <w:proofErr w:type="gramEnd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科技有限公司、中国农业科学院作物科学研究所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齐齐哈尔市富尔农艺有限公司 、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呼伦贝尔申宽生物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科技有限公司、中国农业科学院作物科学研究所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proofErr w:type="gramStart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蒙审豆</w:t>
            </w:r>
            <w:proofErr w:type="gramEnd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8255BA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196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蒙豆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117FBE">
              <w:rPr>
                <w:rFonts w:ascii="宋体" w:hAnsi="宋体" w:hint="eastAsia"/>
                <w:color w:val="000000"/>
                <w:spacing w:val="-14"/>
                <w:sz w:val="18"/>
                <w:szCs w:val="18"/>
              </w:rPr>
              <w:t>呼交</w:t>
            </w:r>
            <w:proofErr w:type="gramEnd"/>
            <w:r w:rsidRPr="00117FBE">
              <w:rPr>
                <w:rFonts w:ascii="宋体" w:hAnsi="宋体"/>
                <w:color w:val="000000"/>
                <w:spacing w:val="-14"/>
                <w:sz w:val="18"/>
                <w:szCs w:val="18"/>
              </w:rPr>
              <w:t>1</w:t>
            </w:r>
            <w:r w:rsidRPr="00117FBE">
              <w:rPr>
                <w:rFonts w:ascii="宋体" w:hAnsi="宋体" w:hint="eastAsia"/>
                <w:color w:val="000000"/>
                <w:spacing w:val="-14"/>
                <w:sz w:val="18"/>
                <w:szCs w:val="18"/>
              </w:rPr>
              <w:t>5</w:t>
            </w:r>
            <w:r w:rsidRPr="00117FBE">
              <w:rPr>
                <w:rFonts w:ascii="宋体" w:hAnsi="宋体"/>
                <w:color w:val="000000"/>
                <w:spacing w:val="-14"/>
                <w:sz w:val="18"/>
                <w:szCs w:val="18"/>
              </w:rPr>
              <w:t>-1</w:t>
            </w:r>
            <w:r w:rsidRPr="00117FBE">
              <w:rPr>
                <w:rFonts w:ascii="宋体" w:hAnsi="宋体" w:hint="eastAsia"/>
                <w:color w:val="000000"/>
                <w:spacing w:val="-14"/>
                <w:sz w:val="18"/>
                <w:szCs w:val="18"/>
              </w:rPr>
              <w:t>526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号×绥农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61" w:type="dxa"/>
            <w:vAlign w:val="center"/>
          </w:tcPr>
          <w:p w:rsidR="001C4778" w:rsidRPr="00ED18DB" w:rsidRDefault="001C4778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呼伦贝尔市农业科学研究所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呼伦贝尔市农业科学研究所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proofErr w:type="gramStart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蒙审豆</w:t>
            </w:r>
            <w:proofErr w:type="gramEnd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8255BA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198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黑龙502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哈五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-154×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垦鉴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61" w:type="dxa"/>
            <w:vAlign w:val="center"/>
          </w:tcPr>
          <w:p w:rsidR="001C4778" w:rsidRPr="00ED18DB" w:rsidRDefault="001C4778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哈尔滨市</w:t>
            </w:r>
            <w:proofErr w:type="gramStart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益农种</w:t>
            </w:r>
            <w:proofErr w:type="gramEnd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哈尔滨市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益农种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proofErr w:type="gramStart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蒙审豆</w:t>
            </w:r>
            <w:proofErr w:type="gramEnd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199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龙黄36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1-101-10×DB008</w:t>
            </w:r>
          </w:p>
        </w:tc>
        <w:tc>
          <w:tcPr>
            <w:tcW w:w="3061" w:type="dxa"/>
            <w:vAlign w:val="center"/>
          </w:tcPr>
          <w:p w:rsidR="001C4778" w:rsidRPr="00ED18DB" w:rsidRDefault="001C4778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哈尔滨市</w:t>
            </w:r>
            <w:proofErr w:type="gramStart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益农种</w:t>
            </w:r>
            <w:proofErr w:type="gramEnd"/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业有限公司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哈尔滨市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益农种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业有限公司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proofErr w:type="gramStart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蒙审豆</w:t>
            </w:r>
            <w:proofErr w:type="gramEnd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</w:tr>
      <w:tr w:rsidR="001C4778" w:rsidRPr="009B6CCB" w:rsidTr="00F4465F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C4778" w:rsidRPr="009955CA" w:rsidRDefault="001C4778" w:rsidP="00EE6D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1C4778" w:rsidRPr="009955CA" w:rsidRDefault="001C4778" w:rsidP="00117F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蒙科豆</w:t>
            </w:r>
            <w:proofErr w:type="gramEnd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吉林30号×</w:t>
            </w:r>
            <w:proofErr w:type="gramStart"/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兴豆5号</w:t>
            </w:r>
            <w:proofErr w:type="gramEnd"/>
          </w:p>
        </w:tc>
        <w:tc>
          <w:tcPr>
            <w:tcW w:w="3061" w:type="dxa"/>
            <w:vAlign w:val="center"/>
          </w:tcPr>
          <w:p w:rsidR="001C4778" w:rsidRPr="00ED18DB" w:rsidRDefault="001C4778" w:rsidP="00ED1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D18DB">
              <w:rPr>
                <w:rFonts w:ascii="宋体"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  <w:tc>
          <w:tcPr>
            <w:tcW w:w="3318" w:type="dxa"/>
            <w:shd w:val="clear" w:color="auto" w:fill="auto"/>
            <w:noWrap/>
            <w:vAlign w:val="center"/>
          </w:tcPr>
          <w:p w:rsidR="001C4778" w:rsidRPr="009955CA" w:rsidRDefault="001C4778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  <w:tc>
          <w:tcPr>
            <w:tcW w:w="1985" w:type="dxa"/>
            <w:vAlign w:val="center"/>
          </w:tcPr>
          <w:p w:rsidR="001C4778" w:rsidRDefault="001C4778" w:rsidP="0050207A">
            <w:pPr>
              <w:jc w:val="center"/>
            </w:pPr>
            <w:proofErr w:type="gramStart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蒙审豆</w:t>
            </w:r>
            <w:proofErr w:type="gramEnd"/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C01F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3" w:type="dxa"/>
            <w:vAlign w:val="center"/>
          </w:tcPr>
          <w:p w:rsidR="001C4778" w:rsidRPr="009955CA" w:rsidRDefault="004443FB" w:rsidP="008255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</w:t>
            </w:r>
          </w:p>
        </w:tc>
      </w:tr>
    </w:tbl>
    <w:p w:rsidR="00E403A9" w:rsidRDefault="00E403A9" w:rsidP="00F4465F"/>
    <w:sectPr w:rsidR="00E403A9" w:rsidSect="00F4465F">
      <w:footerReference w:type="default" r:id="rId8"/>
      <w:pgSz w:w="16838" w:h="11906" w:orient="landscape"/>
      <w:pgMar w:top="851" w:right="794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27" w:rsidRDefault="00405D27" w:rsidP="00965C9C">
      <w:r>
        <w:separator/>
      </w:r>
    </w:p>
  </w:endnote>
  <w:endnote w:type="continuationSeparator" w:id="0">
    <w:p w:rsidR="00405D27" w:rsidRDefault="00405D27" w:rsidP="0096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026029"/>
      <w:docPartObj>
        <w:docPartGallery w:val="Page Numbers (Bottom of Page)"/>
        <w:docPartUnique/>
      </w:docPartObj>
    </w:sdtPr>
    <w:sdtEndPr/>
    <w:sdtContent>
      <w:p w:rsidR="000B3A11" w:rsidRDefault="000B3A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51" w:rsidRPr="00EE6D51">
          <w:rPr>
            <w:noProof/>
            <w:lang w:val="zh-CN"/>
          </w:rPr>
          <w:t>1</w:t>
        </w:r>
        <w:r>
          <w:fldChar w:fldCharType="end"/>
        </w:r>
      </w:p>
    </w:sdtContent>
  </w:sdt>
  <w:p w:rsidR="000B3A11" w:rsidRDefault="000B3A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27" w:rsidRDefault="00405D27" w:rsidP="00965C9C">
      <w:r>
        <w:separator/>
      </w:r>
    </w:p>
  </w:footnote>
  <w:footnote w:type="continuationSeparator" w:id="0">
    <w:p w:rsidR="00405D27" w:rsidRDefault="00405D27" w:rsidP="0096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36BD2"/>
    <w:multiLevelType w:val="singleLevel"/>
    <w:tmpl w:val="D8E2D57A"/>
    <w:lvl w:ilvl="0">
      <w:start w:val="2"/>
      <w:numFmt w:val="decimal"/>
      <w:suff w:val="nothing"/>
      <w:lvlText w:val="（%1）"/>
      <w:lvlJc w:val="left"/>
      <w:rPr>
        <w:rFonts w:cs="Times New Roman"/>
        <w:lang w:val="en-US"/>
      </w:rPr>
    </w:lvl>
  </w:abstractNum>
  <w:abstractNum w:abstractNumId="1">
    <w:nsid w:val="44911F9C"/>
    <w:multiLevelType w:val="multilevel"/>
    <w:tmpl w:val="44911F9C"/>
    <w:lvl w:ilvl="0">
      <w:start w:val="1"/>
      <w:numFmt w:val="decimal"/>
      <w:lvlText w:val="%1）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A67E25B"/>
    <w:multiLevelType w:val="singleLevel"/>
    <w:tmpl w:val="5A67E25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FE5E3A8"/>
    <w:multiLevelType w:val="singleLevel"/>
    <w:tmpl w:val="5FE5E3A8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7A31DD79"/>
    <w:multiLevelType w:val="singleLevel"/>
    <w:tmpl w:val="7A31DD79"/>
    <w:lvl w:ilvl="0">
      <w:start w:val="2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1"/>
    <w:rsid w:val="00072F74"/>
    <w:rsid w:val="00081FCC"/>
    <w:rsid w:val="00094E1B"/>
    <w:rsid w:val="000A165A"/>
    <w:rsid w:val="000B3A11"/>
    <w:rsid w:val="00117FBE"/>
    <w:rsid w:val="00125726"/>
    <w:rsid w:val="00156093"/>
    <w:rsid w:val="001627DE"/>
    <w:rsid w:val="001666D3"/>
    <w:rsid w:val="00190C72"/>
    <w:rsid w:val="00191BB2"/>
    <w:rsid w:val="0019478C"/>
    <w:rsid w:val="001B5D3D"/>
    <w:rsid w:val="001C3247"/>
    <w:rsid w:val="001C4778"/>
    <w:rsid w:val="001D7D16"/>
    <w:rsid w:val="0021612F"/>
    <w:rsid w:val="00243203"/>
    <w:rsid w:val="00255ADA"/>
    <w:rsid w:val="00280FAA"/>
    <w:rsid w:val="002946E5"/>
    <w:rsid w:val="002E266A"/>
    <w:rsid w:val="003360E9"/>
    <w:rsid w:val="00340D79"/>
    <w:rsid w:val="003501F8"/>
    <w:rsid w:val="003772D3"/>
    <w:rsid w:val="0038402A"/>
    <w:rsid w:val="0038717F"/>
    <w:rsid w:val="003973CB"/>
    <w:rsid w:val="00397D07"/>
    <w:rsid w:val="003A6973"/>
    <w:rsid w:val="003D07EA"/>
    <w:rsid w:val="003D0B03"/>
    <w:rsid w:val="003D1F34"/>
    <w:rsid w:val="00405D27"/>
    <w:rsid w:val="00412311"/>
    <w:rsid w:val="00414D8F"/>
    <w:rsid w:val="004154AF"/>
    <w:rsid w:val="00432D13"/>
    <w:rsid w:val="004443FB"/>
    <w:rsid w:val="00454C6D"/>
    <w:rsid w:val="00456543"/>
    <w:rsid w:val="0046581E"/>
    <w:rsid w:val="00487A3F"/>
    <w:rsid w:val="00493EDB"/>
    <w:rsid w:val="004D7FC0"/>
    <w:rsid w:val="004E1714"/>
    <w:rsid w:val="0050207A"/>
    <w:rsid w:val="00504457"/>
    <w:rsid w:val="00512F0E"/>
    <w:rsid w:val="005A0F3C"/>
    <w:rsid w:val="005A297D"/>
    <w:rsid w:val="005A5855"/>
    <w:rsid w:val="005C1AC0"/>
    <w:rsid w:val="005D5500"/>
    <w:rsid w:val="005D7586"/>
    <w:rsid w:val="005D7D1F"/>
    <w:rsid w:val="005F78BC"/>
    <w:rsid w:val="00607B29"/>
    <w:rsid w:val="006100B6"/>
    <w:rsid w:val="006315C9"/>
    <w:rsid w:val="00637A9D"/>
    <w:rsid w:val="006475EC"/>
    <w:rsid w:val="00666F2F"/>
    <w:rsid w:val="00686BD1"/>
    <w:rsid w:val="00691C05"/>
    <w:rsid w:val="006A3ADF"/>
    <w:rsid w:val="006C6B14"/>
    <w:rsid w:val="006D45BB"/>
    <w:rsid w:val="00715082"/>
    <w:rsid w:val="00723B31"/>
    <w:rsid w:val="00731957"/>
    <w:rsid w:val="0075505D"/>
    <w:rsid w:val="007568B3"/>
    <w:rsid w:val="00784BC6"/>
    <w:rsid w:val="007B079C"/>
    <w:rsid w:val="007F04F0"/>
    <w:rsid w:val="008255BA"/>
    <w:rsid w:val="008870A6"/>
    <w:rsid w:val="008B0074"/>
    <w:rsid w:val="008B0270"/>
    <w:rsid w:val="00906517"/>
    <w:rsid w:val="00924686"/>
    <w:rsid w:val="00931C4C"/>
    <w:rsid w:val="00932131"/>
    <w:rsid w:val="00945978"/>
    <w:rsid w:val="00961712"/>
    <w:rsid w:val="00961E68"/>
    <w:rsid w:val="00965C9C"/>
    <w:rsid w:val="00967721"/>
    <w:rsid w:val="00987741"/>
    <w:rsid w:val="009955CA"/>
    <w:rsid w:val="00995D62"/>
    <w:rsid w:val="009A2184"/>
    <w:rsid w:val="009A6D6C"/>
    <w:rsid w:val="009B45BB"/>
    <w:rsid w:val="009D10D3"/>
    <w:rsid w:val="00A00A05"/>
    <w:rsid w:val="00A015D6"/>
    <w:rsid w:val="00A2755E"/>
    <w:rsid w:val="00A45038"/>
    <w:rsid w:val="00A625F4"/>
    <w:rsid w:val="00AE59F8"/>
    <w:rsid w:val="00AE5A55"/>
    <w:rsid w:val="00B5091E"/>
    <w:rsid w:val="00B63F83"/>
    <w:rsid w:val="00B87128"/>
    <w:rsid w:val="00BA78EE"/>
    <w:rsid w:val="00BE10CB"/>
    <w:rsid w:val="00BE6C72"/>
    <w:rsid w:val="00C26E6C"/>
    <w:rsid w:val="00C31255"/>
    <w:rsid w:val="00C414FC"/>
    <w:rsid w:val="00C55007"/>
    <w:rsid w:val="00CC08AD"/>
    <w:rsid w:val="00CD6A2A"/>
    <w:rsid w:val="00CD6DE8"/>
    <w:rsid w:val="00CF35DC"/>
    <w:rsid w:val="00CF4652"/>
    <w:rsid w:val="00CF7B9B"/>
    <w:rsid w:val="00D05027"/>
    <w:rsid w:val="00D063D4"/>
    <w:rsid w:val="00D15CF1"/>
    <w:rsid w:val="00D24D3D"/>
    <w:rsid w:val="00D439AF"/>
    <w:rsid w:val="00D5051C"/>
    <w:rsid w:val="00D715AF"/>
    <w:rsid w:val="00D87F29"/>
    <w:rsid w:val="00DA585D"/>
    <w:rsid w:val="00DD7244"/>
    <w:rsid w:val="00DE7228"/>
    <w:rsid w:val="00DF27B7"/>
    <w:rsid w:val="00E166B9"/>
    <w:rsid w:val="00E403A9"/>
    <w:rsid w:val="00E51190"/>
    <w:rsid w:val="00E64A03"/>
    <w:rsid w:val="00E710CF"/>
    <w:rsid w:val="00E80294"/>
    <w:rsid w:val="00E8629B"/>
    <w:rsid w:val="00E91B3D"/>
    <w:rsid w:val="00EB16DF"/>
    <w:rsid w:val="00EB6D33"/>
    <w:rsid w:val="00EC4298"/>
    <w:rsid w:val="00ED18DB"/>
    <w:rsid w:val="00EE5D77"/>
    <w:rsid w:val="00EE6D51"/>
    <w:rsid w:val="00EF01D7"/>
    <w:rsid w:val="00EF38B8"/>
    <w:rsid w:val="00F040B7"/>
    <w:rsid w:val="00F07D4C"/>
    <w:rsid w:val="00F41979"/>
    <w:rsid w:val="00F42713"/>
    <w:rsid w:val="00F4465F"/>
    <w:rsid w:val="00F939A7"/>
    <w:rsid w:val="00F93B42"/>
    <w:rsid w:val="00FA3337"/>
    <w:rsid w:val="00FC2701"/>
    <w:rsid w:val="00FD411B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77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77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2CharCharCharCharCharChar">
    <w:name w:val="Char2 Char Char Char Char Char Char"/>
    <w:basedOn w:val="1"/>
    <w:rsid w:val="0096772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3">
    <w:name w:val="段"/>
    <w:rsid w:val="0096772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Body Text Indent"/>
    <w:basedOn w:val="a"/>
    <w:link w:val="Char"/>
    <w:rsid w:val="00967721"/>
    <w:pPr>
      <w:snapToGrid w:val="0"/>
      <w:ind w:firstLineChars="200" w:firstLine="640"/>
    </w:pPr>
    <w:rPr>
      <w:rFonts w:ascii="宋体" w:hAnsi="华文中宋"/>
      <w:sz w:val="32"/>
    </w:rPr>
  </w:style>
  <w:style w:type="character" w:customStyle="1" w:styleId="Char">
    <w:name w:val="正文文本缩进 Char"/>
    <w:basedOn w:val="a0"/>
    <w:link w:val="a4"/>
    <w:rsid w:val="00967721"/>
    <w:rPr>
      <w:rFonts w:ascii="宋体" w:eastAsia="宋体" w:hAnsi="华文中宋" w:cs="Times New Roman"/>
      <w:sz w:val="32"/>
      <w:szCs w:val="24"/>
    </w:rPr>
  </w:style>
  <w:style w:type="character" w:styleId="a5">
    <w:name w:val="Strong"/>
    <w:qFormat/>
    <w:rsid w:val="00967721"/>
    <w:rPr>
      <w:b/>
    </w:rPr>
  </w:style>
  <w:style w:type="paragraph" w:styleId="a6">
    <w:name w:val="header"/>
    <w:basedOn w:val="a"/>
    <w:link w:val="Char0"/>
    <w:rsid w:val="0096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677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96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9677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967721"/>
    <w:pPr>
      <w:widowControl/>
      <w:spacing w:after="160" w:line="240" w:lineRule="exact"/>
      <w:jc w:val="left"/>
    </w:pPr>
  </w:style>
  <w:style w:type="character" w:styleId="aa">
    <w:name w:val="page number"/>
    <w:basedOn w:val="a0"/>
    <w:rsid w:val="00967721"/>
  </w:style>
  <w:style w:type="paragraph" w:styleId="ab">
    <w:name w:val="Balloon Text"/>
    <w:basedOn w:val="a"/>
    <w:link w:val="Char3"/>
    <w:semiHidden/>
    <w:rsid w:val="00967721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967721"/>
    <w:rPr>
      <w:rFonts w:ascii="Times New Roman" w:eastAsia="宋体" w:hAnsi="Times New Roman" w:cs="Times New Roman"/>
      <w:sz w:val="18"/>
      <w:szCs w:val="18"/>
    </w:rPr>
  </w:style>
  <w:style w:type="paragraph" w:customStyle="1" w:styleId="Char20">
    <w:name w:val="Char2"/>
    <w:basedOn w:val="a"/>
    <w:rsid w:val="009677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c">
    <w:name w:val="二级条标题"/>
    <w:basedOn w:val="a"/>
    <w:next w:val="a"/>
    <w:rsid w:val="00967721"/>
    <w:pPr>
      <w:widowControl/>
      <w:jc w:val="left"/>
      <w:outlineLvl w:val="3"/>
    </w:pPr>
    <w:rPr>
      <w:rFonts w:eastAsia="黑体"/>
      <w:kern w:val="0"/>
      <w:szCs w:val="20"/>
    </w:rPr>
  </w:style>
  <w:style w:type="numbering" w:customStyle="1" w:styleId="10">
    <w:name w:val="无列表1"/>
    <w:next w:val="a2"/>
    <w:semiHidden/>
    <w:unhideWhenUsed/>
    <w:rsid w:val="00967721"/>
  </w:style>
  <w:style w:type="character" w:styleId="ad">
    <w:name w:val="Hyperlink"/>
    <w:uiPriority w:val="99"/>
    <w:unhideWhenUsed/>
    <w:rsid w:val="00967721"/>
    <w:rPr>
      <w:rFonts w:ascii="Tahoma" w:hAnsi="Tahoma"/>
      <w:bCs w:val="0"/>
      <w:color w:val="0000FF"/>
      <w:sz w:val="24"/>
      <w:szCs w:val="20"/>
      <w:u w:val="none"/>
    </w:rPr>
  </w:style>
  <w:style w:type="paragraph" w:customStyle="1" w:styleId="11">
    <w:name w:val="1"/>
    <w:uiPriority w:val="99"/>
    <w:unhideWhenUsed/>
    <w:rsid w:val="00967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2CharCharCharCharCharChar4">
    <w:name w:val="Char2 Char Char Char Char Char Char4"/>
    <w:basedOn w:val="1"/>
    <w:rsid w:val="0096772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Style4">
    <w:name w:val="_Style 4"/>
    <w:basedOn w:val="a"/>
    <w:rsid w:val="009677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2CharCharCharCharCharChar1">
    <w:name w:val="Char2 Char Char Char Char Char Char1"/>
    <w:basedOn w:val="1"/>
    <w:rsid w:val="00967721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paragraph" w:customStyle="1" w:styleId="Char2CharCharCharCharCharChar2">
    <w:name w:val="Char2 Char Char Char Char Char Char2"/>
    <w:basedOn w:val="1"/>
    <w:rsid w:val="00967721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character" w:customStyle="1" w:styleId="NormalCharacter">
    <w:name w:val="NormalCharacter"/>
    <w:semiHidden/>
    <w:rsid w:val="00967721"/>
  </w:style>
  <w:style w:type="paragraph" w:customStyle="1" w:styleId="font5">
    <w:name w:val="font5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6772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6772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67721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67721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677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B050"/>
      <w:kern w:val="0"/>
      <w:sz w:val="18"/>
      <w:szCs w:val="18"/>
    </w:rPr>
  </w:style>
  <w:style w:type="paragraph" w:customStyle="1" w:styleId="xl74">
    <w:name w:val="xl74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B050"/>
      <w:kern w:val="0"/>
      <w:sz w:val="18"/>
      <w:szCs w:val="18"/>
    </w:rPr>
  </w:style>
  <w:style w:type="paragraph" w:customStyle="1" w:styleId="xl81">
    <w:name w:val="xl81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77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9">
    <w:name w:val="xl89"/>
    <w:basedOn w:val="a"/>
    <w:rsid w:val="009677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font6">
    <w:name w:val="font6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967721"/>
    <w:rPr>
      <w:color w:val="800080" w:themeColor="followedHyperlink"/>
      <w:u w:val="single"/>
    </w:rPr>
  </w:style>
  <w:style w:type="paragraph" w:customStyle="1" w:styleId="Char10">
    <w:name w:val="Char1"/>
    <w:basedOn w:val="a"/>
    <w:rsid w:val="00FF02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2CharCharCharCharCharChar3">
    <w:name w:val="Char2 Char Char Char Char Char Char3"/>
    <w:basedOn w:val="1"/>
    <w:rsid w:val="005A5855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77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77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2CharCharCharCharCharChar">
    <w:name w:val="Char2 Char Char Char Char Char Char"/>
    <w:basedOn w:val="1"/>
    <w:rsid w:val="0096772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3">
    <w:name w:val="段"/>
    <w:rsid w:val="0096772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Body Text Indent"/>
    <w:basedOn w:val="a"/>
    <w:link w:val="Char"/>
    <w:rsid w:val="00967721"/>
    <w:pPr>
      <w:snapToGrid w:val="0"/>
      <w:ind w:firstLineChars="200" w:firstLine="640"/>
    </w:pPr>
    <w:rPr>
      <w:rFonts w:ascii="宋体" w:hAnsi="华文中宋"/>
      <w:sz w:val="32"/>
    </w:rPr>
  </w:style>
  <w:style w:type="character" w:customStyle="1" w:styleId="Char">
    <w:name w:val="正文文本缩进 Char"/>
    <w:basedOn w:val="a0"/>
    <w:link w:val="a4"/>
    <w:rsid w:val="00967721"/>
    <w:rPr>
      <w:rFonts w:ascii="宋体" w:eastAsia="宋体" w:hAnsi="华文中宋" w:cs="Times New Roman"/>
      <w:sz w:val="32"/>
      <w:szCs w:val="24"/>
    </w:rPr>
  </w:style>
  <w:style w:type="character" w:styleId="a5">
    <w:name w:val="Strong"/>
    <w:qFormat/>
    <w:rsid w:val="00967721"/>
    <w:rPr>
      <w:b/>
    </w:rPr>
  </w:style>
  <w:style w:type="paragraph" w:styleId="a6">
    <w:name w:val="header"/>
    <w:basedOn w:val="a"/>
    <w:link w:val="Char0"/>
    <w:rsid w:val="0096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677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96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9677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967721"/>
    <w:pPr>
      <w:widowControl/>
      <w:spacing w:after="160" w:line="240" w:lineRule="exact"/>
      <w:jc w:val="left"/>
    </w:pPr>
  </w:style>
  <w:style w:type="character" w:styleId="aa">
    <w:name w:val="page number"/>
    <w:basedOn w:val="a0"/>
    <w:rsid w:val="00967721"/>
  </w:style>
  <w:style w:type="paragraph" w:styleId="ab">
    <w:name w:val="Balloon Text"/>
    <w:basedOn w:val="a"/>
    <w:link w:val="Char3"/>
    <w:semiHidden/>
    <w:rsid w:val="00967721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967721"/>
    <w:rPr>
      <w:rFonts w:ascii="Times New Roman" w:eastAsia="宋体" w:hAnsi="Times New Roman" w:cs="Times New Roman"/>
      <w:sz w:val="18"/>
      <w:szCs w:val="18"/>
    </w:rPr>
  </w:style>
  <w:style w:type="paragraph" w:customStyle="1" w:styleId="Char20">
    <w:name w:val="Char2"/>
    <w:basedOn w:val="a"/>
    <w:rsid w:val="009677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c">
    <w:name w:val="二级条标题"/>
    <w:basedOn w:val="a"/>
    <w:next w:val="a"/>
    <w:rsid w:val="00967721"/>
    <w:pPr>
      <w:widowControl/>
      <w:jc w:val="left"/>
      <w:outlineLvl w:val="3"/>
    </w:pPr>
    <w:rPr>
      <w:rFonts w:eastAsia="黑体"/>
      <w:kern w:val="0"/>
      <w:szCs w:val="20"/>
    </w:rPr>
  </w:style>
  <w:style w:type="numbering" w:customStyle="1" w:styleId="10">
    <w:name w:val="无列表1"/>
    <w:next w:val="a2"/>
    <w:semiHidden/>
    <w:unhideWhenUsed/>
    <w:rsid w:val="00967721"/>
  </w:style>
  <w:style w:type="character" w:styleId="ad">
    <w:name w:val="Hyperlink"/>
    <w:uiPriority w:val="99"/>
    <w:unhideWhenUsed/>
    <w:rsid w:val="00967721"/>
    <w:rPr>
      <w:rFonts w:ascii="Tahoma" w:hAnsi="Tahoma"/>
      <w:bCs w:val="0"/>
      <w:color w:val="0000FF"/>
      <w:sz w:val="24"/>
      <w:szCs w:val="20"/>
      <w:u w:val="none"/>
    </w:rPr>
  </w:style>
  <w:style w:type="paragraph" w:customStyle="1" w:styleId="11">
    <w:name w:val="1"/>
    <w:uiPriority w:val="99"/>
    <w:unhideWhenUsed/>
    <w:rsid w:val="00967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2CharCharCharCharCharChar4">
    <w:name w:val="Char2 Char Char Char Char Char Char4"/>
    <w:basedOn w:val="1"/>
    <w:rsid w:val="0096772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Style4">
    <w:name w:val="_Style 4"/>
    <w:basedOn w:val="a"/>
    <w:rsid w:val="009677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2CharCharCharCharCharChar1">
    <w:name w:val="Char2 Char Char Char Char Char Char1"/>
    <w:basedOn w:val="1"/>
    <w:rsid w:val="00967721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paragraph" w:customStyle="1" w:styleId="Char2CharCharCharCharCharChar2">
    <w:name w:val="Char2 Char Char Char Char Char Char2"/>
    <w:basedOn w:val="1"/>
    <w:rsid w:val="00967721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character" w:customStyle="1" w:styleId="NormalCharacter">
    <w:name w:val="NormalCharacter"/>
    <w:semiHidden/>
    <w:rsid w:val="00967721"/>
  </w:style>
  <w:style w:type="paragraph" w:customStyle="1" w:styleId="font5">
    <w:name w:val="font5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6772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6772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67721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67721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677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B050"/>
      <w:kern w:val="0"/>
      <w:sz w:val="18"/>
      <w:szCs w:val="18"/>
    </w:rPr>
  </w:style>
  <w:style w:type="paragraph" w:customStyle="1" w:styleId="xl74">
    <w:name w:val="xl74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B050"/>
      <w:kern w:val="0"/>
      <w:sz w:val="18"/>
      <w:szCs w:val="18"/>
    </w:rPr>
  </w:style>
  <w:style w:type="paragraph" w:customStyle="1" w:styleId="xl81">
    <w:name w:val="xl81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77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9">
    <w:name w:val="xl89"/>
    <w:basedOn w:val="a"/>
    <w:rsid w:val="009677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font6">
    <w:name w:val="font6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967721"/>
    <w:rPr>
      <w:color w:val="800080" w:themeColor="followedHyperlink"/>
      <w:u w:val="single"/>
    </w:rPr>
  </w:style>
  <w:style w:type="paragraph" w:customStyle="1" w:styleId="Char10">
    <w:name w:val="Char1"/>
    <w:basedOn w:val="a"/>
    <w:rsid w:val="00FF02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2CharCharCharCharCharChar3">
    <w:name w:val="Char2 Char Char Char Char Char Char3"/>
    <w:basedOn w:val="1"/>
    <w:rsid w:val="005A5855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8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11</cp:revision>
  <dcterms:created xsi:type="dcterms:W3CDTF">2021-04-07T02:08:00Z</dcterms:created>
  <dcterms:modified xsi:type="dcterms:W3CDTF">2021-06-03T07:34:00Z</dcterms:modified>
</cp:coreProperties>
</file>