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12" w:rsidRPr="00073D6F" w:rsidRDefault="00C67662" w:rsidP="00545612">
      <w:pPr>
        <w:ind w:rightChars="15" w:right="31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2022</w:t>
      </w:r>
      <w:r w:rsidR="00545612">
        <w:rPr>
          <w:rFonts w:eastAsia="黑体" w:hint="eastAsia"/>
          <w:bCs/>
          <w:sz w:val="44"/>
          <w:szCs w:val="44"/>
        </w:rPr>
        <w:t>年</w:t>
      </w:r>
      <w:r w:rsidR="00545612" w:rsidRPr="00073D6F">
        <w:rPr>
          <w:rFonts w:eastAsia="黑体" w:hint="eastAsia"/>
          <w:bCs/>
          <w:sz w:val="44"/>
          <w:szCs w:val="44"/>
        </w:rPr>
        <w:t>内蒙古自治区</w:t>
      </w:r>
    </w:p>
    <w:p w:rsidR="00545612" w:rsidRPr="00073D6F" w:rsidRDefault="00545612" w:rsidP="00545612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073D6F">
        <w:rPr>
          <w:rFonts w:eastAsia="黑体" w:hint="eastAsia"/>
          <w:bCs/>
          <w:sz w:val="44"/>
          <w:szCs w:val="44"/>
        </w:rPr>
        <w:t>大豆中熟组试验情况通报</w:t>
      </w:r>
    </w:p>
    <w:p w:rsidR="00545612" w:rsidRPr="00073D6F" w:rsidRDefault="00545612" w:rsidP="00234707">
      <w:pPr>
        <w:spacing w:beforeLines="100" w:afterLines="10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073D6F">
        <w:rPr>
          <w:rFonts w:eastAsia="黑体" w:hint="eastAsia"/>
          <w:bCs/>
          <w:szCs w:val="21"/>
        </w:rPr>
        <w:t>一</w:t>
      </w:r>
      <w:r w:rsidRPr="00073D6F">
        <w:rPr>
          <w:rFonts w:eastAsia="黑体"/>
          <w:bCs/>
          <w:szCs w:val="21"/>
        </w:rPr>
        <w:t>.</w:t>
      </w:r>
      <w:r w:rsidRPr="00073D6F">
        <w:rPr>
          <w:rFonts w:eastAsia="黑体" w:hint="eastAsia"/>
          <w:bCs/>
          <w:szCs w:val="21"/>
        </w:rPr>
        <w:t>参试品种基本情况</w:t>
      </w:r>
    </w:p>
    <w:p w:rsidR="00545612" w:rsidRPr="00264204" w:rsidRDefault="00545612" w:rsidP="00545612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264204">
        <w:rPr>
          <w:rFonts w:eastAsia="黑体" w:hint="eastAsia"/>
          <w:bCs/>
          <w:szCs w:val="21"/>
        </w:rPr>
        <w:t>表</w:t>
      </w:r>
      <w:r w:rsidRPr="00264204">
        <w:rPr>
          <w:rFonts w:eastAsia="黑体"/>
          <w:bCs/>
          <w:szCs w:val="21"/>
        </w:rPr>
        <w:t xml:space="preserve">1 </w:t>
      </w:r>
      <w:r w:rsidRPr="00264204">
        <w:rPr>
          <w:rFonts w:eastAsia="黑体" w:hint="eastAsia"/>
          <w:bCs/>
          <w:szCs w:val="21"/>
        </w:rPr>
        <w:t>参试品种及其选育（供种）单位</w:t>
      </w:r>
    </w:p>
    <w:tbl>
      <w:tblPr>
        <w:tblW w:w="4907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941"/>
        <w:gridCol w:w="759"/>
        <w:gridCol w:w="1986"/>
        <w:gridCol w:w="708"/>
        <w:gridCol w:w="5388"/>
      </w:tblGrid>
      <w:tr w:rsidR="00545612" w:rsidRPr="00264204" w:rsidTr="00732CCC">
        <w:trPr>
          <w:trHeight w:hRule="exact" w:val="454"/>
        </w:trPr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D4FC2">
            <w:pPr>
              <w:jc w:val="center"/>
              <w:rPr>
                <w:bCs/>
                <w:sz w:val="18"/>
                <w:szCs w:val="18"/>
              </w:rPr>
            </w:pPr>
            <w:r w:rsidRPr="00264204"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D4FC2">
            <w:pPr>
              <w:jc w:val="center"/>
              <w:rPr>
                <w:bCs/>
                <w:sz w:val="18"/>
                <w:szCs w:val="18"/>
              </w:rPr>
            </w:pPr>
            <w:r w:rsidRPr="00264204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545612">
            <w:pPr>
              <w:ind w:firstLineChars="50" w:firstLine="90"/>
              <w:jc w:val="left"/>
              <w:rPr>
                <w:bCs/>
                <w:sz w:val="18"/>
                <w:szCs w:val="18"/>
              </w:rPr>
            </w:pPr>
            <w:r w:rsidRPr="00264204"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545612">
            <w:pPr>
              <w:ind w:leftChars="-51" w:left="-6" w:rightChars="-51" w:right="-107" w:hangingChars="56" w:hanging="101"/>
              <w:jc w:val="center"/>
              <w:rPr>
                <w:bCs/>
                <w:sz w:val="18"/>
                <w:szCs w:val="18"/>
              </w:rPr>
            </w:pPr>
            <w:r w:rsidRPr="00264204"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D4FC2">
            <w:pPr>
              <w:jc w:val="center"/>
              <w:rPr>
                <w:bCs/>
                <w:sz w:val="18"/>
                <w:szCs w:val="18"/>
              </w:rPr>
            </w:pPr>
            <w:r w:rsidRPr="00264204"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:rsidR="00545612" w:rsidRPr="00264204" w:rsidTr="00732CCC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545612" w:rsidRPr="00264204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中熟组</w:t>
            </w:r>
          </w:p>
          <w:p w:rsidR="00545612" w:rsidRPr="00264204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545612" w:rsidRPr="00264204" w:rsidRDefault="00545612" w:rsidP="002D4FC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545612" w:rsidRPr="00264204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64204">
              <w:rPr>
                <w:color w:val="000000"/>
                <w:sz w:val="18"/>
                <w:szCs w:val="18"/>
              </w:rPr>
              <w:t>3</w:t>
            </w:r>
            <w:r w:rsidRPr="00264204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545612" w:rsidRPr="00264204" w:rsidRDefault="00545612" w:rsidP="00B5488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sz="4" w:space="0" w:color="auto"/>
            </w:tcBorders>
            <w:vAlign w:val="center"/>
          </w:tcPr>
          <w:p w:rsidR="00545612" w:rsidRPr="00264204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pct"/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赤豆</w:t>
            </w:r>
            <w:r w:rsidRPr="00264204"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362" w:type="pct"/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54" w:type="pct"/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赤峰市农牧科学研究所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pct"/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蒙科豆</w:t>
            </w:r>
            <w:r w:rsidRPr="00264204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62" w:type="pct"/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54" w:type="pct"/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pct"/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蒙科豆</w:t>
            </w:r>
            <w:r w:rsidRPr="00264204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62" w:type="pct"/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54" w:type="pct"/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pct"/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赤豆</w:t>
            </w:r>
            <w:r w:rsidRPr="00264204">
              <w:rPr>
                <w:rFonts w:hint="eastAsia"/>
                <w:sz w:val="18"/>
                <w:szCs w:val="18"/>
              </w:rPr>
              <w:t>7</w:t>
            </w:r>
            <w:r w:rsidRPr="0026420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62" w:type="pct"/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赤峰市农牧科学研究所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5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赤豆</w:t>
            </w:r>
            <w:r w:rsidRPr="00264204"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362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赤峰市农牧科学研究所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5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蒙科豆</w:t>
            </w:r>
            <w:r w:rsidRPr="00264204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62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蒙科豆</w:t>
            </w:r>
            <w:r w:rsidRPr="00264204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62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内蒙古自治区农牧业科学院玉米研究所</w:t>
            </w:r>
          </w:p>
        </w:tc>
        <w:bookmarkStart w:id="0" w:name="_GoBack"/>
        <w:bookmarkEnd w:id="0"/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巨金</w:t>
            </w:r>
            <w:r w:rsidRPr="0026420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62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</w:tcPr>
          <w:p w:rsidR="00C67662" w:rsidRPr="008A2228" w:rsidRDefault="00C67662" w:rsidP="008A2228">
            <w:pPr>
              <w:spacing w:line="240" w:lineRule="exact"/>
              <w:ind w:firstLineChars="78" w:firstLine="137"/>
              <w:rPr>
                <w:rFonts w:hAnsi="宋体"/>
                <w:color w:val="000000"/>
                <w:spacing w:val="-2"/>
                <w:sz w:val="18"/>
                <w:szCs w:val="18"/>
              </w:rPr>
            </w:pPr>
            <w:r w:rsidRPr="008A2228">
              <w:rPr>
                <w:rFonts w:hint="eastAsia"/>
                <w:spacing w:val="-2"/>
                <w:sz w:val="18"/>
                <w:szCs w:val="18"/>
              </w:rPr>
              <w:t>包头市农牧科学技术研究所，绥化市北方大豆科研所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642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庆垦</w:t>
            </w:r>
            <w:r w:rsidRPr="00264204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62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内蒙古真金种业科技有限公司，黑龙江八一农垦大学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642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</w:tcPr>
          <w:p w:rsidR="00C67662" w:rsidRPr="00264204" w:rsidRDefault="00C67662" w:rsidP="00C67662">
            <w:pPr>
              <w:spacing w:line="240" w:lineRule="exact"/>
              <w:ind w:firstLineChars="68" w:firstLine="122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庆垦</w:t>
            </w:r>
            <w:r w:rsidRPr="00264204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top w:val="nil"/>
              <w:bottom w:val="single" w:sz="4" w:space="0" w:color="auto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内蒙古真金种业科技有限公司，黑龙江八一农垦大学</w:t>
            </w:r>
          </w:p>
        </w:tc>
      </w:tr>
      <w:tr w:rsidR="00545612" w:rsidRPr="00264204" w:rsidTr="00732CCC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545612" w:rsidRPr="00264204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中熟组</w:t>
            </w:r>
          </w:p>
          <w:p w:rsidR="00545612" w:rsidRPr="00264204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64204" w:rsidRDefault="00545612" w:rsidP="002D4FC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64204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64204">
              <w:rPr>
                <w:color w:val="000000"/>
                <w:sz w:val="18"/>
                <w:szCs w:val="18"/>
              </w:rPr>
              <w:t>3</w:t>
            </w:r>
            <w:r w:rsidRPr="00264204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64204" w:rsidRDefault="00545612" w:rsidP="00B5488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64204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tcBorders>
              <w:top w:val="single" w:sz="4" w:space="0" w:color="auto"/>
            </w:tcBorders>
            <w:vAlign w:val="center"/>
          </w:tcPr>
          <w:p w:rsidR="00C67662" w:rsidRPr="00264204" w:rsidRDefault="00C67662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蒙科豆</w:t>
            </w:r>
            <w:r w:rsidRPr="00264204">
              <w:rPr>
                <w:rFonts w:hint="eastAsia"/>
                <w:sz w:val="18"/>
                <w:szCs w:val="18"/>
              </w:rPr>
              <w:t>19</w:t>
            </w:r>
            <w:r w:rsidRPr="0026420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nil"/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54" w:type="pct"/>
            <w:tcBorders>
              <w:top w:val="nil"/>
              <w:bottom w:val="nil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C67662" w:rsidRPr="00264204">
        <w:trPr>
          <w:trHeight w:hRule="exact" w:val="284"/>
        </w:trPr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C67662" w:rsidRPr="00264204" w:rsidRDefault="00C67662" w:rsidP="00C67662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vAlign w:val="center"/>
          </w:tcPr>
          <w:p w:rsidR="00C67662" w:rsidRPr="00264204" w:rsidRDefault="00C67662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赤豆</w:t>
            </w:r>
            <w:r w:rsidRPr="00264204">
              <w:rPr>
                <w:rFonts w:hint="eastAsia"/>
                <w:sz w:val="18"/>
                <w:szCs w:val="18"/>
              </w:rPr>
              <w:t>6</w:t>
            </w:r>
            <w:r w:rsidRPr="0026420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C67662" w:rsidRPr="00264204" w:rsidRDefault="00C67662" w:rsidP="00C6766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54" w:type="pct"/>
            <w:tcBorders>
              <w:top w:val="nil"/>
              <w:bottom w:val="single" w:sz="4" w:space="0" w:color="auto"/>
            </w:tcBorders>
          </w:tcPr>
          <w:p w:rsidR="00C67662" w:rsidRPr="00264204" w:rsidRDefault="00C67662" w:rsidP="00C6766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64204">
              <w:rPr>
                <w:rFonts w:hint="eastAsia"/>
                <w:sz w:val="18"/>
                <w:szCs w:val="18"/>
              </w:rPr>
              <w:t>赤峰市农牧科学研究所</w:t>
            </w:r>
          </w:p>
        </w:tc>
      </w:tr>
    </w:tbl>
    <w:p w:rsidR="00545612" w:rsidRPr="00264204" w:rsidRDefault="00545612" w:rsidP="00234707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264204">
        <w:rPr>
          <w:rFonts w:eastAsia="黑体" w:hint="eastAsia"/>
          <w:bCs/>
          <w:szCs w:val="21"/>
        </w:rPr>
        <w:t>二</w:t>
      </w:r>
      <w:r w:rsidRPr="00264204">
        <w:rPr>
          <w:rFonts w:eastAsia="黑体"/>
          <w:bCs/>
          <w:szCs w:val="21"/>
        </w:rPr>
        <w:t>.</w:t>
      </w:r>
      <w:r w:rsidRPr="00264204">
        <w:rPr>
          <w:rFonts w:eastAsia="黑体" w:hint="eastAsia"/>
          <w:bCs/>
          <w:szCs w:val="21"/>
        </w:rPr>
        <w:t>生育期间的气候条件</w:t>
      </w:r>
    </w:p>
    <w:p w:rsidR="00545612" w:rsidRPr="00264204" w:rsidRDefault="00545612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64204">
        <w:rPr>
          <w:rFonts w:hint="eastAsia"/>
          <w:color w:val="000000"/>
          <w:szCs w:val="21"/>
        </w:rPr>
        <w:t>中熟组</w:t>
      </w:r>
      <w:r w:rsidRPr="00264204">
        <w:rPr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个试验点，春季土壤墒情一般，结合灌溉，出苗整齐。生育期间温度适宜，少有极端天气发生，各试验点灌水次数与常年相当。试验品种产量水平高。</w:t>
      </w:r>
    </w:p>
    <w:p w:rsidR="008A424C" w:rsidRPr="00264204" w:rsidRDefault="008A424C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64204">
        <w:rPr>
          <w:rFonts w:hAnsi="宋体" w:hint="eastAsia"/>
          <w:color w:val="000000"/>
          <w:szCs w:val="21"/>
        </w:rPr>
        <w:t>（</w:t>
      </w:r>
      <w:r w:rsidRPr="00264204">
        <w:rPr>
          <w:rFonts w:hAnsi="宋体" w:hint="eastAsia"/>
          <w:color w:val="000000"/>
          <w:szCs w:val="21"/>
        </w:rPr>
        <w:t>1</w:t>
      </w:r>
      <w:r w:rsidRPr="00264204">
        <w:rPr>
          <w:rFonts w:hAnsi="宋体" w:hint="eastAsia"/>
          <w:color w:val="000000"/>
          <w:szCs w:val="21"/>
        </w:rPr>
        <w:t>）</w:t>
      </w:r>
      <w:r w:rsidRPr="00264204">
        <w:rPr>
          <w:rFonts w:hint="eastAsia"/>
          <w:color w:val="000000"/>
          <w:szCs w:val="21"/>
        </w:rPr>
        <w:t>通辽：</w:t>
      </w:r>
      <w:r w:rsidRPr="00264204">
        <w:rPr>
          <w:color w:val="000000"/>
          <w:szCs w:val="21"/>
        </w:rPr>
        <w:t>2022</w:t>
      </w:r>
      <w:r w:rsidRPr="00264204">
        <w:rPr>
          <w:rFonts w:hint="eastAsia"/>
          <w:color w:val="000000"/>
          <w:szCs w:val="21"/>
        </w:rPr>
        <w:t>年度初霜</w:t>
      </w:r>
      <w:r w:rsidRPr="00264204">
        <w:rPr>
          <w:rFonts w:hint="eastAsia"/>
          <w:color w:val="000000"/>
          <w:szCs w:val="21"/>
        </w:rPr>
        <w:t>9</w:t>
      </w:r>
      <w:r w:rsidRPr="00264204">
        <w:rPr>
          <w:rFonts w:hint="eastAsia"/>
          <w:color w:val="000000"/>
          <w:szCs w:val="21"/>
        </w:rPr>
        <w:t>月</w:t>
      </w:r>
      <w:r w:rsidRPr="00264204">
        <w:rPr>
          <w:rFonts w:hint="eastAsia"/>
          <w:color w:val="000000"/>
          <w:szCs w:val="21"/>
        </w:rPr>
        <w:t>29</w:t>
      </w:r>
      <w:r w:rsidRPr="00264204">
        <w:rPr>
          <w:rFonts w:hint="eastAsia"/>
          <w:color w:val="000000"/>
          <w:szCs w:val="21"/>
        </w:rPr>
        <w:t>日，较常年偏早</w:t>
      </w:r>
      <w:r w:rsidRPr="00264204">
        <w:rPr>
          <w:rFonts w:hint="eastAsia"/>
          <w:color w:val="000000"/>
          <w:szCs w:val="21"/>
        </w:rPr>
        <w:t>10</w:t>
      </w:r>
      <w:r w:rsidRPr="00264204">
        <w:rPr>
          <w:rFonts w:hint="eastAsia"/>
          <w:color w:val="000000"/>
          <w:szCs w:val="21"/>
        </w:rPr>
        <w:t>天。全生育期（</w:t>
      </w:r>
      <w:r w:rsidRPr="00264204">
        <w:rPr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～</w:t>
      </w:r>
      <w:r w:rsidRPr="00264204">
        <w:rPr>
          <w:color w:val="000000"/>
          <w:szCs w:val="21"/>
        </w:rPr>
        <w:t>9</w:t>
      </w:r>
      <w:r w:rsidRPr="00264204">
        <w:rPr>
          <w:rFonts w:hint="eastAsia"/>
          <w:color w:val="000000"/>
          <w:szCs w:val="21"/>
        </w:rPr>
        <w:t>月份）降水量</w:t>
      </w:r>
      <w:r w:rsidRPr="00264204">
        <w:rPr>
          <w:rFonts w:hint="eastAsia"/>
          <w:color w:val="000000"/>
          <w:szCs w:val="21"/>
        </w:rPr>
        <w:t>429.5</w:t>
      </w:r>
      <w:r w:rsidRPr="00264204">
        <w:rPr>
          <w:color w:val="000000"/>
          <w:szCs w:val="21"/>
        </w:rPr>
        <w:t>mm</w:t>
      </w:r>
      <w:r w:rsidRPr="00264204">
        <w:rPr>
          <w:rFonts w:hint="eastAsia"/>
          <w:color w:val="000000"/>
          <w:szCs w:val="21"/>
        </w:rPr>
        <w:t>，较常年偏少</w:t>
      </w:r>
      <w:r w:rsidRPr="00264204">
        <w:rPr>
          <w:rFonts w:hint="eastAsia"/>
          <w:color w:val="000000"/>
          <w:szCs w:val="21"/>
        </w:rPr>
        <w:t>15</w:t>
      </w:r>
      <w:r w:rsidRPr="00264204">
        <w:rPr>
          <w:color w:val="000000"/>
          <w:szCs w:val="21"/>
        </w:rPr>
        <w:t>.0mm</w:t>
      </w:r>
      <w:r w:rsidRPr="00264204">
        <w:rPr>
          <w:rFonts w:hint="eastAsia"/>
          <w:color w:val="000000"/>
          <w:szCs w:val="21"/>
        </w:rPr>
        <w:t>。全生育期灌水</w:t>
      </w:r>
      <w:r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次。春季灌溉出苗，苗期整齐，中后期长势良好。试验品种产量水平高。</w:t>
      </w:r>
    </w:p>
    <w:p w:rsidR="00545612" w:rsidRPr="00264204" w:rsidRDefault="008A424C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64204">
        <w:rPr>
          <w:rFonts w:hAnsi="宋体" w:hint="eastAsia"/>
          <w:color w:val="000000"/>
          <w:szCs w:val="21"/>
        </w:rPr>
        <w:t>（</w:t>
      </w:r>
      <w:r w:rsidRPr="00264204">
        <w:rPr>
          <w:rFonts w:hAnsi="宋体" w:hint="eastAsia"/>
          <w:color w:val="000000"/>
          <w:szCs w:val="21"/>
        </w:rPr>
        <w:t>2</w:t>
      </w:r>
      <w:r w:rsidRPr="00264204">
        <w:rPr>
          <w:rFonts w:hAnsi="宋体" w:hint="eastAsia"/>
          <w:color w:val="000000"/>
          <w:szCs w:val="21"/>
        </w:rPr>
        <w:t>）</w:t>
      </w:r>
      <w:r w:rsidR="00545612" w:rsidRPr="00264204">
        <w:rPr>
          <w:rFonts w:hint="eastAsia"/>
          <w:color w:val="000000"/>
          <w:szCs w:val="21"/>
        </w:rPr>
        <w:t>赤峰：</w:t>
      </w:r>
      <w:r w:rsidR="00C67662" w:rsidRPr="00264204">
        <w:rPr>
          <w:color w:val="000000"/>
          <w:szCs w:val="21"/>
        </w:rPr>
        <w:t>2022</w:t>
      </w:r>
      <w:r w:rsidR="00545612" w:rsidRPr="00264204">
        <w:rPr>
          <w:rFonts w:hint="eastAsia"/>
          <w:color w:val="000000"/>
          <w:szCs w:val="21"/>
        </w:rPr>
        <w:t>年度初霜</w:t>
      </w:r>
      <w:r w:rsidRPr="00264204">
        <w:rPr>
          <w:rFonts w:hint="eastAsia"/>
          <w:color w:val="000000"/>
          <w:szCs w:val="21"/>
        </w:rPr>
        <w:t>9</w:t>
      </w:r>
      <w:r w:rsidRPr="00264204">
        <w:rPr>
          <w:rFonts w:hint="eastAsia"/>
          <w:color w:val="000000"/>
          <w:szCs w:val="21"/>
        </w:rPr>
        <w:t>月</w:t>
      </w:r>
      <w:r w:rsidRPr="00264204">
        <w:rPr>
          <w:rFonts w:hint="eastAsia"/>
          <w:color w:val="000000"/>
          <w:szCs w:val="21"/>
        </w:rPr>
        <w:t>18</w:t>
      </w:r>
      <w:r w:rsidRPr="00264204">
        <w:rPr>
          <w:rFonts w:hint="eastAsia"/>
          <w:color w:val="000000"/>
          <w:szCs w:val="21"/>
        </w:rPr>
        <w:t>日，</w:t>
      </w:r>
      <w:r w:rsidR="00545612" w:rsidRPr="00264204">
        <w:rPr>
          <w:rFonts w:hint="eastAsia"/>
          <w:color w:val="000000"/>
          <w:szCs w:val="21"/>
        </w:rPr>
        <w:t>较常年偏</w:t>
      </w:r>
      <w:r w:rsidRPr="00264204">
        <w:rPr>
          <w:rFonts w:hint="eastAsia"/>
          <w:color w:val="000000"/>
          <w:szCs w:val="21"/>
        </w:rPr>
        <w:t>早</w:t>
      </w:r>
      <w:r w:rsidRPr="00264204">
        <w:rPr>
          <w:rFonts w:hint="eastAsia"/>
          <w:color w:val="000000"/>
          <w:szCs w:val="21"/>
        </w:rPr>
        <w:t>3</w:t>
      </w:r>
      <w:r w:rsidR="00545612" w:rsidRPr="00264204">
        <w:rPr>
          <w:rFonts w:hint="eastAsia"/>
          <w:color w:val="000000"/>
          <w:szCs w:val="21"/>
        </w:rPr>
        <w:t>天。全生育期（</w:t>
      </w:r>
      <w:r w:rsidR="00545612" w:rsidRPr="00264204">
        <w:rPr>
          <w:color w:val="000000"/>
          <w:szCs w:val="21"/>
        </w:rPr>
        <w:t>5</w:t>
      </w:r>
      <w:r w:rsidR="00545612" w:rsidRPr="00264204">
        <w:rPr>
          <w:rFonts w:hint="eastAsia"/>
          <w:color w:val="000000"/>
          <w:szCs w:val="21"/>
        </w:rPr>
        <w:t>～</w:t>
      </w:r>
      <w:r w:rsidR="00545612" w:rsidRPr="00264204">
        <w:rPr>
          <w:color w:val="000000"/>
          <w:szCs w:val="21"/>
        </w:rPr>
        <w:t>9</w:t>
      </w:r>
      <w:r w:rsidR="00545612" w:rsidRPr="00264204">
        <w:rPr>
          <w:rFonts w:hint="eastAsia"/>
          <w:color w:val="000000"/>
          <w:szCs w:val="21"/>
        </w:rPr>
        <w:t>月份）降水量</w:t>
      </w:r>
      <w:r w:rsidR="00545612"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23.9</w:t>
      </w:r>
      <w:r w:rsidR="00545612" w:rsidRPr="00264204">
        <w:rPr>
          <w:color w:val="000000"/>
          <w:szCs w:val="21"/>
        </w:rPr>
        <w:t>mm</w:t>
      </w:r>
      <w:r w:rsidR="00545612" w:rsidRPr="00264204">
        <w:rPr>
          <w:rFonts w:hint="eastAsia"/>
          <w:color w:val="000000"/>
          <w:szCs w:val="21"/>
        </w:rPr>
        <w:t>，较常年偏</w:t>
      </w:r>
      <w:r w:rsidRPr="00264204">
        <w:rPr>
          <w:rFonts w:hint="eastAsia"/>
          <w:color w:val="000000"/>
          <w:szCs w:val="21"/>
        </w:rPr>
        <w:t>少</w:t>
      </w:r>
      <w:r w:rsidRPr="00264204">
        <w:rPr>
          <w:rFonts w:hint="eastAsia"/>
          <w:color w:val="000000"/>
          <w:szCs w:val="21"/>
        </w:rPr>
        <w:t>165.5</w:t>
      </w:r>
      <w:r w:rsidR="00545612" w:rsidRPr="00264204">
        <w:rPr>
          <w:color w:val="000000"/>
          <w:szCs w:val="21"/>
        </w:rPr>
        <w:t>mm</w:t>
      </w:r>
      <w:r w:rsidR="00545612" w:rsidRPr="00264204">
        <w:rPr>
          <w:rFonts w:hint="eastAsia"/>
          <w:color w:val="000000"/>
          <w:szCs w:val="21"/>
        </w:rPr>
        <w:t>。春季灌溉出苗，出苗整齐；</w:t>
      </w:r>
      <w:r w:rsidRPr="00264204">
        <w:rPr>
          <w:rFonts w:hint="eastAsia"/>
          <w:color w:val="000000"/>
          <w:szCs w:val="21"/>
        </w:rPr>
        <w:t>中期长势良好；</w:t>
      </w:r>
      <w:r w:rsidRPr="00264204">
        <w:rPr>
          <w:rFonts w:hint="eastAsia"/>
          <w:color w:val="000000"/>
          <w:szCs w:val="21"/>
        </w:rPr>
        <w:t>8-9</w:t>
      </w:r>
      <w:r w:rsidRPr="00264204">
        <w:rPr>
          <w:rFonts w:hint="eastAsia"/>
          <w:color w:val="000000"/>
          <w:szCs w:val="21"/>
        </w:rPr>
        <w:t>月份持续干旱，期间灌水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次，试验品种百粒重较低。</w:t>
      </w:r>
      <w:r w:rsidR="00545612" w:rsidRPr="00264204">
        <w:rPr>
          <w:rFonts w:hint="eastAsia"/>
          <w:color w:val="000000"/>
          <w:szCs w:val="21"/>
        </w:rPr>
        <w:t>试验田整体长势优良，试验品种产量水平高。</w:t>
      </w:r>
    </w:p>
    <w:p w:rsidR="00545612" w:rsidRPr="00264204" w:rsidRDefault="008A424C" w:rsidP="00545612">
      <w:pPr>
        <w:spacing w:line="340" w:lineRule="exact"/>
        <w:ind w:rightChars="13" w:right="27" w:firstLineChars="177" w:firstLine="372"/>
        <w:jc w:val="left"/>
        <w:rPr>
          <w:rFonts w:hAnsi="宋体"/>
          <w:color w:val="000000"/>
          <w:szCs w:val="21"/>
        </w:rPr>
      </w:pPr>
      <w:r w:rsidRPr="00264204">
        <w:rPr>
          <w:rFonts w:hAnsi="宋体" w:hint="eastAsia"/>
          <w:color w:val="000000"/>
          <w:szCs w:val="21"/>
        </w:rPr>
        <w:t>（</w:t>
      </w:r>
      <w:r w:rsidRPr="00264204">
        <w:rPr>
          <w:rFonts w:hAnsi="宋体" w:hint="eastAsia"/>
          <w:color w:val="000000"/>
          <w:szCs w:val="21"/>
        </w:rPr>
        <w:t>3</w:t>
      </w:r>
      <w:r w:rsidRPr="00264204">
        <w:rPr>
          <w:rFonts w:hAnsi="宋体" w:hint="eastAsia"/>
          <w:color w:val="000000"/>
          <w:szCs w:val="21"/>
        </w:rPr>
        <w:t>）</w:t>
      </w:r>
      <w:r w:rsidR="00AE2C28" w:rsidRPr="00264204">
        <w:rPr>
          <w:rFonts w:hAnsi="宋体" w:hint="eastAsia"/>
          <w:color w:val="000000"/>
          <w:szCs w:val="21"/>
        </w:rPr>
        <w:t>呼和浩特：</w:t>
      </w:r>
      <w:r w:rsidR="00AE2C28" w:rsidRPr="00264204">
        <w:rPr>
          <w:rFonts w:hAnsi="宋体" w:hint="eastAsia"/>
          <w:color w:val="000000"/>
          <w:szCs w:val="21"/>
        </w:rPr>
        <w:t>2022</w:t>
      </w:r>
      <w:r w:rsidR="00AE2C28" w:rsidRPr="00264204">
        <w:rPr>
          <w:rFonts w:hAnsi="宋体" w:hint="eastAsia"/>
          <w:color w:val="000000"/>
          <w:szCs w:val="21"/>
        </w:rPr>
        <w:t>年度终霜</w:t>
      </w:r>
      <w:r w:rsidR="00AE2C28" w:rsidRPr="00264204">
        <w:rPr>
          <w:rFonts w:hAnsi="宋体" w:hint="eastAsia"/>
          <w:color w:val="000000"/>
          <w:szCs w:val="21"/>
        </w:rPr>
        <w:t>4</w:t>
      </w:r>
      <w:r w:rsidR="00AE2C28" w:rsidRPr="00264204">
        <w:rPr>
          <w:rFonts w:hAnsi="宋体" w:hint="eastAsia"/>
          <w:color w:val="000000"/>
          <w:szCs w:val="21"/>
        </w:rPr>
        <w:t>月</w:t>
      </w:r>
      <w:r w:rsidR="00AE2C28" w:rsidRPr="00264204">
        <w:rPr>
          <w:rFonts w:hAnsi="宋体" w:hint="eastAsia"/>
          <w:color w:val="000000"/>
          <w:szCs w:val="21"/>
        </w:rPr>
        <w:t>20</w:t>
      </w:r>
      <w:r w:rsidR="00AE2C28" w:rsidRPr="00264204">
        <w:rPr>
          <w:rFonts w:hAnsi="宋体" w:hint="eastAsia"/>
          <w:color w:val="000000"/>
          <w:szCs w:val="21"/>
        </w:rPr>
        <w:t>日，初霜</w:t>
      </w:r>
      <w:r w:rsidR="00AE2C28" w:rsidRPr="00264204">
        <w:rPr>
          <w:rFonts w:hAnsi="宋体" w:hint="eastAsia"/>
          <w:color w:val="000000"/>
          <w:szCs w:val="21"/>
        </w:rPr>
        <w:t>10</w:t>
      </w:r>
      <w:r w:rsidR="00AE2C28" w:rsidRPr="00264204">
        <w:rPr>
          <w:rFonts w:hAnsi="宋体" w:hint="eastAsia"/>
          <w:color w:val="000000"/>
          <w:szCs w:val="21"/>
        </w:rPr>
        <w:t>月</w:t>
      </w:r>
      <w:r w:rsidR="00AE2C28" w:rsidRPr="00264204">
        <w:rPr>
          <w:rFonts w:hAnsi="宋体" w:hint="eastAsia"/>
          <w:color w:val="000000"/>
          <w:szCs w:val="21"/>
        </w:rPr>
        <w:t>2</w:t>
      </w:r>
      <w:r w:rsidR="00AE2C28" w:rsidRPr="00264204">
        <w:rPr>
          <w:rFonts w:hAnsi="宋体" w:hint="eastAsia"/>
          <w:color w:val="000000"/>
          <w:szCs w:val="21"/>
        </w:rPr>
        <w:t>日，初霜期较常年偏晚</w:t>
      </w:r>
      <w:r w:rsidR="00AE2C28" w:rsidRPr="00264204">
        <w:rPr>
          <w:rFonts w:hAnsi="宋体" w:hint="eastAsia"/>
          <w:color w:val="000000"/>
          <w:szCs w:val="21"/>
        </w:rPr>
        <w:t>2</w:t>
      </w:r>
      <w:r w:rsidR="00AE2C28" w:rsidRPr="00264204">
        <w:rPr>
          <w:rFonts w:hAnsi="宋体" w:hint="eastAsia"/>
          <w:color w:val="000000"/>
          <w:szCs w:val="21"/>
        </w:rPr>
        <w:t>。全生育期（</w:t>
      </w:r>
      <w:r w:rsidR="00AE2C28" w:rsidRPr="00264204">
        <w:rPr>
          <w:rFonts w:hAnsi="宋体" w:hint="eastAsia"/>
          <w:color w:val="000000"/>
          <w:szCs w:val="21"/>
        </w:rPr>
        <w:t>5</w:t>
      </w:r>
      <w:r w:rsidR="00AE2C28" w:rsidRPr="00264204">
        <w:rPr>
          <w:rFonts w:hAnsi="宋体" w:hint="eastAsia"/>
          <w:color w:val="000000"/>
          <w:szCs w:val="21"/>
        </w:rPr>
        <w:t>～</w:t>
      </w:r>
      <w:r w:rsidR="00AE2C28" w:rsidRPr="00264204">
        <w:rPr>
          <w:rFonts w:hAnsi="宋体" w:hint="eastAsia"/>
          <w:color w:val="000000"/>
          <w:szCs w:val="21"/>
        </w:rPr>
        <w:t>9</w:t>
      </w:r>
      <w:r w:rsidR="00AE2C28" w:rsidRPr="00264204">
        <w:rPr>
          <w:rFonts w:hAnsi="宋体" w:hint="eastAsia"/>
          <w:color w:val="000000"/>
          <w:szCs w:val="21"/>
        </w:rPr>
        <w:t>月份）降水量</w:t>
      </w:r>
      <w:r w:rsidR="00AE2C28" w:rsidRPr="00264204">
        <w:rPr>
          <w:rFonts w:hAnsi="宋体" w:hint="eastAsia"/>
          <w:color w:val="000000"/>
          <w:szCs w:val="21"/>
        </w:rPr>
        <w:t>251.3mm</w:t>
      </w:r>
      <w:r w:rsidR="00AE2C28" w:rsidRPr="00264204">
        <w:rPr>
          <w:rFonts w:hAnsi="宋体" w:hint="eastAsia"/>
          <w:color w:val="000000"/>
          <w:szCs w:val="21"/>
        </w:rPr>
        <w:t>，较常年偏少</w:t>
      </w:r>
      <w:r w:rsidR="00AE2C28" w:rsidRPr="00264204">
        <w:rPr>
          <w:rFonts w:hAnsi="宋体" w:hint="eastAsia"/>
          <w:color w:val="000000"/>
          <w:szCs w:val="21"/>
        </w:rPr>
        <w:t>92.5mm</w:t>
      </w:r>
      <w:r w:rsidR="00AE2C28" w:rsidRPr="00264204">
        <w:rPr>
          <w:rFonts w:hAnsi="宋体" w:hint="eastAsia"/>
          <w:color w:val="000000"/>
          <w:szCs w:val="21"/>
        </w:rPr>
        <w:t>。生育期间降水偏少，属干旱少雨年份。试验田灌水</w:t>
      </w:r>
      <w:r w:rsidR="00AE2C28" w:rsidRPr="00264204">
        <w:rPr>
          <w:rFonts w:hAnsi="宋体" w:hint="eastAsia"/>
          <w:color w:val="000000"/>
          <w:szCs w:val="21"/>
        </w:rPr>
        <w:t>2</w:t>
      </w:r>
      <w:r w:rsidR="00AE2C28" w:rsidRPr="00264204">
        <w:rPr>
          <w:rFonts w:hAnsi="宋体" w:hint="eastAsia"/>
          <w:color w:val="000000"/>
          <w:szCs w:val="21"/>
        </w:rPr>
        <w:t>次，基本保证了试验品种正常生长发育。试验田产量水平一般。</w:t>
      </w:r>
    </w:p>
    <w:p w:rsidR="008A424C" w:rsidRPr="00264204" w:rsidRDefault="008A424C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64204">
        <w:rPr>
          <w:rFonts w:hAnsi="宋体" w:hint="eastAsia"/>
          <w:color w:val="000000"/>
          <w:szCs w:val="21"/>
        </w:rPr>
        <w:t>（</w:t>
      </w:r>
      <w:r w:rsidRPr="00264204">
        <w:rPr>
          <w:rFonts w:hAnsi="宋体" w:hint="eastAsia"/>
          <w:color w:val="000000"/>
          <w:szCs w:val="21"/>
        </w:rPr>
        <w:t>4</w:t>
      </w:r>
      <w:r w:rsidRPr="00264204">
        <w:rPr>
          <w:rFonts w:hAnsi="宋体" w:hint="eastAsia"/>
          <w:color w:val="000000"/>
          <w:szCs w:val="21"/>
        </w:rPr>
        <w:t>）巴彦淖尔：</w:t>
      </w:r>
      <w:r w:rsidRPr="00264204">
        <w:rPr>
          <w:rFonts w:hAnsi="宋体" w:hint="eastAsia"/>
          <w:color w:val="000000"/>
          <w:szCs w:val="21"/>
        </w:rPr>
        <w:t>2022</w:t>
      </w:r>
      <w:r w:rsidRPr="00264204">
        <w:rPr>
          <w:rFonts w:hAnsi="宋体" w:hint="eastAsia"/>
          <w:color w:val="000000"/>
          <w:szCs w:val="21"/>
        </w:rPr>
        <w:t>年度终霜</w:t>
      </w:r>
      <w:r w:rsidR="00160959" w:rsidRPr="00264204">
        <w:rPr>
          <w:rFonts w:hAnsi="宋体" w:hint="eastAsia"/>
          <w:color w:val="000000"/>
          <w:szCs w:val="21"/>
        </w:rPr>
        <w:t>5</w:t>
      </w:r>
      <w:r w:rsidRPr="00264204">
        <w:rPr>
          <w:rFonts w:hAnsi="宋体" w:hint="eastAsia"/>
          <w:color w:val="000000"/>
          <w:szCs w:val="21"/>
        </w:rPr>
        <w:t>月</w:t>
      </w:r>
      <w:r w:rsidR="00160959" w:rsidRPr="00264204">
        <w:rPr>
          <w:rFonts w:hAnsi="宋体" w:hint="eastAsia"/>
          <w:color w:val="000000"/>
          <w:szCs w:val="21"/>
        </w:rPr>
        <w:t>13</w:t>
      </w:r>
      <w:r w:rsidRPr="00264204">
        <w:rPr>
          <w:rFonts w:hAnsi="宋体" w:hint="eastAsia"/>
          <w:color w:val="000000"/>
          <w:szCs w:val="21"/>
        </w:rPr>
        <w:t>日，初霜</w:t>
      </w:r>
      <w:r w:rsidR="00160959" w:rsidRPr="00264204">
        <w:rPr>
          <w:rFonts w:hAnsi="宋体" w:hint="eastAsia"/>
          <w:color w:val="000000"/>
          <w:szCs w:val="21"/>
        </w:rPr>
        <w:t>10</w:t>
      </w:r>
      <w:r w:rsidRPr="00264204">
        <w:rPr>
          <w:rFonts w:hAnsi="宋体" w:hint="eastAsia"/>
          <w:color w:val="000000"/>
          <w:szCs w:val="21"/>
        </w:rPr>
        <w:t>月</w:t>
      </w:r>
      <w:r w:rsidR="00160959" w:rsidRPr="00264204">
        <w:rPr>
          <w:rFonts w:hAnsi="宋体" w:hint="eastAsia"/>
          <w:color w:val="000000"/>
          <w:szCs w:val="21"/>
        </w:rPr>
        <w:t>4</w:t>
      </w:r>
      <w:r w:rsidRPr="00264204">
        <w:rPr>
          <w:rFonts w:hAnsi="宋体" w:hint="eastAsia"/>
          <w:color w:val="000000"/>
          <w:szCs w:val="21"/>
        </w:rPr>
        <w:t>日，较常年偏</w:t>
      </w:r>
      <w:r w:rsidR="00160959" w:rsidRPr="00264204">
        <w:rPr>
          <w:rFonts w:hAnsi="宋体" w:hint="eastAsia"/>
          <w:color w:val="000000"/>
          <w:szCs w:val="21"/>
        </w:rPr>
        <w:t>晚</w:t>
      </w:r>
      <w:r w:rsidR="00160959" w:rsidRPr="00264204">
        <w:rPr>
          <w:rFonts w:hAnsi="宋体" w:hint="eastAsia"/>
          <w:color w:val="000000"/>
          <w:szCs w:val="21"/>
        </w:rPr>
        <w:t>1</w:t>
      </w:r>
      <w:r w:rsidRPr="00264204">
        <w:rPr>
          <w:rFonts w:hAnsi="宋体" w:hint="eastAsia"/>
          <w:color w:val="000000"/>
          <w:szCs w:val="21"/>
        </w:rPr>
        <w:t>天。全生育期（</w:t>
      </w:r>
      <w:r w:rsidRPr="00264204">
        <w:rPr>
          <w:rFonts w:hAnsi="宋体" w:hint="eastAsia"/>
          <w:color w:val="000000"/>
          <w:szCs w:val="21"/>
        </w:rPr>
        <w:t>5</w:t>
      </w:r>
      <w:r w:rsidRPr="00264204">
        <w:rPr>
          <w:rFonts w:hAnsi="宋体" w:hint="eastAsia"/>
          <w:color w:val="000000"/>
          <w:szCs w:val="21"/>
        </w:rPr>
        <w:t>～</w:t>
      </w:r>
      <w:r w:rsidRPr="00264204">
        <w:rPr>
          <w:rFonts w:hAnsi="宋体" w:hint="eastAsia"/>
          <w:color w:val="000000"/>
          <w:szCs w:val="21"/>
        </w:rPr>
        <w:t>9</w:t>
      </w:r>
      <w:r w:rsidRPr="00264204">
        <w:rPr>
          <w:rFonts w:hAnsi="宋体" w:hint="eastAsia"/>
          <w:color w:val="000000"/>
          <w:szCs w:val="21"/>
        </w:rPr>
        <w:t>月份）降水量</w:t>
      </w:r>
      <w:r w:rsidR="00160959" w:rsidRPr="00264204">
        <w:rPr>
          <w:rFonts w:hAnsi="宋体" w:hint="eastAsia"/>
          <w:color w:val="000000"/>
          <w:szCs w:val="21"/>
        </w:rPr>
        <w:t>131.8</w:t>
      </w:r>
      <w:r w:rsidRPr="00264204">
        <w:rPr>
          <w:rFonts w:hAnsi="宋体" w:hint="eastAsia"/>
          <w:color w:val="000000"/>
          <w:szCs w:val="21"/>
        </w:rPr>
        <w:t>mm</w:t>
      </w:r>
      <w:r w:rsidRPr="00264204">
        <w:rPr>
          <w:rFonts w:hAnsi="宋体" w:hint="eastAsia"/>
          <w:color w:val="000000"/>
          <w:szCs w:val="21"/>
        </w:rPr>
        <w:t>，较常年偏少</w:t>
      </w:r>
      <w:r w:rsidR="00160959" w:rsidRPr="00264204">
        <w:rPr>
          <w:rFonts w:hAnsi="宋体" w:hint="eastAsia"/>
          <w:color w:val="000000"/>
          <w:szCs w:val="21"/>
        </w:rPr>
        <w:t>27.5</w:t>
      </w:r>
      <w:r w:rsidRPr="00264204">
        <w:rPr>
          <w:rFonts w:hAnsi="宋体" w:hint="eastAsia"/>
          <w:color w:val="000000"/>
          <w:szCs w:val="21"/>
        </w:rPr>
        <w:t>mm</w:t>
      </w:r>
      <w:r w:rsidRPr="00264204">
        <w:rPr>
          <w:rFonts w:hAnsi="宋体" w:hint="eastAsia"/>
          <w:color w:val="000000"/>
          <w:szCs w:val="21"/>
        </w:rPr>
        <w:t>。春季出苗整齐</w:t>
      </w:r>
      <w:r w:rsidR="00160959" w:rsidRPr="00264204">
        <w:rPr>
          <w:rFonts w:hAnsi="宋体" w:hint="eastAsia"/>
          <w:color w:val="000000"/>
          <w:szCs w:val="21"/>
        </w:rPr>
        <w:t>，</w:t>
      </w:r>
      <w:r w:rsidR="00160959" w:rsidRPr="00264204">
        <w:rPr>
          <w:rFonts w:hAnsi="宋体" w:hint="eastAsia"/>
          <w:color w:val="000000"/>
          <w:szCs w:val="21"/>
        </w:rPr>
        <w:t>6</w:t>
      </w:r>
      <w:r w:rsidR="00160959" w:rsidRPr="00264204">
        <w:rPr>
          <w:rFonts w:hAnsi="宋体" w:hint="eastAsia"/>
          <w:color w:val="000000"/>
          <w:szCs w:val="21"/>
        </w:rPr>
        <w:t>月</w:t>
      </w:r>
      <w:r w:rsidR="00160959" w:rsidRPr="00264204">
        <w:rPr>
          <w:rFonts w:hAnsi="宋体" w:hint="eastAsia"/>
          <w:color w:val="000000"/>
          <w:szCs w:val="21"/>
        </w:rPr>
        <w:t>21</w:t>
      </w:r>
      <w:r w:rsidR="00160959" w:rsidRPr="00264204">
        <w:rPr>
          <w:rFonts w:hAnsi="宋体" w:hint="eastAsia"/>
          <w:color w:val="000000"/>
          <w:szCs w:val="21"/>
        </w:rPr>
        <w:t>日遇大风、大雨，</w:t>
      </w:r>
      <w:r w:rsidR="00160959" w:rsidRPr="00264204">
        <w:rPr>
          <w:rFonts w:hAnsi="宋体" w:hint="eastAsia"/>
          <w:color w:val="000000"/>
          <w:szCs w:val="21"/>
        </w:rPr>
        <w:t>7</w:t>
      </w:r>
      <w:r w:rsidR="00160959" w:rsidRPr="00264204">
        <w:rPr>
          <w:rFonts w:hAnsi="宋体" w:hint="eastAsia"/>
          <w:color w:val="000000"/>
          <w:szCs w:val="21"/>
        </w:rPr>
        <w:t>月中下旬灌水</w:t>
      </w:r>
      <w:r w:rsidR="00160959" w:rsidRPr="00264204">
        <w:rPr>
          <w:rFonts w:hAnsi="宋体" w:hint="eastAsia"/>
          <w:color w:val="000000"/>
          <w:szCs w:val="21"/>
        </w:rPr>
        <w:t>2</w:t>
      </w:r>
      <w:r w:rsidR="00160959" w:rsidRPr="00264204">
        <w:rPr>
          <w:rFonts w:hAnsi="宋体" w:hint="eastAsia"/>
          <w:color w:val="000000"/>
          <w:szCs w:val="21"/>
        </w:rPr>
        <w:t>次。试验</w:t>
      </w:r>
      <w:r w:rsidRPr="00264204">
        <w:rPr>
          <w:rFonts w:hAnsi="宋体" w:hint="eastAsia"/>
          <w:color w:val="000000"/>
          <w:szCs w:val="21"/>
        </w:rPr>
        <w:t>中</w:t>
      </w:r>
      <w:r w:rsidR="00160959" w:rsidRPr="00264204">
        <w:rPr>
          <w:rFonts w:hAnsi="宋体" w:hint="eastAsia"/>
          <w:color w:val="000000"/>
          <w:szCs w:val="21"/>
        </w:rPr>
        <w:t>后</w:t>
      </w:r>
      <w:r w:rsidRPr="00264204">
        <w:rPr>
          <w:rFonts w:hAnsi="宋体" w:hint="eastAsia"/>
          <w:color w:val="000000"/>
          <w:szCs w:val="21"/>
        </w:rPr>
        <w:t>期长势良好，试验品种产量水平高。</w:t>
      </w:r>
    </w:p>
    <w:p w:rsidR="00545612" w:rsidRPr="00264204" w:rsidRDefault="00B6359A" w:rsidP="00234707">
      <w:pPr>
        <w:spacing w:beforeLines="100" w:afterLines="100" w:line="340" w:lineRule="exact"/>
        <w:ind w:rightChars="12" w:right="25"/>
        <w:rPr>
          <w:rFonts w:eastAsia="黑体"/>
          <w:bCs/>
          <w:szCs w:val="21"/>
        </w:rPr>
      </w:pPr>
      <w:r w:rsidRPr="00264204">
        <w:rPr>
          <w:rFonts w:eastAsia="黑体" w:hint="eastAsia"/>
          <w:bCs/>
          <w:szCs w:val="21"/>
        </w:rPr>
        <w:t>三</w:t>
      </w:r>
      <w:r w:rsidRPr="00264204">
        <w:rPr>
          <w:rFonts w:eastAsia="黑体"/>
          <w:bCs/>
          <w:szCs w:val="21"/>
        </w:rPr>
        <w:t>.</w:t>
      </w:r>
      <w:r w:rsidR="00545612" w:rsidRPr="00264204">
        <w:rPr>
          <w:rFonts w:eastAsia="黑体"/>
          <w:bCs/>
          <w:szCs w:val="21"/>
        </w:rPr>
        <w:t>.</w:t>
      </w:r>
      <w:r w:rsidR="00545612" w:rsidRPr="00264204">
        <w:rPr>
          <w:rFonts w:eastAsia="黑体" w:hint="eastAsia"/>
          <w:bCs/>
          <w:szCs w:val="21"/>
        </w:rPr>
        <w:t>品种评述</w:t>
      </w:r>
    </w:p>
    <w:p w:rsidR="00545612" w:rsidRPr="00264204" w:rsidRDefault="00545612" w:rsidP="00234707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264204">
        <w:rPr>
          <w:rFonts w:eastAsia="黑体" w:hint="eastAsia"/>
          <w:bCs/>
          <w:szCs w:val="21"/>
        </w:rPr>
        <w:t>（</w:t>
      </w:r>
      <w:r w:rsidRPr="00264204">
        <w:rPr>
          <w:rFonts w:eastAsia="黑体"/>
          <w:bCs/>
          <w:szCs w:val="21"/>
        </w:rPr>
        <w:t>1</w:t>
      </w:r>
      <w:r w:rsidRPr="00264204">
        <w:rPr>
          <w:rFonts w:eastAsia="黑体" w:hint="eastAsia"/>
          <w:bCs/>
          <w:szCs w:val="21"/>
        </w:rPr>
        <w:t>）中熟组区域试验：</w:t>
      </w:r>
      <w:r w:rsidRPr="00264204">
        <w:rPr>
          <w:rFonts w:hint="eastAsia"/>
          <w:color w:val="000000"/>
          <w:szCs w:val="21"/>
        </w:rPr>
        <w:t>试验数据见表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、表</w:t>
      </w:r>
      <w:r w:rsidRPr="00264204">
        <w:rPr>
          <w:color w:val="000000"/>
          <w:szCs w:val="21"/>
        </w:rPr>
        <w:t>3</w:t>
      </w:r>
      <w:r w:rsidR="00B6359A" w:rsidRPr="00264204">
        <w:rPr>
          <w:color w:val="000000"/>
          <w:szCs w:val="21"/>
        </w:rPr>
        <w:t>、表</w:t>
      </w:r>
      <w:r w:rsidR="00B6359A"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。</w:t>
      </w:r>
    </w:p>
    <w:p w:rsidR="00545612" w:rsidRPr="00264204" w:rsidRDefault="00545612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/>
          <w:bCs/>
          <w:color w:val="000000"/>
          <w:szCs w:val="21"/>
        </w:rPr>
        <w:t>1.</w:t>
      </w:r>
      <w:r w:rsidRPr="00264204">
        <w:rPr>
          <w:rFonts w:eastAsia="黑体" w:hint="eastAsia"/>
          <w:bCs/>
          <w:color w:val="000000"/>
          <w:szCs w:val="21"/>
        </w:rPr>
        <w:t>赤豆</w:t>
      </w:r>
      <w:r w:rsidRPr="00264204">
        <w:rPr>
          <w:rFonts w:eastAsia="黑体"/>
          <w:bCs/>
          <w:color w:val="000000"/>
          <w:szCs w:val="21"/>
        </w:rPr>
        <w:t>3</w:t>
      </w:r>
      <w:r w:rsidRPr="00264204">
        <w:rPr>
          <w:rFonts w:eastAsia="黑体" w:hint="eastAsia"/>
          <w:bCs/>
          <w:color w:val="000000"/>
          <w:szCs w:val="21"/>
        </w:rPr>
        <w:t>号：</w:t>
      </w:r>
      <w:r w:rsidRPr="00264204">
        <w:rPr>
          <w:rFonts w:hint="eastAsia"/>
          <w:bCs/>
          <w:color w:val="000000"/>
          <w:szCs w:val="21"/>
        </w:rPr>
        <w:t>对照品种，</w:t>
      </w:r>
      <w:r w:rsidRPr="00264204">
        <w:rPr>
          <w:rFonts w:hAnsi="宋体" w:hint="eastAsia"/>
          <w:color w:val="000000"/>
          <w:szCs w:val="21"/>
        </w:rPr>
        <w:t>赤峰市农牧科学研究所</w:t>
      </w:r>
      <w:r w:rsidRPr="00264204">
        <w:rPr>
          <w:rFonts w:hint="eastAsia"/>
          <w:color w:val="000000"/>
          <w:szCs w:val="21"/>
        </w:rPr>
        <w:t>供种。</w:t>
      </w:r>
      <w:r w:rsidRPr="00264204">
        <w:rPr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点</w:t>
      </w:r>
      <w:r w:rsidR="00A17DED" w:rsidRPr="00264204">
        <w:rPr>
          <w:rFonts w:hint="eastAsia"/>
          <w:color w:val="000000"/>
          <w:szCs w:val="21"/>
        </w:rPr>
        <w:t>汇总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220.</w:t>
      </w:r>
      <w:r w:rsidR="00677ACF">
        <w:rPr>
          <w:rFonts w:hint="eastAsia"/>
          <w:color w:val="000000"/>
          <w:szCs w:val="21"/>
        </w:rPr>
        <w:t>8</w:t>
      </w:r>
      <w:r w:rsidRPr="00264204">
        <w:rPr>
          <w:rFonts w:hint="eastAsia"/>
          <w:color w:val="000000"/>
          <w:szCs w:val="21"/>
        </w:rPr>
        <w:t>公斤，产量幅度为每亩</w:t>
      </w:r>
      <w:r w:rsidR="00FE66F2" w:rsidRPr="00264204">
        <w:rPr>
          <w:rFonts w:hint="eastAsia"/>
          <w:color w:val="000000"/>
          <w:szCs w:val="21"/>
        </w:rPr>
        <w:t>181.5</w:t>
      </w:r>
      <w:r w:rsidRPr="00264204">
        <w:rPr>
          <w:rFonts w:hint="eastAsia"/>
          <w:color w:val="000000"/>
          <w:szCs w:val="21"/>
        </w:rPr>
        <w:t>公斤～</w:t>
      </w:r>
      <w:r w:rsidRPr="00264204">
        <w:rPr>
          <w:color w:val="000000"/>
          <w:szCs w:val="21"/>
        </w:rPr>
        <w:t>2</w:t>
      </w:r>
      <w:r w:rsidR="00FE66F2" w:rsidRPr="00264204">
        <w:rPr>
          <w:rFonts w:hint="eastAsia"/>
          <w:color w:val="000000"/>
          <w:szCs w:val="21"/>
        </w:rPr>
        <w:t>72.4</w:t>
      </w:r>
      <w:r w:rsidRPr="00264204">
        <w:rPr>
          <w:rFonts w:hint="eastAsia"/>
          <w:color w:val="000000"/>
          <w:szCs w:val="21"/>
        </w:rPr>
        <w:t>公斤。平均生育期</w:t>
      </w:r>
      <w:r w:rsidRPr="00264204">
        <w:rPr>
          <w:color w:val="000000"/>
          <w:szCs w:val="21"/>
        </w:rPr>
        <w:t>1</w:t>
      </w:r>
      <w:r w:rsidR="00FE66F2" w:rsidRPr="00264204">
        <w:rPr>
          <w:rFonts w:hint="eastAsia"/>
          <w:color w:val="000000"/>
          <w:szCs w:val="21"/>
        </w:rPr>
        <w:t>13</w:t>
      </w:r>
      <w:r w:rsidR="00FE66F2" w:rsidRPr="00264204">
        <w:rPr>
          <w:rFonts w:hint="eastAsia"/>
          <w:color w:val="000000"/>
          <w:szCs w:val="21"/>
        </w:rPr>
        <w:t>天。白花、</w:t>
      </w:r>
      <w:r w:rsidRPr="00264204">
        <w:rPr>
          <w:rFonts w:hint="eastAsia"/>
          <w:color w:val="000000"/>
          <w:szCs w:val="21"/>
        </w:rPr>
        <w:t>圆叶、灰色茸毛、亚有限结荚习性，荚成熟时褐色，</w:t>
      </w:r>
      <w:r w:rsidRPr="00264204">
        <w:rPr>
          <w:rFonts w:hint="eastAsia"/>
          <w:color w:val="000000"/>
          <w:szCs w:val="21"/>
        </w:rPr>
        <w:lastRenderedPageBreak/>
        <w:t>荚果弯镰形，株高</w:t>
      </w:r>
      <w:r w:rsidR="00A17DED" w:rsidRPr="00264204">
        <w:rPr>
          <w:rFonts w:hint="eastAsia"/>
          <w:color w:val="000000"/>
          <w:szCs w:val="21"/>
        </w:rPr>
        <w:t>104.7</w:t>
      </w:r>
      <w:r w:rsidRPr="00264204">
        <w:rPr>
          <w:rFonts w:hint="eastAsia"/>
          <w:color w:val="000000"/>
          <w:szCs w:val="21"/>
        </w:rPr>
        <w:t>厘米，底荚高</w:t>
      </w:r>
      <w:r w:rsidR="00A17DED" w:rsidRPr="00264204">
        <w:rPr>
          <w:rFonts w:hint="eastAsia"/>
          <w:color w:val="000000"/>
          <w:szCs w:val="21"/>
        </w:rPr>
        <w:t>17.3</w:t>
      </w:r>
      <w:r w:rsidR="00A10F79" w:rsidRPr="00264204">
        <w:rPr>
          <w:rFonts w:hint="eastAsia"/>
          <w:color w:val="000000"/>
          <w:szCs w:val="21"/>
        </w:rPr>
        <w:t>厘米</w:t>
      </w:r>
      <w:r w:rsidRPr="00264204">
        <w:rPr>
          <w:rFonts w:hint="eastAsia"/>
          <w:color w:val="000000"/>
          <w:szCs w:val="21"/>
        </w:rPr>
        <w:t>，主茎</w:t>
      </w:r>
      <w:r w:rsidRPr="00264204">
        <w:rPr>
          <w:color w:val="000000"/>
          <w:szCs w:val="21"/>
        </w:rPr>
        <w:t>1</w:t>
      </w:r>
      <w:r w:rsidR="00A17DED" w:rsidRPr="00264204">
        <w:rPr>
          <w:rFonts w:hint="eastAsia"/>
          <w:color w:val="000000"/>
          <w:szCs w:val="21"/>
        </w:rPr>
        <w:t>6.1</w:t>
      </w:r>
      <w:r w:rsidRPr="00264204">
        <w:rPr>
          <w:rFonts w:hint="eastAsia"/>
          <w:color w:val="000000"/>
          <w:szCs w:val="21"/>
        </w:rPr>
        <w:t>节，分枝</w:t>
      </w:r>
      <w:r w:rsidR="00A17DED" w:rsidRPr="00264204">
        <w:rPr>
          <w:rFonts w:hint="eastAsia"/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color w:val="000000"/>
          <w:szCs w:val="21"/>
        </w:rPr>
        <w:t>5</w:t>
      </w:r>
      <w:r w:rsidR="00A17DED" w:rsidRPr="00264204">
        <w:rPr>
          <w:rFonts w:hint="eastAsia"/>
          <w:color w:val="000000"/>
          <w:szCs w:val="21"/>
        </w:rPr>
        <w:t>2.1</w:t>
      </w:r>
      <w:r w:rsidR="00677ACF">
        <w:rPr>
          <w:rFonts w:hint="eastAsia"/>
          <w:color w:val="000000"/>
          <w:szCs w:val="21"/>
        </w:rPr>
        <w:t>个</w:t>
      </w:r>
      <w:r w:rsidRPr="00264204">
        <w:rPr>
          <w:rFonts w:hint="eastAsia"/>
          <w:color w:val="000000"/>
          <w:szCs w:val="21"/>
        </w:rPr>
        <w:t>。百粒重</w:t>
      </w:r>
      <w:r w:rsidRPr="00264204">
        <w:rPr>
          <w:color w:val="000000"/>
          <w:szCs w:val="21"/>
        </w:rPr>
        <w:t>22.</w:t>
      </w:r>
      <w:r w:rsidR="00A17DED"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color w:val="000000"/>
          <w:szCs w:val="21"/>
        </w:rPr>
        <w:t>0.</w:t>
      </w:r>
      <w:r w:rsidR="00A17DED"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级、霜霉</w:t>
      </w:r>
      <w:r w:rsidR="00A17DED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级、花叶</w:t>
      </w:r>
      <w:r w:rsidR="00A17DED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color w:val="000000"/>
          <w:szCs w:val="21"/>
        </w:rPr>
        <w:t>1.</w:t>
      </w:r>
      <w:r w:rsidR="00A17DED" w:rsidRPr="00264204">
        <w:rPr>
          <w:rFonts w:hint="eastAsia"/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0.</w:t>
      </w:r>
      <w:r w:rsidR="00A17DED" w:rsidRPr="00264204">
        <w:rPr>
          <w:rFonts w:hint="eastAsia"/>
          <w:color w:val="000000"/>
          <w:szCs w:val="21"/>
        </w:rPr>
        <w:t>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color w:val="000000"/>
          <w:szCs w:val="21"/>
        </w:rPr>
        <w:t>0.</w:t>
      </w:r>
      <w:r w:rsidR="00A17DED" w:rsidRPr="00264204">
        <w:rPr>
          <w:rFonts w:hint="eastAsia"/>
          <w:color w:val="000000"/>
          <w:szCs w:val="21"/>
        </w:rPr>
        <w:t>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</w:t>
      </w:r>
      <w:r w:rsidR="00A17DED" w:rsidRPr="00264204">
        <w:rPr>
          <w:rFonts w:hint="eastAsia"/>
          <w:color w:val="000000"/>
          <w:szCs w:val="21"/>
        </w:rPr>
        <w:t>.7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="00A17DED" w:rsidRPr="00264204">
        <w:rPr>
          <w:rFonts w:hint="eastAsia"/>
          <w:color w:val="000000"/>
          <w:szCs w:val="21"/>
        </w:rPr>
        <w:t>0.9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="00A17DED" w:rsidRPr="00264204">
        <w:rPr>
          <w:rFonts w:hint="eastAsia"/>
          <w:color w:val="000000"/>
          <w:szCs w:val="21"/>
        </w:rPr>
        <w:t>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A17DED" w:rsidRPr="00264204" w:rsidRDefault="00A17DED" w:rsidP="00A17DE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2.</w:t>
      </w:r>
      <w:r w:rsidRPr="00264204">
        <w:rPr>
          <w:rFonts w:eastAsia="黑体" w:hint="eastAsia"/>
          <w:bCs/>
          <w:color w:val="000000"/>
          <w:szCs w:val="21"/>
        </w:rPr>
        <w:t>赤豆</w:t>
      </w:r>
      <w:r w:rsidRPr="00264204">
        <w:rPr>
          <w:rFonts w:eastAsia="黑体"/>
          <w:bCs/>
          <w:color w:val="000000"/>
          <w:szCs w:val="21"/>
        </w:rPr>
        <w:t>205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int="eastAsia"/>
          <w:color w:val="000000"/>
          <w:szCs w:val="21"/>
        </w:rPr>
        <w:t>赤峰市农牧科学研究所选育，第</w:t>
      </w:r>
      <w:r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50%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34.7</w:t>
      </w:r>
      <w:r w:rsidRPr="00264204">
        <w:rPr>
          <w:rFonts w:hint="eastAsia"/>
          <w:color w:val="000000"/>
          <w:szCs w:val="21"/>
        </w:rPr>
        <w:t>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Pr="00264204">
        <w:rPr>
          <w:rFonts w:hint="eastAsia"/>
          <w:color w:val="000000"/>
          <w:szCs w:val="21"/>
        </w:rPr>
        <w:t>6.3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rFonts w:hint="eastAsia"/>
          <w:color w:val="000000"/>
          <w:szCs w:val="21"/>
        </w:rPr>
        <w:t>117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号晚熟</w:t>
      </w:r>
      <w:r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天。紫花、圆叶、棕色茸毛、无限结荚习性，荚成熟时灰褐色，荚果直形，株高</w:t>
      </w:r>
      <w:r w:rsidRPr="00264204">
        <w:rPr>
          <w:rFonts w:hint="eastAsia"/>
          <w:color w:val="000000"/>
          <w:szCs w:val="21"/>
        </w:rPr>
        <w:t>102.7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13.0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6.6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color w:val="000000"/>
          <w:szCs w:val="21"/>
        </w:rPr>
        <w:t>1.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61.2</w:t>
      </w:r>
      <w:r w:rsidR="00677ACF">
        <w:rPr>
          <w:rFonts w:hint="eastAsia"/>
          <w:color w:val="000000"/>
          <w:szCs w:val="21"/>
        </w:rPr>
        <w:t>个</w:t>
      </w:r>
      <w:r w:rsidRPr="00264204">
        <w:rPr>
          <w:rFonts w:hint="eastAsia"/>
          <w:color w:val="000000"/>
          <w:szCs w:val="21"/>
        </w:rPr>
        <w:t>。百粒重</w:t>
      </w:r>
      <w:r w:rsidRPr="00264204">
        <w:rPr>
          <w:color w:val="000000"/>
          <w:szCs w:val="21"/>
        </w:rPr>
        <w:t>16.</w:t>
      </w:r>
      <w:r w:rsidRPr="00264204">
        <w:rPr>
          <w:rFonts w:hint="eastAsia"/>
          <w:color w:val="000000"/>
          <w:szCs w:val="21"/>
        </w:rPr>
        <w:t>7</w:t>
      </w:r>
      <w:r w:rsidRPr="00264204">
        <w:rPr>
          <w:rFonts w:hint="eastAsia"/>
          <w:color w:val="000000"/>
          <w:szCs w:val="21"/>
        </w:rPr>
        <w:t>克，黄色种皮、黄色子叶、黑色脐、籽粒椭圆形，微光泽。田间灰斑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rFonts w:hint="eastAsia"/>
          <w:color w:val="000000"/>
          <w:szCs w:val="21"/>
        </w:rPr>
        <w:t>8.9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39.40%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21.08%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60.48%</w:t>
      </w:r>
      <w:r w:rsidRPr="00264204">
        <w:rPr>
          <w:rFonts w:hint="eastAsia"/>
          <w:color w:val="000000"/>
          <w:szCs w:val="21"/>
        </w:rPr>
        <w:t>。中抗（</w:t>
      </w:r>
      <w:r w:rsidRPr="00264204">
        <w:rPr>
          <w:rFonts w:hint="eastAsia"/>
          <w:color w:val="000000"/>
          <w:szCs w:val="21"/>
        </w:rPr>
        <w:t>MR</w:t>
      </w:r>
      <w:r w:rsidRPr="00264204">
        <w:rPr>
          <w:rFonts w:hint="eastAsia"/>
          <w:color w:val="000000"/>
          <w:szCs w:val="21"/>
        </w:rPr>
        <w:t>）灰斑病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号和</w:t>
      </w:r>
      <w:r w:rsidRPr="00264204">
        <w:rPr>
          <w:rFonts w:hint="eastAsia"/>
          <w:color w:val="000000"/>
          <w:szCs w:val="21"/>
        </w:rPr>
        <w:t>7</w:t>
      </w:r>
      <w:r w:rsidRPr="00264204">
        <w:rPr>
          <w:rFonts w:hint="eastAsia"/>
          <w:color w:val="000000"/>
          <w:szCs w:val="21"/>
        </w:rPr>
        <w:t>号混合小种，加权值</w:t>
      </w:r>
      <w:r w:rsidRPr="00264204">
        <w:rPr>
          <w:rFonts w:hint="eastAsia"/>
          <w:color w:val="000000"/>
          <w:szCs w:val="21"/>
        </w:rPr>
        <w:t>5.80</w:t>
      </w:r>
      <w:r w:rsidRPr="00264204">
        <w:rPr>
          <w:rFonts w:hint="eastAsia"/>
          <w:color w:val="000000"/>
          <w:szCs w:val="21"/>
        </w:rPr>
        <w:t>；抗（</w:t>
      </w:r>
      <w:r w:rsidRPr="00264204">
        <w:rPr>
          <w:rFonts w:hint="eastAsia"/>
          <w:color w:val="000000"/>
          <w:szCs w:val="21"/>
        </w:rPr>
        <w:t>R</w:t>
      </w:r>
      <w:r w:rsidRPr="00264204">
        <w:rPr>
          <w:rFonts w:hint="eastAsia"/>
          <w:color w:val="000000"/>
          <w:szCs w:val="21"/>
        </w:rPr>
        <w:t>）大豆花叶病毒</w:t>
      </w:r>
      <w:r w:rsidRPr="00264204">
        <w:rPr>
          <w:rFonts w:hint="eastAsia"/>
          <w:color w:val="000000"/>
          <w:szCs w:val="21"/>
        </w:rPr>
        <w:t>SMV</w:t>
      </w:r>
      <w:r w:rsidRPr="00264204">
        <w:rPr>
          <w:rFonts w:hint="eastAsia"/>
          <w:color w:val="000000"/>
          <w:szCs w:val="21"/>
        </w:rPr>
        <w:t>Ⅰ株系，病情指数</w:t>
      </w:r>
      <w:r w:rsidRPr="00264204">
        <w:rPr>
          <w:rFonts w:hint="eastAsia"/>
          <w:color w:val="000000"/>
          <w:szCs w:val="21"/>
        </w:rPr>
        <w:t>20.00</w:t>
      </w:r>
      <w:r w:rsidRPr="00264204">
        <w:rPr>
          <w:rFonts w:hint="eastAsia"/>
          <w:color w:val="000000"/>
          <w:szCs w:val="21"/>
        </w:rPr>
        <w:t>；中抗（</w:t>
      </w:r>
      <w:r w:rsidRPr="00264204">
        <w:rPr>
          <w:rFonts w:hint="eastAsia"/>
          <w:color w:val="000000"/>
          <w:szCs w:val="21"/>
        </w:rPr>
        <w:t>MR</w:t>
      </w:r>
      <w:r w:rsidRPr="00264204">
        <w:rPr>
          <w:rFonts w:hint="eastAsia"/>
          <w:color w:val="000000"/>
          <w:szCs w:val="21"/>
        </w:rPr>
        <w:t>）大豆花叶病毒</w:t>
      </w:r>
      <w:r w:rsidRPr="00264204">
        <w:rPr>
          <w:rFonts w:hint="eastAsia"/>
          <w:color w:val="000000"/>
          <w:szCs w:val="21"/>
        </w:rPr>
        <w:t>SMV</w:t>
      </w:r>
      <w:r w:rsidRPr="00264204">
        <w:rPr>
          <w:rFonts w:hint="eastAsia"/>
          <w:color w:val="000000"/>
          <w:szCs w:val="21"/>
        </w:rPr>
        <w:t>Ⅲ株系，病情指数</w:t>
      </w:r>
      <w:r w:rsidRPr="00264204">
        <w:rPr>
          <w:rFonts w:hint="eastAsia"/>
          <w:color w:val="000000"/>
          <w:szCs w:val="21"/>
        </w:rPr>
        <w:t>33.33</w:t>
      </w:r>
      <w:r w:rsidRPr="00264204">
        <w:rPr>
          <w:rFonts w:hint="eastAsia"/>
          <w:color w:val="000000"/>
          <w:szCs w:val="21"/>
        </w:rPr>
        <w:t>。</w:t>
      </w:r>
      <w:r w:rsidRPr="00264204">
        <w:rPr>
          <w:rFonts w:hint="eastAsia"/>
          <w:color w:val="000000"/>
          <w:szCs w:val="21"/>
        </w:rPr>
        <w:t>SSR</w:t>
      </w:r>
      <w:r w:rsidRPr="00264204">
        <w:rPr>
          <w:rFonts w:hint="eastAsia"/>
          <w:color w:val="000000"/>
          <w:szCs w:val="21"/>
        </w:rPr>
        <w:t>法检测纯合度</w:t>
      </w:r>
      <w:r w:rsidRPr="00264204">
        <w:rPr>
          <w:rFonts w:hint="eastAsia"/>
          <w:color w:val="000000"/>
          <w:szCs w:val="21"/>
        </w:rPr>
        <w:t>9</w:t>
      </w:r>
      <w:r w:rsidR="00D82615" w:rsidRPr="00264204">
        <w:rPr>
          <w:rFonts w:hint="eastAsia"/>
          <w:color w:val="000000"/>
          <w:szCs w:val="21"/>
        </w:rPr>
        <w:t>7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9743DB" w:rsidRPr="00264204" w:rsidRDefault="00CF13D0" w:rsidP="009743DB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3</w:t>
      </w:r>
      <w:r w:rsidRPr="00264204">
        <w:rPr>
          <w:rFonts w:eastAsia="黑体"/>
          <w:bCs/>
          <w:color w:val="000000"/>
          <w:szCs w:val="21"/>
        </w:rPr>
        <w:t>.</w:t>
      </w:r>
      <w:r w:rsidRPr="00264204">
        <w:rPr>
          <w:rFonts w:eastAsia="黑体" w:hint="eastAsia"/>
          <w:bCs/>
          <w:color w:val="000000"/>
          <w:szCs w:val="21"/>
        </w:rPr>
        <w:t>蒙科豆</w:t>
      </w:r>
      <w:r w:rsidRPr="00264204">
        <w:rPr>
          <w:rFonts w:eastAsia="黑体"/>
          <w:bCs/>
          <w:color w:val="000000"/>
          <w:szCs w:val="21"/>
        </w:rPr>
        <w:t>25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内蒙古自治区农牧业科学院</w:t>
      </w:r>
      <w:r w:rsidRPr="00264204">
        <w:rPr>
          <w:rFonts w:hint="eastAsia"/>
          <w:color w:val="000000"/>
          <w:szCs w:val="21"/>
        </w:rPr>
        <w:t>选育，第</w:t>
      </w:r>
      <w:r w:rsidR="009743DB"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="009743DB" w:rsidRPr="00264204">
        <w:rPr>
          <w:rFonts w:hint="eastAsia"/>
          <w:color w:val="000000"/>
          <w:szCs w:val="21"/>
        </w:rPr>
        <w:t>244.2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="009743DB" w:rsidRPr="00264204">
        <w:rPr>
          <w:rFonts w:hint="eastAsia"/>
          <w:color w:val="000000"/>
          <w:szCs w:val="21"/>
        </w:rPr>
        <w:t>10.6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</w:t>
      </w:r>
      <w:r w:rsidR="009743DB" w:rsidRPr="00264204">
        <w:rPr>
          <w:rFonts w:hint="eastAsia"/>
          <w:color w:val="000000"/>
          <w:szCs w:val="21"/>
        </w:rPr>
        <w:t>11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号早熟</w:t>
      </w:r>
      <w:r w:rsidR="009743DB"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天。紫花、披针叶、棕色茸毛、亚有限结荚习性，荚成熟时褐色，荚果弯镰形，株高</w:t>
      </w:r>
      <w:r w:rsidR="009743DB" w:rsidRPr="00264204">
        <w:rPr>
          <w:rFonts w:hint="eastAsia"/>
          <w:color w:val="000000"/>
          <w:szCs w:val="21"/>
        </w:rPr>
        <w:t>94.0</w:t>
      </w:r>
      <w:r w:rsidRPr="00264204">
        <w:rPr>
          <w:rFonts w:hint="eastAsia"/>
          <w:color w:val="000000"/>
          <w:szCs w:val="21"/>
        </w:rPr>
        <w:t>厘米，底荚高</w:t>
      </w:r>
      <w:r w:rsidR="009743DB" w:rsidRPr="00264204">
        <w:rPr>
          <w:rFonts w:hint="eastAsia"/>
          <w:color w:val="000000"/>
          <w:szCs w:val="21"/>
        </w:rPr>
        <w:t>14.8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15.</w:t>
      </w:r>
      <w:r w:rsidR="009743DB"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color w:val="000000"/>
          <w:szCs w:val="21"/>
        </w:rPr>
        <w:t>0.</w:t>
      </w:r>
      <w:r w:rsidR="009743DB"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个，单株有效荚</w:t>
      </w:r>
      <w:r w:rsidR="009743DB" w:rsidRPr="00264204">
        <w:rPr>
          <w:rFonts w:hint="eastAsia"/>
          <w:color w:val="000000"/>
          <w:szCs w:val="21"/>
        </w:rPr>
        <w:t>59.8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17.5</w:t>
      </w:r>
      <w:r w:rsidRPr="00264204">
        <w:rPr>
          <w:rFonts w:hint="eastAsia"/>
          <w:color w:val="000000"/>
          <w:szCs w:val="21"/>
        </w:rPr>
        <w:t>克，黄色种皮、黄色子叶、黑色脐、籽粒</w:t>
      </w:r>
      <w:r w:rsidR="009743DB" w:rsidRPr="00264204">
        <w:rPr>
          <w:rFonts w:hint="eastAsia"/>
          <w:color w:val="000000"/>
          <w:szCs w:val="21"/>
        </w:rPr>
        <w:t>椭</w:t>
      </w:r>
      <w:r w:rsidRPr="00264204">
        <w:rPr>
          <w:rFonts w:hint="eastAsia"/>
          <w:color w:val="000000"/>
          <w:szCs w:val="21"/>
        </w:rPr>
        <w:t>圆形，微光泽。田间灰斑</w:t>
      </w:r>
      <w:r w:rsidR="009743DB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级、花叶</w:t>
      </w:r>
      <w:r w:rsidR="009743DB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color w:val="000000"/>
          <w:szCs w:val="21"/>
        </w:rPr>
        <w:t>0.</w:t>
      </w:r>
      <w:r w:rsidR="009743DB" w:rsidRPr="00264204">
        <w:rPr>
          <w:rFonts w:hint="eastAsia"/>
          <w:color w:val="000000"/>
          <w:szCs w:val="21"/>
        </w:rPr>
        <w:t>8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0.</w:t>
      </w:r>
      <w:r w:rsidR="009743DB" w:rsidRPr="00264204">
        <w:rPr>
          <w:rFonts w:hint="eastAsia"/>
          <w:color w:val="000000"/>
          <w:szCs w:val="21"/>
        </w:rPr>
        <w:t>1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color w:val="000000"/>
          <w:szCs w:val="21"/>
        </w:rPr>
        <w:t>0.</w:t>
      </w:r>
      <w:r w:rsidR="009743DB" w:rsidRPr="00264204">
        <w:rPr>
          <w:rFonts w:hint="eastAsia"/>
          <w:color w:val="000000"/>
          <w:szCs w:val="21"/>
        </w:rPr>
        <w:t>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0%</w:t>
      </w:r>
      <w:r w:rsidRPr="00264204">
        <w:rPr>
          <w:rFonts w:hint="eastAsia"/>
          <w:color w:val="000000"/>
          <w:szCs w:val="21"/>
        </w:rPr>
        <w:t>、虫食率</w:t>
      </w:r>
      <w:r w:rsidR="009743DB" w:rsidRPr="00264204">
        <w:rPr>
          <w:rFonts w:hint="eastAsia"/>
          <w:color w:val="000000"/>
          <w:szCs w:val="21"/>
        </w:rPr>
        <w:t>0.9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="009743DB" w:rsidRPr="00264204">
        <w:rPr>
          <w:rFonts w:hint="eastAsia"/>
          <w:color w:val="000000"/>
          <w:szCs w:val="21"/>
        </w:rPr>
        <w:t>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  <w:r w:rsidR="009743DB" w:rsidRPr="00264204">
        <w:rPr>
          <w:rFonts w:hint="eastAsia"/>
          <w:color w:val="000000"/>
          <w:szCs w:val="21"/>
        </w:rPr>
        <w:t>籽粒粗蛋白质含量</w:t>
      </w:r>
      <w:r w:rsidR="009743DB" w:rsidRPr="00264204">
        <w:rPr>
          <w:rFonts w:hint="eastAsia"/>
          <w:color w:val="000000"/>
          <w:szCs w:val="21"/>
        </w:rPr>
        <w:t>38.64%</w:t>
      </w:r>
      <w:r w:rsidR="009743DB" w:rsidRPr="00264204">
        <w:rPr>
          <w:rFonts w:hint="eastAsia"/>
          <w:color w:val="000000"/>
          <w:szCs w:val="21"/>
        </w:rPr>
        <w:t>、粗脂肪含量</w:t>
      </w:r>
      <w:r w:rsidR="009743DB" w:rsidRPr="00264204">
        <w:rPr>
          <w:rFonts w:hint="eastAsia"/>
          <w:color w:val="000000"/>
          <w:szCs w:val="21"/>
        </w:rPr>
        <w:t>20.06%</w:t>
      </w:r>
      <w:r w:rsidR="009743DB"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="009743DB" w:rsidRPr="00264204">
        <w:rPr>
          <w:rFonts w:hint="eastAsia"/>
          <w:color w:val="000000"/>
          <w:szCs w:val="21"/>
        </w:rPr>
        <w:t>58.70%</w:t>
      </w:r>
      <w:r w:rsidR="009743DB" w:rsidRPr="00264204">
        <w:rPr>
          <w:rFonts w:hint="eastAsia"/>
          <w:color w:val="000000"/>
          <w:szCs w:val="21"/>
        </w:rPr>
        <w:t>。抗（</w:t>
      </w:r>
      <w:r w:rsidR="009743DB" w:rsidRPr="00264204">
        <w:rPr>
          <w:rFonts w:hint="eastAsia"/>
          <w:color w:val="000000"/>
          <w:szCs w:val="21"/>
        </w:rPr>
        <w:t>R</w:t>
      </w:r>
      <w:r w:rsidR="009743DB" w:rsidRPr="00264204">
        <w:rPr>
          <w:rFonts w:hint="eastAsia"/>
          <w:color w:val="000000"/>
          <w:szCs w:val="21"/>
        </w:rPr>
        <w:t>）灰斑病</w:t>
      </w:r>
      <w:r w:rsidR="009743DB" w:rsidRPr="00264204">
        <w:rPr>
          <w:rFonts w:hint="eastAsia"/>
          <w:color w:val="000000"/>
          <w:szCs w:val="21"/>
        </w:rPr>
        <w:t>1</w:t>
      </w:r>
      <w:r w:rsidR="009743DB" w:rsidRPr="00264204">
        <w:rPr>
          <w:rFonts w:hint="eastAsia"/>
          <w:color w:val="000000"/>
          <w:szCs w:val="21"/>
        </w:rPr>
        <w:t>号和</w:t>
      </w:r>
      <w:r w:rsidR="009743DB" w:rsidRPr="00264204">
        <w:rPr>
          <w:rFonts w:hint="eastAsia"/>
          <w:color w:val="000000"/>
          <w:szCs w:val="21"/>
        </w:rPr>
        <w:t>7</w:t>
      </w:r>
      <w:r w:rsidR="009743DB" w:rsidRPr="00264204">
        <w:rPr>
          <w:rFonts w:hint="eastAsia"/>
          <w:color w:val="000000"/>
          <w:szCs w:val="21"/>
        </w:rPr>
        <w:t>号混合小种，加权值</w:t>
      </w:r>
      <w:r w:rsidR="009743DB" w:rsidRPr="00264204">
        <w:rPr>
          <w:rFonts w:hint="eastAsia"/>
          <w:color w:val="000000"/>
          <w:szCs w:val="21"/>
        </w:rPr>
        <w:t>2.00</w:t>
      </w:r>
      <w:r w:rsidR="009743DB" w:rsidRPr="00264204">
        <w:rPr>
          <w:rFonts w:hint="eastAsia"/>
          <w:color w:val="000000"/>
          <w:szCs w:val="21"/>
        </w:rPr>
        <w:t>；中抗（</w:t>
      </w:r>
      <w:r w:rsidR="009743DB" w:rsidRPr="00264204">
        <w:rPr>
          <w:rFonts w:hint="eastAsia"/>
          <w:color w:val="000000"/>
          <w:szCs w:val="21"/>
        </w:rPr>
        <w:t>MR</w:t>
      </w:r>
      <w:r w:rsidR="009743DB" w:rsidRPr="00264204">
        <w:rPr>
          <w:rFonts w:hint="eastAsia"/>
          <w:color w:val="000000"/>
          <w:szCs w:val="21"/>
        </w:rPr>
        <w:t>）大豆花叶病毒</w:t>
      </w:r>
      <w:r w:rsidR="009743DB" w:rsidRPr="00264204">
        <w:rPr>
          <w:rFonts w:hint="eastAsia"/>
          <w:color w:val="000000"/>
          <w:szCs w:val="21"/>
        </w:rPr>
        <w:t>SMV</w:t>
      </w:r>
      <w:r w:rsidR="009743DB" w:rsidRPr="00264204">
        <w:rPr>
          <w:rFonts w:hint="eastAsia"/>
          <w:color w:val="000000"/>
          <w:szCs w:val="21"/>
        </w:rPr>
        <w:t>Ⅰ株系，病情指数</w:t>
      </w:r>
      <w:r w:rsidR="009743DB" w:rsidRPr="00264204">
        <w:rPr>
          <w:rFonts w:hint="eastAsia"/>
          <w:color w:val="000000"/>
          <w:szCs w:val="21"/>
        </w:rPr>
        <w:t>32.50</w:t>
      </w:r>
      <w:r w:rsidR="009743DB" w:rsidRPr="00264204">
        <w:rPr>
          <w:rFonts w:hint="eastAsia"/>
          <w:color w:val="000000"/>
          <w:szCs w:val="21"/>
        </w:rPr>
        <w:t>；中感（</w:t>
      </w:r>
      <w:r w:rsidR="009743DB" w:rsidRPr="00264204">
        <w:rPr>
          <w:rFonts w:hint="eastAsia"/>
          <w:color w:val="000000"/>
          <w:szCs w:val="21"/>
        </w:rPr>
        <w:t>MS</w:t>
      </w:r>
      <w:r w:rsidR="009743DB" w:rsidRPr="00264204">
        <w:rPr>
          <w:rFonts w:hint="eastAsia"/>
          <w:color w:val="000000"/>
          <w:szCs w:val="21"/>
        </w:rPr>
        <w:t>）大豆花叶病毒</w:t>
      </w:r>
      <w:r w:rsidR="009743DB" w:rsidRPr="00264204">
        <w:rPr>
          <w:rFonts w:hint="eastAsia"/>
          <w:color w:val="000000"/>
          <w:szCs w:val="21"/>
        </w:rPr>
        <w:t>SMV</w:t>
      </w:r>
      <w:r w:rsidR="009743DB" w:rsidRPr="00264204">
        <w:rPr>
          <w:rFonts w:hint="eastAsia"/>
          <w:color w:val="000000"/>
          <w:szCs w:val="21"/>
        </w:rPr>
        <w:t>Ⅲ株系，病情指数</w:t>
      </w:r>
      <w:r w:rsidR="009743DB" w:rsidRPr="00264204">
        <w:rPr>
          <w:rFonts w:hint="eastAsia"/>
          <w:color w:val="000000"/>
          <w:szCs w:val="21"/>
        </w:rPr>
        <w:t>36.00</w:t>
      </w:r>
      <w:r w:rsidR="009743DB" w:rsidRPr="00264204">
        <w:rPr>
          <w:rFonts w:hint="eastAsia"/>
          <w:color w:val="000000"/>
          <w:szCs w:val="21"/>
        </w:rPr>
        <w:t>。</w:t>
      </w:r>
      <w:r w:rsidR="009743DB" w:rsidRPr="00264204">
        <w:rPr>
          <w:rFonts w:hint="eastAsia"/>
          <w:color w:val="000000"/>
          <w:szCs w:val="21"/>
        </w:rPr>
        <w:t>SSR</w:t>
      </w:r>
      <w:r w:rsidR="009743DB" w:rsidRPr="00264204">
        <w:rPr>
          <w:rFonts w:hint="eastAsia"/>
          <w:color w:val="000000"/>
          <w:szCs w:val="21"/>
        </w:rPr>
        <w:t>法检测纯合度</w:t>
      </w:r>
      <w:r w:rsidR="009743DB" w:rsidRPr="00264204">
        <w:rPr>
          <w:rFonts w:hint="eastAsia"/>
          <w:color w:val="000000"/>
          <w:szCs w:val="21"/>
        </w:rPr>
        <w:t>9</w:t>
      </w:r>
      <w:r w:rsidR="00D82615" w:rsidRPr="00264204">
        <w:rPr>
          <w:rFonts w:hint="eastAsia"/>
          <w:color w:val="000000"/>
          <w:szCs w:val="21"/>
        </w:rPr>
        <w:t>7</w:t>
      </w:r>
      <w:r w:rsidR="009743DB" w:rsidRPr="00264204">
        <w:rPr>
          <w:rFonts w:hint="eastAsia"/>
          <w:color w:val="000000"/>
          <w:szCs w:val="21"/>
        </w:rPr>
        <w:t>%</w:t>
      </w:r>
      <w:r w:rsidR="009743DB" w:rsidRPr="00264204">
        <w:rPr>
          <w:rFonts w:hint="eastAsia"/>
          <w:color w:val="000000"/>
          <w:szCs w:val="21"/>
        </w:rPr>
        <w:t>。</w:t>
      </w:r>
    </w:p>
    <w:p w:rsidR="00CD0BF4" w:rsidRPr="00264204" w:rsidRDefault="00EB6E21" w:rsidP="00CD0BF4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4</w:t>
      </w:r>
      <w:r w:rsidRPr="00264204">
        <w:rPr>
          <w:rFonts w:eastAsia="黑体"/>
          <w:bCs/>
          <w:color w:val="000000"/>
          <w:szCs w:val="21"/>
        </w:rPr>
        <w:t>.</w:t>
      </w:r>
      <w:r w:rsidRPr="00264204">
        <w:rPr>
          <w:rFonts w:eastAsia="黑体" w:hint="eastAsia"/>
          <w:bCs/>
          <w:color w:val="000000"/>
          <w:szCs w:val="21"/>
        </w:rPr>
        <w:t>蒙科豆</w:t>
      </w:r>
      <w:r w:rsidRPr="00264204">
        <w:rPr>
          <w:rFonts w:eastAsia="黑体"/>
          <w:bCs/>
          <w:color w:val="000000"/>
          <w:szCs w:val="21"/>
        </w:rPr>
        <w:t>27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内蒙古自治区农牧业科学院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25</w:t>
      </w:r>
      <w:r w:rsidRPr="00264204">
        <w:rPr>
          <w:rFonts w:hint="eastAsia"/>
          <w:color w:val="000000"/>
          <w:szCs w:val="21"/>
        </w:rPr>
        <w:t>5.0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Pr="00264204">
        <w:rPr>
          <w:rFonts w:hint="eastAsia"/>
          <w:color w:val="000000"/>
          <w:szCs w:val="21"/>
        </w:rPr>
        <w:t>15.5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12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号晚熟</w:t>
      </w:r>
      <w:r w:rsidRPr="00264204">
        <w:rPr>
          <w:rFonts w:hint="eastAsia"/>
          <w:color w:val="000000"/>
          <w:szCs w:val="21"/>
        </w:rPr>
        <w:t>8</w:t>
      </w:r>
      <w:r w:rsidRPr="00264204">
        <w:rPr>
          <w:rFonts w:hint="eastAsia"/>
          <w:color w:val="000000"/>
          <w:szCs w:val="21"/>
        </w:rPr>
        <w:t>天。紫花、圆叶、灰色茸毛、亚有限结荚习性，荚成熟时灰褐色，荚果弯镰形，株高</w:t>
      </w:r>
      <w:r w:rsidRPr="00264204">
        <w:rPr>
          <w:color w:val="000000"/>
          <w:szCs w:val="21"/>
        </w:rPr>
        <w:t>10</w:t>
      </w:r>
      <w:r w:rsidRPr="00264204">
        <w:rPr>
          <w:rFonts w:hint="eastAsia"/>
          <w:color w:val="000000"/>
          <w:szCs w:val="21"/>
        </w:rPr>
        <w:t>9.1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color w:val="000000"/>
          <w:szCs w:val="21"/>
        </w:rPr>
        <w:t>15.</w:t>
      </w:r>
      <w:r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7.6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1.1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65.6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8</w:t>
      </w:r>
      <w:r w:rsidRPr="00264204">
        <w:rPr>
          <w:color w:val="000000"/>
          <w:szCs w:val="21"/>
        </w:rPr>
        <w:t>.2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color w:val="000000"/>
          <w:szCs w:val="21"/>
        </w:rPr>
        <w:t>0.8%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rFonts w:hint="eastAsia"/>
          <w:color w:val="000000"/>
          <w:szCs w:val="21"/>
        </w:rPr>
        <w:t>0.1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0.6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="00CD0BF4" w:rsidRPr="00264204">
        <w:rPr>
          <w:rFonts w:hint="eastAsia"/>
          <w:color w:val="000000"/>
          <w:szCs w:val="21"/>
        </w:rPr>
        <w:t>1.8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  <w:r w:rsidR="00CD0BF4" w:rsidRPr="00264204">
        <w:rPr>
          <w:rFonts w:hint="eastAsia"/>
          <w:color w:val="000000"/>
          <w:szCs w:val="21"/>
        </w:rPr>
        <w:t>籽粒粗蛋白质含量</w:t>
      </w:r>
      <w:r w:rsidR="00CD0BF4" w:rsidRPr="00264204">
        <w:rPr>
          <w:rFonts w:hint="eastAsia"/>
          <w:color w:val="000000"/>
          <w:szCs w:val="21"/>
        </w:rPr>
        <w:t>37.80%</w:t>
      </w:r>
      <w:r w:rsidR="00CD0BF4" w:rsidRPr="00264204">
        <w:rPr>
          <w:rFonts w:hint="eastAsia"/>
          <w:color w:val="000000"/>
          <w:szCs w:val="21"/>
        </w:rPr>
        <w:t>、粗脂肪含量</w:t>
      </w:r>
      <w:r w:rsidR="00CD0BF4" w:rsidRPr="00264204">
        <w:rPr>
          <w:rFonts w:hint="eastAsia"/>
          <w:color w:val="000000"/>
          <w:szCs w:val="21"/>
        </w:rPr>
        <w:t>21.98%</w:t>
      </w:r>
      <w:r w:rsidR="00CD0BF4"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="00CD0BF4" w:rsidRPr="00264204">
        <w:rPr>
          <w:rFonts w:hint="eastAsia"/>
          <w:color w:val="000000"/>
          <w:szCs w:val="21"/>
        </w:rPr>
        <w:t>59.78%</w:t>
      </w:r>
      <w:r w:rsidR="00CD0BF4" w:rsidRPr="00264204">
        <w:rPr>
          <w:rFonts w:hint="eastAsia"/>
          <w:color w:val="000000"/>
          <w:szCs w:val="21"/>
        </w:rPr>
        <w:t>。抗（</w:t>
      </w:r>
      <w:r w:rsidR="00CD0BF4" w:rsidRPr="00264204">
        <w:rPr>
          <w:rFonts w:hint="eastAsia"/>
          <w:color w:val="000000"/>
          <w:szCs w:val="21"/>
        </w:rPr>
        <w:t>R</w:t>
      </w:r>
      <w:r w:rsidR="00CD0BF4" w:rsidRPr="00264204">
        <w:rPr>
          <w:rFonts w:hint="eastAsia"/>
          <w:color w:val="000000"/>
          <w:szCs w:val="21"/>
        </w:rPr>
        <w:t>）灰斑病</w:t>
      </w:r>
      <w:r w:rsidR="00CD0BF4" w:rsidRPr="00264204">
        <w:rPr>
          <w:rFonts w:hint="eastAsia"/>
          <w:color w:val="000000"/>
          <w:szCs w:val="21"/>
        </w:rPr>
        <w:t>1</w:t>
      </w:r>
      <w:r w:rsidR="00CD0BF4" w:rsidRPr="00264204">
        <w:rPr>
          <w:rFonts w:hint="eastAsia"/>
          <w:color w:val="000000"/>
          <w:szCs w:val="21"/>
        </w:rPr>
        <w:t>号和</w:t>
      </w:r>
      <w:r w:rsidR="00CD0BF4" w:rsidRPr="00264204">
        <w:rPr>
          <w:rFonts w:hint="eastAsia"/>
          <w:color w:val="000000"/>
          <w:szCs w:val="21"/>
        </w:rPr>
        <w:t>7</w:t>
      </w:r>
      <w:r w:rsidR="00CD0BF4" w:rsidRPr="00264204">
        <w:rPr>
          <w:rFonts w:hint="eastAsia"/>
          <w:color w:val="000000"/>
          <w:szCs w:val="21"/>
        </w:rPr>
        <w:t>号混合小种，加权值</w:t>
      </w:r>
      <w:r w:rsidR="00CD0BF4" w:rsidRPr="00264204">
        <w:rPr>
          <w:rFonts w:hint="eastAsia"/>
          <w:color w:val="000000"/>
          <w:szCs w:val="21"/>
        </w:rPr>
        <w:t>1.67</w:t>
      </w:r>
      <w:r w:rsidR="00CD0BF4" w:rsidRPr="00264204">
        <w:rPr>
          <w:rFonts w:hint="eastAsia"/>
          <w:color w:val="000000"/>
          <w:szCs w:val="21"/>
        </w:rPr>
        <w:t>；抗（</w:t>
      </w:r>
      <w:r w:rsidR="00CD0BF4" w:rsidRPr="00264204">
        <w:rPr>
          <w:rFonts w:hint="eastAsia"/>
          <w:color w:val="000000"/>
          <w:szCs w:val="21"/>
        </w:rPr>
        <w:t>R</w:t>
      </w:r>
      <w:r w:rsidR="00CD0BF4" w:rsidRPr="00264204">
        <w:rPr>
          <w:rFonts w:hint="eastAsia"/>
          <w:color w:val="000000"/>
          <w:szCs w:val="21"/>
        </w:rPr>
        <w:t>）大豆花叶病毒</w:t>
      </w:r>
      <w:r w:rsidR="00CD0BF4" w:rsidRPr="00264204">
        <w:rPr>
          <w:rFonts w:hint="eastAsia"/>
          <w:color w:val="000000"/>
          <w:szCs w:val="21"/>
        </w:rPr>
        <w:t>SMV</w:t>
      </w:r>
      <w:r w:rsidR="00CD0BF4" w:rsidRPr="00264204">
        <w:rPr>
          <w:rFonts w:hint="eastAsia"/>
          <w:color w:val="000000"/>
          <w:szCs w:val="21"/>
        </w:rPr>
        <w:t>Ⅰ株系，病情指数</w:t>
      </w:r>
      <w:r w:rsidR="00CD0BF4" w:rsidRPr="00264204">
        <w:rPr>
          <w:rFonts w:hint="eastAsia"/>
          <w:color w:val="000000"/>
          <w:szCs w:val="21"/>
        </w:rPr>
        <w:t>16.00</w:t>
      </w:r>
      <w:r w:rsidR="00CD0BF4" w:rsidRPr="00264204">
        <w:rPr>
          <w:rFonts w:hint="eastAsia"/>
          <w:color w:val="000000"/>
          <w:szCs w:val="21"/>
        </w:rPr>
        <w:t>；中抗（</w:t>
      </w:r>
      <w:r w:rsidR="00CD0BF4" w:rsidRPr="00264204">
        <w:rPr>
          <w:rFonts w:hint="eastAsia"/>
          <w:color w:val="000000"/>
          <w:szCs w:val="21"/>
        </w:rPr>
        <w:t>MR</w:t>
      </w:r>
      <w:r w:rsidR="00CD0BF4" w:rsidRPr="00264204">
        <w:rPr>
          <w:rFonts w:hint="eastAsia"/>
          <w:color w:val="000000"/>
          <w:szCs w:val="21"/>
        </w:rPr>
        <w:t>）大豆花叶病毒</w:t>
      </w:r>
      <w:r w:rsidR="00CD0BF4" w:rsidRPr="00264204">
        <w:rPr>
          <w:rFonts w:hint="eastAsia"/>
          <w:color w:val="000000"/>
          <w:szCs w:val="21"/>
        </w:rPr>
        <w:t>SMV</w:t>
      </w:r>
      <w:r w:rsidR="00CD0BF4" w:rsidRPr="00264204">
        <w:rPr>
          <w:rFonts w:hint="eastAsia"/>
          <w:color w:val="000000"/>
          <w:szCs w:val="21"/>
        </w:rPr>
        <w:t>Ⅲ株系，病情指数</w:t>
      </w:r>
      <w:r w:rsidR="00CD0BF4" w:rsidRPr="00264204">
        <w:rPr>
          <w:rFonts w:hint="eastAsia"/>
          <w:color w:val="000000"/>
          <w:szCs w:val="21"/>
        </w:rPr>
        <w:t>28.00</w:t>
      </w:r>
      <w:r w:rsidR="00CD0BF4" w:rsidRPr="00264204">
        <w:rPr>
          <w:rFonts w:hint="eastAsia"/>
          <w:color w:val="000000"/>
          <w:szCs w:val="21"/>
        </w:rPr>
        <w:t>。</w:t>
      </w:r>
      <w:r w:rsidR="00CD0BF4" w:rsidRPr="00264204">
        <w:rPr>
          <w:rFonts w:hint="eastAsia"/>
          <w:color w:val="000000"/>
          <w:szCs w:val="21"/>
        </w:rPr>
        <w:t>SSR</w:t>
      </w:r>
      <w:r w:rsidR="00CD0BF4" w:rsidRPr="00264204">
        <w:rPr>
          <w:rFonts w:hint="eastAsia"/>
          <w:color w:val="000000"/>
          <w:szCs w:val="21"/>
        </w:rPr>
        <w:t>法检测纯合度</w:t>
      </w:r>
      <w:r w:rsidR="00CD0BF4" w:rsidRPr="00264204">
        <w:rPr>
          <w:rFonts w:hint="eastAsia"/>
          <w:color w:val="000000"/>
          <w:szCs w:val="21"/>
        </w:rPr>
        <w:t>9</w:t>
      </w:r>
      <w:r w:rsidR="00D82615" w:rsidRPr="00264204">
        <w:rPr>
          <w:rFonts w:hint="eastAsia"/>
          <w:color w:val="000000"/>
          <w:szCs w:val="21"/>
        </w:rPr>
        <w:t>7</w:t>
      </w:r>
      <w:r w:rsidR="00CD0BF4" w:rsidRPr="00264204">
        <w:rPr>
          <w:rFonts w:hint="eastAsia"/>
          <w:color w:val="000000"/>
          <w:szCs w:val="21"/>
        </w:rPr>
        <w:t>%</w:t>
      </w:r>
      <w:r w:rsidR="00CD0BF4" w:rsidRPr="00264204">
        <w:rPr>
          <w:rFonts w:hint="eastAsia"/>
          <w:color w:val="000000"/>
          <w:szCs w:val="21"/>
        </w:rPr>
        <w:t>。</w:t>
      </w:r>
    </w:p>
    <w:p w:rsidR="00A17DED" w:rsidRPr="00264204" w:rsidRDefault="00CD0BF4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5</w:t>
      </w:r>
      <w:r w:rsidRPr="00264204">
        <w:rPr>
          <w:rFonts w:eastAsia="黑体"/>
          <w:bCs/>
          <w:color w:val="000000"/>
          <w:szCs w:val="21"/>
        </w:rPr>
        <w:t>.</w:t>
      </w:r>
      <w:r w:rsidRPr="00264204">
        <w:rPr>
          <w:rFonts w:eastAsia="黑体" w:hint="eastAsia"/>
          <w:bCs/>
          <w:color w:val="000000"/>
          <w:szCs w:val="21"/>
        </w:rPr>
        <w:t>赤豆</w:t>
      </w:r>
      <w:r w:rsidRPr="00264204">
        <w:rPr>
          <w:rFonts w:eastAsia="黑体" w:hint="eastAsia"/>
          <w:bCs/>
          <w:color w:val="000000"/>
          <w:szCs w:val="21"/>
        </w:rPr>
        <w:t>7</w:t>
      </w:r>
      <w:r w:rsidRPr="00264204">
        <w:rPr>
          <w:rFonts w:eastAsia="黑体" w:hint="eastAsia"/>
          <w:bCs/>
          <w:color w:val="000000"/>
          <w:szCs w:val="21"/>
        </w:rPr>
        <w:t>号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int="eastAsia"/>
          <w:color w:val="000000"/>
          <w:szCs w:val="21"/>
        </w:rPr>
        <w:t>赤峰市农牧科学研究所选育，第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37.2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Pr="00264204">
        <w:rPr>
          <w:rFonts w:hint="eastAsia"/>
          <w:color w:val="000000"/>
          <w:szCs w:val="21"/>
        </w:rPr>
        <w:t>7.4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11</w:t>
      </w:r>
      <w:r w:rsidRPr="00264204">
        <w:rPr>
          <w:rFonts w:hint="eastAsia"/>
          <w:color w:val="000000"/>
          <w:szCs w:val="21"/>
        </w:rPr>
        <w:t>7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号晚熟</w:t>
      </w:r>
      <w:r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天。紫花、圆叶、灰色茸毛、亚有限结荚习性，荚成熟时褐色，荚果弯镰形，株高</w:t>
      </w:r>
      <w:r w:rsidRPr="00264204">
        <w:rPr>
          <w:rFonts w:hint="eastAsia"/>
          <w:color w:val="000000"/>
          <w:szCs w:val="21"/>
        </w:rPr>
        <w:t>107.1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20.1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17.</w:t>
      </w:r>
      <w:r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1.1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52.5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rFonts w:hint="eastAsia"/>
          <w:color w:val="000000"/>
          <w:szCs w:val="21"/>
        </w:rPr>
        <w:t>23.8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.4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0.9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40.76%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20.24%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61.00%</w:t>
      </w:r>
      <w:r w:rsidRPr="00264204">
        <w:rPr>
          <w:rFonts w:hint="eastAsia"/>
          <w:color w:val="000000"/>
          <w:szCs w:val="21"/>
        </w:rPr>
        <w:t>。</w:t>
      </w:r>
    </w:p>
    <w:p w:rsidR="00A17DED" w:rsidRPr="00264204" w:rsidRDefault="00CD0BF4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6.</w:t>
      </w:r>
      <w:r w:rsidRPr="00264204">
        <w:rPr>
          <w:rFonts w:eastAsia="黑体" w:hint="eastAsia"/>
          <w:bCs/>
          <w:color w:val="000000"/>
          <w:szCs w:val="21"/>
        </w:rPr>
        <w:t>赤豆</w:t>
      </w:r>
      <w:r w:rsidR="007373DE" w:rsidRPr="00264204">
        <w:rPr>
          <w:rFonts w:eastAsia="黑体" w:hint="eastAsia"/>
          <w:bCs/>
          <w:color w:val="000000"/>
          <w:szCs w:val="21"/>
        </w:rPr>
        <w:t>206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int="eastAsia"/>
          <w:color w:val="000000"/>
          <w:szCs w:val="21"/>
        </w:rPr>
        <w:t>赤峰市农牧科学研究所选育，第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="007373DE" w:rsidRPr="00264204">
        <w:rPr>
          <w:rFonts w:hint="eastAsia"/>
          <w:color w:val="000000"/>
          <w:szCs w:val="21"/>
        </w:rPr>
        <w:t>262.4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="007373DE" w:rsidRPr="00264204">
        <w:rPr>
          <w:rFonts w:hint="eastAsia"/>
          <w:color w:val="000000"/>
          <w:szCs w:val="21"/>
        </w:rPr>
        <w:t>18</w:t>
      </w:r>
      <w:r w:rsidRPr="00264204">
        <w:rPr>
          <w:color w:val="000000"/>
          <w:szCs w:val="21"/>
        </w:rPr>
        <w:t>.8%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11</w:t>
      </w:r>
      <w:r w:rsidR="007373DE" w:rsidRPr="00264204">
        <w:rPr>
          <w:rFonts w:hint="eastAsia"/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天，</w:t>
      </w:r>
      <w:r w:rsidR="007373DE" w:rsidRPr="00264204">
        <w:rPr>
          <w:rFonts w:hint="eastAsia"/>
          <w:color w:val="000000"/>
          <w:szCs w:val="21"/>
        </w:rPr>
        <w:t>与</w:t>
      </w:r>
      <w:r w:rsidRPr="00264204">
        <w:rPr>
          <w:rFonts w:hint="eastAsia"/>
          <w:color w:val="000000"/>
          <w:szCs w:val="21"/>
        </w:rPr>
        <w:t>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</w:t>
      </w:r>
      <w:r w:rsidR="007373DE" w:rsidRPr="00264204">
        <w:rPr>
          <w:rFonts w:hint="eastAsia"/>
          <w:color w:val="000000"/>
          <w:szCs w:val="21"/>
        </w:rPr>
        <w:t>熟期相同</w:t>
      </w:r>
      <w:r w:rsidRPr="00264204">
        <w:rPr>
          <w:rFonts w:hint="eastAsia"/>
          <w:color w:val="000000"/>
          <w:szCs w:val="21"/>
        </w:rPr>
        <w:t>。紫花、披针叶、灰色茸毛、亚有限结荚习性，荚成熟时褐色，荚果弯镰形，株高</w:t>
      </w:r>
      <w:r w:rsidR="007373DE" w:rsidRPr="00264204">
        <w:rPr>
          <w:rFonts w:hint="eastAsia"/>
          <w:color w:val="000000"/>
          <w:szCs w:val="21"/>
        </w:rPr>
        <w:t>100.8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color w:val="000000"/>
          <w:szCs w:val="21"/>
        </w:rPr>
        <w:t>1</w:t>
      </w:r>
      <w:r w:rsidR="007373DE" w:rsidRPr="00264204">
        <w:rPr>
          <w:rFonts w:hint="eastAsia"/>
          <w:color w:val="000000"/>
          <w:szCs w:val="21"/>
        </w:rPr>
        <w:t>4.5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17.</w:t>
      </w:r>
      <w:r w:rsidR="007373DE"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color w:val="000000"/>
          <w:szCs w:val="21"/>
        </w:rPr>
        <w:t>0.</w:t>
      </w:r>
      <w:r w:rsidR="007373DE" w:rsidRPr="00264204">
        <w:rPr>
          <w:rFonts w:hint="eastAsia"/>
          <w:color w:val="000000"/>
          <w:szCs w:val="21"/>
        </w:rPr>
        <w:t>6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color w:val="000000"/>
          <w:szCs w:val="21"/>
        </w:rPr>
        <w:t>4</w:t>
      </w:r>
      <w:r w:rsidR="007373DE" w:rsidRPr="00264204">
        <w:rPr>
          <w:rFonts w:hint="eastAsia"/>
          <w:color w:val="000000"/>
          <w:szCs w:val="21"/>
        </w:rPr>
        <w:t>7.0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2</w:t>
      </w:r>
      <w:r w:rsidR="007373DE" w:rsidRPr="00264204">
        <w:rPr>
          <w:rFonts w:hint="eastAsia"/>
          <w:color w:val="000000"/>
          <w:szCs w:val="21"/>
        </w:rPr>
        <w:t>0</w:t>
      </w:r>
      <w:r w:rsidRPr="00264204">
        <w:rPr>
          <w:color w:val="000000"/>
          <w:szCs w:val="21"/>
        </w:rPr>
        <w:t>.4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="007373DE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="007373DE"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级、花叶</w:t>
      </w:r>
      <w:r w:rsidR="007373DE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</w:t>
      </w:r>
      <w:r w:rsidR="007373DE" w:rsidRPr="00264204">
        <w:rPr>
          <w:rFonts w:hint="eastAsia"/>
          <w:color w:val="000000"/>
          <w:szCs w:val="21"/>
        </w:rPr>
        <w:t>.8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color w:val="000000"/>
          <w:szCs w:val="21"/>
        </w:rPr>
        <w:t>0.</w:t>
      </w:r>
      <w:r w:rsidR="007373DE" w:rsidRPr="00264204">
        <w:rPr>
          <w:rFonts w:hint="eastAsia"/>
          <w:color w:val="000000"/>
          <w:szCs w:val="21"/>
        </w:rPr>
        <w:t>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</w:t>
      </w:r>
      <w:r w:rsidR="007373DE" w:rsidRPr="00264204">
        <w:rPr>
          <w:rFonts w:hint="eastAsia"/>
          <w:color w:val="000000"/>
          <w:szCs w:val="21"/>
        </w:rPr>
        <w:t>.1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color w:val="000000"/>
          <w:szCs w:val="21"/>
        </w:rPr>
        <w:t>1.</w:t>
      </w:r>
      <w:r w:rsidR="007373DE" w:rsidRPr="00264204">
        <w:rPr>
          <w:rFonts w:hint="eastAsia"/>
          <w:color w:val="000000"/>
          <w:szCs w:val="21"/>
        </w:rPr>
        <w:t>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="007373DE" w:rsidRPr="00264204">
        <w:rPr>
          <w:rFonts w:hint="eastAsia"/>
          <w:color w:val="000000"/>
          <w:szCs w:val="21"/>
        </w:rPr>
        <w:t>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</w:t>
      </w:r>
      <w:r w:rsidR="007373DE" w:rsidRPr="00264204">
        <w:rPr>
          <w:rFonts w:hint="eastAsia"/>
          <w:color w:val="000000"/>
          <w:szCs w:val="21"/>
        </w:rPr>
        <w:t>6.09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21.</w:t>
      </w:r>
      <w:r w:rsidR="007373DE" w:rsidRPr="00264204">
        <w:rPr>
          <w:rFonts w:hint="eastAsia"/>
          <w:color w:val="000000"/>
          <w:szCs w:val="21"/>
        </w:rPr>
        <w:t>06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5</w:t>
      </w:r>
      <w:r w:rsidR="007373DE" w:rsidRPr="00264204">
        <w:rPr>
          <w:rFonts w:hint="eastAsia"/>
          <w:color w:val="000000"/>
          <w:szCs w:val="21"/>
        </w:rPr>
        <w:t>7.15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6C32E3" w:rsidRPr="00264204" w:rsidRDefault="006C32E3" w:rsidP="006C32E3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7</w:t>
      </w:r>
      <w:r w:rsidRPr="00264204">
        <w:rPr>
          <w:rFonts w:eastAsia="黑体"/>
          <w:bCs/>
          <w:color w:val="000000"/>
          <w:szCs w:val="21"/>
        </w:rPr>
        <w:t>.</w:t>
      </w:r>
      <w:r w:rsidRPr="00264204">
        <w:rPr>
          <w:rFonts w:eastAsia="黑体" w:hint="eastAsia"/>
          <w:bCs/>
          <w:color w:val="000000"/>
          <w:szCs w:val="21"/>
        </w:rPr>
        <w:t>蒙科豆</w:t>
      </w:r>
      <w:r w:rsidRPr="00264204">
        <w:rPr>
          <w:rFonts w:eastAsia="黑体" w:hint="eastAsia"/>
          <w:bCs/>
          <w:color w:val="000000"/>
          <w:szCs w:val="21"/>
        </w:rPr>
        <w:t>15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内蒙古自治区农牧业科学院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25</w:t>
      </w:r>
      <w:r w:rsidRPr="00264204">
        <w:rPr>
          <w:rFonts w:hint="eastAsia"/>
          <w:color w:val="000000"/>
          <w:szCs w:val="21"/>
        </w:rPr>
        <w:t>3.7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Pr="00264204">
        <w:rPr>
          <w:color w:val="000000"/>
          <w:szCs w:val="21"/>
        </w:rPr>
        <w:t>14.</w:t>
      </w:r>
      <w:r w:rsidRPr="00264204">
        <w:rPr>
          <w:rFonts w:hint="eastAsia"/>
          <w:color w:val="000000"/>
          <w:szCs w:val="21"/>
        </w:rPr>
        <w:t>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11</w:t>
      </w:r>
      <w:r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号早熟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天。白花、披针叶、灰色茸毛、亚有限结荚习性，荚成熟时褐色，荚果弯镰形，株高</w:t>
      </w:r>
      <w:r w:rsidRPr="00264204">
        <w:rPr>
          <w:rFonts w:hint="eastAsia"/>
          <w:color w:val="000000"/>
          <w:szCs w:val="21"/>
        </w:rPr>
        <w:t>106.3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13.9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7.0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0.3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52.7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1.0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</w:t>
      </w:r>
      <w:r w:rsidRPr="00264204">
        <w:rPr>
          <w:rFonts w:hint="eastAsia"/>
          <w:color w:val="000000"/>
          <w:szCs w:val="21"/>
        </w:rPr>
        <w:lastRenderedPageBreak/>
        <w:t>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8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color w:val="000000"/>
          <w:szCs w:val="21"/>
        </w:rPr>
        <w:t>.3%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38.47%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20.38%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5</w:t>
      </w:r>
      <w:r w:rsidR="00234DD3" w:rsidRPr="00264204">
        <w:rPr>
          <w:rFonts w:hint="eastAsia"/>
          <w:color w:val="000000"/>
          <w:szCs w:val="21"/>
        </w:rPr>
        <w:t>8.85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7373DE" w:rsidRPr="00264204" w:rsidRDefault="00E2023D" w:rsidP="00A17DED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8</w:t>
      </w:r>
      <w:r w:rsidRPr="00264204">
        <w:rPr>
          <w:rFonts w:eastAsia="黑体"/>
          <w:bCs/>
          <w:color w:val="000000"/>
          <w:szCs w:val="21"/>
        </w:rPr>
        <w:t>.</w:t>
      </w:r>
      <w:r w:rsidRPr="00264204">
        <w:rPr>
          <w:rFonts w:eastAsia="黑体" w:hint="eastAsia"/>
          <w:bCs/>
          <w:color w:val="000000"/>
          <w:szCs w:val="21"/>
        </w:rPr>
        <w:t>蒙科豆</w:t>
      </w:r>
      <w:r w:rsidRPr="00264204">
        <w:rPr>
          <w:rFonts w:eastAsia="黑体" w:hint="eastAsia"/>
          <w:bCs/>
          <w:color w:val="000000"/>
          <w:szCs w:val="21"/>
        </w:rPr>
        <w:t>29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内蒙古自治区农牧业科学院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25</w:t>
      </w:r>
      <w:r w:rsidRPr="00264204">
        <w:rPr>
          <w:rFonts w:hint="eastAsia"/>
          <w:color w:val="000000"/>
          <w:szCs w:val="21"/>
        </w:rPr>
        <w:t>6.5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Pr="00264204">
        <w:rPr>
          <w:rFonts w:hint="eastAsia"/>
          <w:color w:val="000000"/>
          <w:szCs w:val="21"/>
        </w:rPr>
        <w:t>16.2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11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号晚熟</w:t>
      </w:r>
      <w:r w:rsidR="00616B10"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天。白花、披针叶、棕色茸毛、亚有限结荚习性，荚成熟时褐色，荚果弯镰形，株高</w:t>
      </w:r>
      <w:r w:rsidRPr="00264204">
        <w:rPr>
          <w:rFonts w:hint="eastAsia"/>
          <w:color w:val="000000"/>
          <w:szCs w:val="21"/>
        </w:rPr>
        <w:t>105.7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17.9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6.8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49.6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rFonts w:hint="eastAsia"/>
          <w:color w:val="000000"/>
          <w:szCs w:val="21"/>
        </w:rPr>
        <w:t>17.3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1.3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.4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rFonts w:hint="eastAsia"/>
          <w:color w:val="000000"/>
          <w:szCs w:val="21"/>
        </w:rPr>
        <w:t>0.9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1.2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38.03%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21.20</w:t>
      </w:r>
      <w:r w:rsidR="00CC7143"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59.23%</w:t>
      </w:r>
      <w:r w:rsidRPr="00264204">
        <w:rPr>
          <w:rFonts w:hint="eastAsia"/>
          <w:color w:val="000000"/>
          <w:szCs w:val="21"/>
        </w:rPr>
        <w:t>。</w:t>
      </w:r>
    </w:p>
    <w:p w:rsidR="007373DE" w:rsidRPr="00264204" w:rsidRDefault="00CC7143" w:rsidP="00A17DED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9</w:t>
      </w:r>
      <w:r w:rsidRPr="00264204">
        <w:rPr>
          <w:rFonts w:eastAsia="黑体"/>
          <w:bCs/>
          <w:color w:val="000000"/>
          <w:szCs w:val="21"/>
        </w:rPr>
        <w:t>.</w:t>
      </w:r>
      <w:r w:rsidRPr="00264204">
        <w:rPr>
          <w:rFonts w:eastAsia="黑体" w:hint="eastAsia"/>
          <w:bCs/>
          <w:color w:val="000000"/>
          <w:szCs w:val="21"/>
        </w:rPr>
        <w:t>巨金</w:t>
      </w:r>
      <w:r w:rsidRPr="00264204">
        <w:rPr>
          <w:rFonts w:eastAsia="黑体" w:hint="eastAsia"/>
          <w:bCs/>
          <w:color w:val="000000"/>
          <w:szCs w:val="21"/>
        </w:rPr>
        <w:t>11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包头市农牧科学技术研究所和绥化市北方大豆科研所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25%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20.2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号减产</w:t>
      </w:r>
      <w:r w:rsidRPr="00264204">
        <w:rPr>
          <w:rFonts w:hint="eastAsia"/>
          <w:color w:val="000000"/>
          <w:szCs w:val="21"/>
        </w:rPr>
        <w:t>0.3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06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号早熟</w:t>
      </w:r>
      <w:r w:rsidRPr="00264204">
        <w:rPr>
          <w:rFonts w:hint="eastAsia"/>
          <w:color w:val="000000"/>
          <w:szCs w:val="21"/>
        </w:rPr>
        <w:t>7</w:t>
      </w:r>
      <w:r w:rsidRPr="00264204">
        <w:rPr>
          <w:rFonts w:hint="eastAsia"/>
          <w:color w:val="000000"/>
          <w:szCs w:val="21"/>
        </w:rPr>
        <w:t>天。紫花、披针叶、灰色茸毛、亚有限结荚习性，荚成熟时褐色，荚果弯镰形，株高</w:t>
      </w:r>
      <w:r w:rsidRPr="00264204">
        <w:rPr>
          <w:rFonts w:hint="eastAsia"/>
          <w:color w:val="000000"/>
          <w:szCs w:val="21"/>
        </w:rPr>
        <w:t>84.3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13.6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6.1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0.3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49.5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rFonts w:hint="eastAsia"/>
          <w:color w:val="000000"/>
          <w:szCs w:val="21"/>
        </w:rPr>
        <w:t>19.0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8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1.0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.4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rFonts w:hint="eastAsia"/>
          <w:color w:val="000000"/>
          <w:szCs w:val="21"/>
        </w:rPr>
        <w:t>2.0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.3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37.52%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20.45%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57.97%</w:t>
      </w:r>
      <w:r w:rsidRPr="00264204">
        <w:rPr>
          <w:rFonts w:hint="eastAsia"/>
          <w:color w:val="000000"/>
          <w:szCs w:val="21"/>
        </w:rPr>
        <w:t>。</w:t>
      </w:r>
    </w:p>
    <w:p w:rsidR="006B6335" w:rsidRPr="00264204" w:rsidRDefault="006B6335" w:rsidP="006B6335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10.</w:t>
      </w:r>
      <w:r w:rsidRPr="00264204">
        <w:rPr>
          <w:rFonts w:eastAsia="黑体" w:hint="eastAsia"/>
          <w:bCs/>
          <w:color w:val="000000"/>
          <w:szCs w:val="21"/>
        </w:rPr>
        <w:t>庆垦</w:t>
      </w:r>
      <w:r w:rsidRPr="00264204">
        <w:rPr>
          <w:rFonts w:eastAsia="黑体" w:hint="eastAsia"/>
          <w:bCs/>
          <w:color w:val="000000"/>
          <w:szCs w:val="21"/>
        </w:rPr>
        <w:t>31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内蒙古真金种业科技有限公司和黑龙江八一农垦大学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50%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09.3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号减产</w:t>
      </w:r>
      <w:r w:rsidRPr="00264204">
        <w:rPr>
          <w:rFonts w:hint="eastAsia"/>
          <w:color w:val="000000"/>
          <w:szCs w:val="21"/>
        </w:rPr>
        <w:t>5.2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02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号早熟</w:t>
      </w:r>
      <w:r w:rsidRPr="00264204">
        <w:rPr>
          <w:rFonts w:hint="eastAsia"/>
          <w:color w:val="000000"/>
          <w:szCs w:val="21"/>
        </w:rPr>
        <w:t>11</w:t>
      </w:r>
      <w:r w:rsidRPr="00264204">
        <w:rPr>
          <w:rFonts w:hint="eastAsia"/>
          <w:color w:val="000000"/>
          <w:szCs w:val="21"/>
        </w:rPr>
        <w:t>天。白花、披针叶、灰色茸毛、亚有限结荚习性，荚成熟时褐色，荚果弯镰形，株高</w:t>
      </w:r>
      <w:r w:rsidRPr="00264204">
        <w:rPr>
          <w:rFonts w:hint="eastAsia"/>
          <w:color w:val="000000"/>
          <w:szCs w:val="21"/>
        </w:rPr>
        <w:t>92.2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15.8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4.3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38.6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rFonts w:hint="eastAsia"/>
          <w:color w:val="000000"/>
          <w:szCs w:val="21"/>
        </w:rPr>
        <w:t>17.7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8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级。紫斑粒</w:t>
      </w:r>
      <w:r w:rsidR="00402C6E" w:rsidRPr="00264204">
        <w:rPr>
          <w:rFonts w:hint="eastAsia"/>
          <w:color w:val="000000"/>
          <w:szCs w:val="21"/>
        </w:rPr>
        <w:t>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rFonts w:hint="eastAsia"/>
          <w:color w:val="000000"/>
          <w:szCs w:val="21"/>
        </w:rPr>
        <w:t>2.</w:t>
      </w:r>
      <w:r w:rsidR="00402C6E" w:rsidRPr="00264204">
        <w:rPr>
          <w:rFonts w:hint="eastAsia"/>
          <w:color w:val="000000"/>
          <w:szCs w:val="21"/>
        </w:rPr>
        <w:t>6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="00402C6E" w:rsidRPr="00264204">
        <w:rPr>
          <w:rFonts w:hint="eastAsia"/>
          <w:color w:val="000000"/>
          <w:szCs w:val="21"/>
        </w:rPr>
        <w:t>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="00402C6E" w:rsidRPr="00264204">
        <w:rPr>
          <w:rFonts w:hint="eastAsia"/>
          <w:color w:val="000000"/>
          <w:szCs w:val="21"/>
        </w:rPr>
        <w:t>1.5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="00402C6E" w:rsidRPr="00264204">
        <w:rPr>
          <w:rFonts w:hint="eastAsia"/>
          <w:color w:val="000000"/>
          <w:szCs w:val="21"/>
        </w:rPr>
        <w:t>1.0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</w:t>
      </w:r>
      <w:r w:rsidR="00402C6E" w:rsidRPr="00264204">
        <w:rPr>
          <w:rFonts w:hint="eastAsia"/>
          <w:color w:val="000000"/>
          <w:szCs w:val="21"/>
        </w:rPr>
        <w:t>9.65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</w:t>
      </w:r>
      <w:r w:rsidR="00402C6E" w:rsidRPr="00264204">
        <w:rPr>
          <w:rFonts w:hint="eastAsia"/>
          <w:color w:val="000000"/>
          <w:szCs w:val="21"/>
        </w:rPr>
        <w:t>1.38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="00402C6E" w:rsidRPr="00264204">
        <w:rPr>
          <w:rFonts w:hint="eastAsia"/>
          <w:color w:val="000000"/>
          <w:szCs w:val="21"/>
        </w:rPr>
        <w:t>61.03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2D4558" w:rsidRPr="00264204" w:rsidRDefault="002D4558" w:rsidP="002D4558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11.</w:t>
      </w:r>
      <w:r w:rsidRPr="00264204">
        <w:rPr>
          <w:rFonts w:eastAsia="黑体" w:hint="eastAsia"/>
          <w:bCs/>
          <w:color w:val="000000"/>
          <w:szCs w:val="21"/>
        </w:rPr>
        <w:t>庆垦</w:t>
      </w:r>
      <w:r w:rsidRPr="00264204">
        <w:rPr>
          <w:rFonts w:eastAsia="黑体" w:hint="eastAsia"/>
          <w:bCs/>
          <w:color w:val="000000"/>
          <w:szCs w:val="21"/>
        </w:rPr>
        <w:t>32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内蒙古真金种业科技有限公司和黑龙江八一农垦大学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50%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11.8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号减产</w:t>
      </w:r>
      <w:r w:rsidRPr="00264204">
        <w:rPr>
          <w:rFonts w:hint="eastAsia"/>
          <w:color w:val="000000"/>
          <w:szCs w:val="21"/>
        </w:rPr>
        <w:t>4.1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03</w:t>
      </w:r>
      <w:r w:rsidRPr="00264204">
        <w:rPr>
          <w:rFonts w:hint="eastAsia"/>
          <w:color w:val="000000"/>
          <w:szCs w:val="21"/>
        </w:rPr>
        <w:t>天，比对照赤豆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号早熟</w:t>
      </w:r>
      <w:r w:rsidRPr="00264204">
        <w:rPr>
          <w:rFonts w:hint="eastAsia"/>
          <w:color w:val="000000"/>
          <w:szCs w:val="21"/>
        </w:rPr>
        <w:t>10</w:t>
      </w:r>
      <w:r w:rsidRPr="00264204">
        <w:rPr>
          <w:rFonts w:hint="eastAsia"/>
          <w:color w:val="000000"/>
          <w:szCs w:val="21"/>
        </w:rPr>
        <w:t>天。白花、披针叶、灰色茸毛、亚有限结荚习性，荚成熟时褐色，荚果弯镰形，株高</w:t>
      </w:r>
      <w:r w:rsidRPr="00264204">
        <w:rPr>
          <w:rFonts w:hint="eastAsia"/>
          <w:color w:val="000000"/>
          <w:szCs w:val="21"/>
        </w:rPr>
        <w:t>87.3</w:t>
      </w:r>
      <w:r w:rsidRPr="00264204">
        <w:rPr>
          <w:rFonts w:hint="eastAsia"/>
          <w:color w:val="000000"/>
          <w:szCs w:val="21"/>
        </w:rPr>
        <w:t>厘米，底荚高</w:t>
      </w:r>
      <w:r w:rsidRPr="00264204">
        <w:rPr>
          <w:rFonts w:hint="eastAsia"/>
          <w:color w:val="000000"/>
          <w:szCs w:val="21"/>
        </w:rPr>
        <w:t>13.7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5.8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个，单株有效荚</w:t>
      </w:r>
      <w:r w:rsidRPr="00264204">
        <w:rPr>
          <w:rFonts w:hint="eastAsia"/>
          <w:color w:val="000000"/>
          <w:szCs w:val="21"/>
        </w:rPr>
        <w:t>39.5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rFonts w:hint="eastAsia"/>
          <w:color w:val="000000"/>
          <w:szCs w:val="21"/>
        </w:rPr>
        <w:t>19.2</w:t>
      </w:r>
      <w:r w:rsidRPr="00264204">
        <w:rPr>
          <w:rFonts w:hint="eastAsia"/>
          <w:color w:val="000000"/>
          <w:szCs w:val="21"/>
        </w:rPr>
        <w:t>克，黄色种皮、黄色子叶、黄色脐、籽粒椭圆形，微光泽。田间灰斑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级。紫斑粒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、褐斑粒</w:t>
      </w:r>
      <w:r w:rsidRPr="00264204">
        <w:rPr>
          <w:rFonts w:hint="eastAsia"/>
          <w:color w:val="000000"/>
          <w:szCs w:val="21"/>
        </w:rPr>
        <w:t>2.8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、霜霉粒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、虫食率</w:t>
      </w:r>
      <w:r w:rsidRPr="00264204">
        <w:rPr>
          <w:rFonts w:hint="eastAsia"/>
          <w:color w:val="000000"/>
          <w:szCs w:val="21"/>
        </w:rPr>
        <w:t>1.5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、其它粒率</w:t>
      </w:r>
      <w:r w:rsidRPr="00264204">
        <w:rPr>
          <w:rFonts w:hint="eastAsia"/>
          <w:color w:val="000000"/>
          <w:szCs w:val="21"/>
        </w:rPr>
        <w:t>0.5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rFonts w:hint="eastAsia"/>
          <w:color w:val="000000"/>
          <w:szCs w:val="21"/>
        </w:rPr>
        <w:t>37.28%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rFonts w:hint="eastAsia"/>
          <w:color w:val="000000"/>
          <w:szCs w:val="21"/>
        </w:rPr>
        <w:t>21.65%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58.93%</w:t>
      </w:r>
      <w:r w:rsidRPr="00264204">
        <w:rPr>
          <w:rFonts w:hint="eastAsia"/>
          <w:color w:val="000000"/>
          <w:szCs w:val="21"/>
        </w:rPr>
        <w:t>。</w:t>
      </w:r>
    </w:p>
    <w:p w:rsidR="00545612" w:rsidRPr="00264204" w:rsidRDefault="00545612" w:rsidP="00234707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264204">
        <w:rPr>
          <w:rFonts w:eastAsia="黑体" w:hint="eastAsia"/>
          <w:bCs/>
          <w:szCs w:val="21"/>
        </w:rPr>
        <w:t>（</w:t>
      </w:r>
      <w:r w:rsidRPr="00264204">
        <w:rPr>
          <w:rFonts w:eastAsia="黑体"/>
          <w:bCs/>
          <w:szCs w:val="21"/>
        </w:rPr>
        <w:t>2</w:t>
      </w:r>
      <w:r w:rsidRPr="00264204">
        <w:rPr>
          <w:rFonts w:eastAsia="黑体" w:hint="eastAsia"/>
          <w:bCs/>
          <w:szCs w:val="21"/>
        </w:rPr>
        <w:t>）中早熟组生产试验：</w:t>
      </w:r>
      <w:r w:rsidRPr="00264204">
        <w:rPr>
          <w:rFonts w:hint="eastAsia"/>
          <w:color w:val="000000"/>
          <w:szCs w:val="21"/>
        </w:rPr>
        <w:t>试验数据见表</w:t>
      </w:r>
      <w:r w:rsidR="00B6359A" w:rsidRPr="00264204">
        <w:rPr>
          <w:rFonts w:hint="eastAsia"/>
          <w:color w:val="000000"/>
          <w:szCs w:val="21"/>
        </w:rPr>
        <w:t>5</w:t>
      </w:r>
      <w:r w:rsidR="00B6359A" w:rsidRPr="00264204">
        <w:rPr>
          <w:rFonts w:hint="eastAsia"/>
          <w:color w:val="000000"/>
          <w:szCs w:val="21"/>
        </w:rPr>
        <w:t>、表</w:t>
      </w:r>
      <w:r w:rsidR="00B6359A" w:rsidRPr="00264204">
        <w:rPr>
          <w:rFonts w:hint="eastAsia"/>
          <w:color w:val="000000"/>
          <w:szCs w:val="21"/>
        </w:rPr>
        <w:t>6</w:t>
      </w:r>
      <w:r w:rsidRPr="00264204">
        <w:rPr>
          <w:rFonts w:hint="eastAsia"/>
          <w:color w:val="000000"/>
          <w:szCs w:val="21"/>
        </w:rPr>
        <w:t>。</w:t>
      </w:r>
    </w:p>
    <w:p w:rsidR="00545612" w:rsidRPr="00264204" w:rsidRDefault="00545612" w:rsidP="00545612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264204">
        <w:rPr>
          <w:rFonts w:eastAsia="黑体"/>
          <w:bCs/>
          <w:color w:val="000000"/>
          <w:szCs w:val="21"/>
        </w:rPr>
        <w:t>1.</w:t>
      </w:r>
      <w:r w:rsidRPr="00264204">
        <w:rPr>
          <w:rFonts w:eastAsia="黑体" w:hint="eastAsia"/>
          <w:bCs/>
          <w:color w:val="000000"/>
          <w:szCs w:val="21"/>
        </w:rPr>
        <w:t>赤豆</w:t>
      </w:r>
      <w:r w:rsidRPr="00264204">
        <w:rPr>
          <w:rFonts w:eastAsia="黑体"/>
          <w:bCs/>
          <w:color w:val="000000"/>
          <w:szCs w:val="21"/>
        </w:rPr>
        <w:t>3</w:t>
      </w:r>
      <w:r w:rsidRPr="00264204">
        <w:rPr>
          <w:rFonts w:eastAsia="黑体" w:hint="eastAsia"/>
          <w:bCs/>
          <w:color w:val="000000"/>
          <w:szCs w:val="21"/>
        </w:rPr>
        <w:t>号：</w:t>
      </w:r>
      <w:r w:rsidRPr="00264204">
        <w:rPr>
          <w:rFonts w:hint="eastAsia"/>
          <w:bCs/>
          <w:color w:val="000000"/>
          <w:szCs w:val="21"/>
        </w:rPr>
        <w:t>对照品种，</w:t>
      </w:r>
      <w:r w:rsidRPr="00264204">
        <w:rPr>
          <w:rFonts w:hAnsi="宋体" w:hint="eastAsia"/>
          <w:color w:val="000000"/>
          <w:szCs w:val="21"/>
        </w:rPr>
        <w:t>赤峰市农牧科学研究</w:t>
      </w:r>
      <w:r w:rsidR="00B97C3B" w:rsidRPr="00264204">
        <w:rPr>
          <w:rFonts w:hAnsi="宋体" w:hint="eastAsia"/>
          <w:color w:val="000000"/>
          <w:szCs w:val="21"/>
        </w:rPr>
        <w:t>所</w:t>
      </w:r>
      <w:r w:rsidRPr="00264204">
        <w:rPr>
          <w:rFonts w:hint="eastAsia"/>
          <w:color w:val="000000"/>
          <w:szCs w:val="21"/>
        </w:rPr>
        <w:t>供种。</w:t>
      </w:r>
      <w:r w:rsidRPr="00264204">
        <w:rPr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点</w:t>
      </w:r>
      <w:r w:rsidR="00B97C3B" w:rsidRPr="00264204">
        <w:rPr>
          <w:rFonts w:hint="eastAsia"/>
          <w:color w:val="000000"/>
          <w:szCs w:val="21"/>
        </w:rPr>
        <w:t>汇总</w:t>
      </w:r>
      <w:r w:rsidRPr="00264204">
        <w:rPr>
          <w:rFonts w:hint="eastAsia"/>
          <w:color w:val="000000"/>
          <w:szCs w:val="21"/>
        </w:rPr>
        <w:t>均亩产</w:t>
      </w:r>
      <w:r w:rsidRPr="00264204">
        <w:rPr>
          <w:color w:val="000000"/>
          <w:szCs w:val="21"/>
        </w:rPr>
        <w:t>20</w:t>
      </w:r>
      <w:r w:rsidR="00B97C3B" w:rsidRPr="00264204">
        <w:rPr>
          <w:rFonts w:hint="eastAsia"/>
          <w:color w:val="000000"/>
          <w:szCs w:val="21"/>
        </w:rPr>
        <w:t>2.1</w:t>
      </w:r>
      <w:r w:rsidRPr="00264204">
        <w:rPr>
          <w:rFonts w:hint="eastAsia"/>
          <w:color w:val="000000"/>
          <w:szCs w:val="21"/>
        </w:rPr>
        <w:t>公斤，产量幅度为每亩</w:t>
      </w:r>
      <w:r w:rsidRPr="00264204">
        <w:rPr>
          <w:color w:val="000000"/>
          <w:szCs w:val="21"/>
        </w:rPr>
        <w:t>18</w:t>
      </w:r>
      <w:r w:rsidR="00B97C3B" w:rsidRPr="00264204">
        <w:rPr>
          <w:rFonts w:hint="eastAsia"/>
          <w:color w:val="000000"/>
          <w:szCs w:val="21"/>
        </w:rPr>
        <w:t>0.2</w:t>
      </w:r>
      <w:r w:rsidRPr="00264204">
        <w:rPr>
          <w:rFonts w:hint="eastAsia"/>
          <w:color w:val="000000"/>
          <w:szCs w:val="21"/>
        </w:rPr>
        <w:t>～</w:t>
      </w:r>
      <w:r w:rsidRPr="00264204">
        <w:rPr>
          <w:color w:val="000000"/>
          <w:szCs w:val="21"/>
        </w:rPr>
        <w:t>2</w:t>
      </w:r>
      <w:r w:rsidR="00B97C3B" w:rsidRPr="00264204">
        <w:rPr>
          <w:rFonts w:hint="eastAsia"/>
          <w:color w:val="000000"/>
          <w:szCs w:val="21"/>
        </w:rPr>
        <w:t>35.1</w:t>
      </w:r>
      <w:r w:rsidRPr="00264204">
        <w:rPr>
          <w:rFonts w:hint="eastAsia"/>
          <w:color w:val="000000"/>
          <w:szCs w:val="21"/>
        </w:rPr>
        <w:t>公斤。平均生育期</w:t>
      </w:r>
      <w:r w:rsidRPr="00264204">
        <w:rPr>
          <w:color w:val="000000"/>
          <w:szCs w:val="21"/>
        </w:rPr>
        <w:t>1</w:t>
      </w:r>
      <w:r w:rsidR="00B97C3B" w:rsidRPr="00264204">
        <w:rPr>
          <w:rFonts w:hint="eastAsia"/>
          <w:color w:val="000000"/>
          <w:szCs w:val="21"/>
        </w:rPr>
        <w:t>15</w:t>
      </w:r>
      <w:r w:rsidRPr="00264204">
        <w:rPr>
          <w:rFonts w:hint="eastAsia"/>
          <w:color w:val="000000"/>
          <w:szCs w:val="21"/>
        </w:rPr>
        <w:t>天。白花、圆叶、灰色茸毛、亚有限结荚习性，株高</w:t>
      </w:r>
      <w:r w:rsidR="00B97C3B" w:rsidRPr="00264204">
        <w:rPr>
          <w:rFonts w:hint="eastAsia"/>
          <w:color w:val="000000"/>
          <w:szCs w:val="21"/>
        </w:rPr>
        <w:t>104.1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="00B97C3B" w:rsidRPr="00264204">
        <w:rPr>
          <w:rFonts w:hint="eastAsia"/>
          <w:color w:val="000000"/>
          <w:szCs w:val="21"/>
        </w:rPr>
        <w:t>5.1</w:t>
      </w:r>
      <w:r w:rsidRPr="00264204">
        <w:rPr>
          <w:rFonts w:hint="eastAsia"/>
          <w:color w:val="000000"/>
          <w:szCs w:val="21"/>
        </w:rPr>
        <w:t>节，分枝</w:t>
      </w:r>
      <w:r w:rsidR="00B97C3B" w:rsidRPr="00264204">
        <w:rPr>
          <w:rFonts w:hint="eastAsia"/>
          <w:color w:val="000000"/>
          <w:szCs w:val="21"/>
        </w:rPr>
        <w:t>0.7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21.</w:t>
      </w:r>
      <w:r w:rsidR="00B97C3B" w:rsidRPr="00264204">
        <w:rPr>
          <w:rFonts w:hint="eastAsia"/>
          <w:color w:val="000000"/>
          <w:szCs w:val="21"/>
        </w:rPr>
        <w:t>4</w:t>
      </w:r>
      <w:r w:rsidRPr="00264204">
        <w:rPr>
          <w:rFonts w:hint="eastAsia"/>
          <w:color w:val="000000"/>
          <w:szCs w:val="21"/>
        </w:rPr>
        <w:t>克。田间灰斑</w:t>
      </w:r>
      <w:r w:rsidR="00B97C3B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color w:val="000000"/>
          <w:szCs w:val="21"/>
        </w:rPr>
        <w:t>0.</w:t>
      </w:r>
      <w:r w:rsidR="00B97C3B" w:rsidRPr="00264204">
        <w:rPr>
          <w:rFonts w:hint="eastAsia"/>
          <w:color w:val="000000"/>
          <w:szCs w:val="21"/>
        </w:rPr>
        <w:t>5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color w:val="000000"/>
          <w:szCs w:val="21"/>
        </w:rPr>
        <w:t>0.</w:t>
      </w:r>
      <w:r w:rsidR="00B97C3B" w:rsidRPr="00264204">
        <w:rPr>
          <w:rFonts w:hint="eastAsia"/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级，倒伏</w:t>
      </w:r>
      <w:r w:rsidR="00B97C3B"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级。虫食率</w:t>
      </w:r>
      <w:r w:rsidRPr="00264204">
        <w:rPr>
          <w:color w:val="000000"/>
          <w:szCs w:val="21"/>
        </w:rPr>
        <w:t>1.</w:t>
      </w:r>
      <w:r w:rsidR="00B97C3B" w:rsidRPr="00264204">
        <w:rPr>
          <w:rFonts w:hint="eastAsia"/>
          <w:color w:val="000000"/>
          <w:szCs w:val="21"/>
        </w:rPr>
        <w:t>4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545612" w:rsidRPr="00264204" w:rsidRDefault="00545612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/>
          <w:bCs/>
          <w:color w:val="000000"/>
          <w:szCs w:val="21"/>
        </w:rPr>
        <w:t>2.</w:t>
      </w:r>
      <w:r w:rsidRPr="00264204">
        <w:rPr>
          <w:rFonts w:eastAsia="黑体" w:hint="eastAsia"/>
          <w:bCs/>
          <w:color w:val="000000"/>
          <w:szCs w:val="21"/>
        </w:rPr>
        <w:t>蒙科豆</w:t>
      </w:r>
      <w:r w:rsidR="00B97C3B" w:rsidRPr="00264204">
        <w:rPr>
          <w:rFonts w:eastAsia="黑体" w:hint="eastAsia"/>
          <w:bCs/>
          <w:color w:val="000000"/>
          <w:szCs w:val="21"/>
        </w:rPr>
        <w:t>19</w:t>
      </w:r>
      <w:r w:rsidRPr="00264204">
        <w:rPr>
          <w:rFonts w:eastAsia="黑体" w:hint="eastAsia"/>
          <w:bCs/>
          <w:color w:val="000000"/>
          <w:szCs w:val="21"/>
        </w:rPr>
        <w:t>号</w:t>
      </w:r>
      <w:r w:rsidRPr="00264204">
        <w:rPr>
          <w:rFonts w:hint="eastAsia"/>
          <w:bCs/>
          <w:color w:val="000000"/>
          <w:szCs w:val="21"/>
        </w:rPr>
        <w:t>：</w:t>
      </w:r>
      <w:r w:rsidRPr="00264204">
        <w:rPr>
          <w:rFonts w:hAnsi="宋体" w:hint="eastAsia"/>
          <w:color w:val="000000"/>
          <w:szCs w:val="21"/>
        </w:rPr>
        <w:t>内蒙古自治区农牧业科学院</w:t>
      </w:r>
      <w:r w:rsidRPr="00264204">
        <w:rPr>
          <w:rFonts w:hint="eastAsia"/>
          <w:color w:val="000000"/>
          <w:szCs w:val="21"/>
        </w:rPr>
        <w:t>选育，第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Pr="00264204">
        <w:rPr>
          <w:rFonts w:hint="eastAsia"/>
          <w:color w:val="000000"/>
          <w:szCs w:val="21"/>
        </w:rPr>
        <w:t>平均亩产</w:t>
      </w:r>
      <w:r w:rsidRPr="00264204">
        <w:rPr>
          <w:color w:val="000000"/>
          <w:szCs w:val="21"/>
        </w:rPr>
        <w:t>2</w:t>
      </w:r>
      <w:r w:rsidR="00B97C3B" w:rsidRPr="00264204">
        <w:rPr>
          <w:rFonts w:hint="eastAsia"/>
          <w:color w:val="000000"/>
          <w:szCs w:val="21"/>
        </w:rPr>
        <w:t>22.4</w:t>
      </w:r>
      <w:r w:rsidRPr="00264204">
        <w:rPr>
          <w:rFonts w:hint="eastAsia"/>
          <w:color w:val="000000"/>
          <w:szCs w:val="21"/>
        </w:rPr>
        <w:t>公斤，比对照赤豆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号增产</w:t>
      </w:r>
      <w:r w:rsidRPr="00264204">
        <w:rPr>
          <w:color w:val="000000"/>
          <w:szCs w:val="21"/>
        </w:rPr>
        <w:t>1</w:t>
      </w:r>
      <w:r w:rsidR="00B97C3B" w:rsidRPr="00264204">
        <w:rPr>
          <w:rFonts w:hint="eastAsia"/>
          <w:color w:val="000000"/>
          <w:szCs w:val="21"/>
        </w:rPr>
        <w:t>0.0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。平均生育期</w:t>
      </w:r>
      <w:r w:rsidR="00B97C3B" w:rsidRPr="00264204">
        <w:rPr>
          <w:rFonts w:hint="eastAsia"/>
          <w:color w:val="000000"/>
          <w:szCs w:val="21"/>
        </w:rPr>
        <w:t>115</w:t>
      </w:r>
      <w:r w:rsidRPr="00264204">
        <w:rPr>
          <w:rFonts w:hint="eastAsia"/>
          <w:color w:val="000000"/>
          <w:szCs w:val="21"/>
        </w:rPr>
        <w:t>天，</w:t>
      </w:r>
      <w:r w:rsidR="006740AC" w:rsidRPr="00264204">
        <w:rPr>
          <w:rFonts w:hint="eastAsia"/>
          <w:color w:val="000000"/>
          <w:szCs w:val="21"/>
        </w:rPr>
        <w:t>与</w:t>
      </w:r>
      <w:r w:rsidRPr="00264204">
        <w:rPr>
          <w:rFonts w:hint="eastAsia"/>
          <w:color w:val="000000"/>
          <w:szCs w:val="21"/>
        </w:rPr>
        <w:t>对照赤豆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号</w:t>
      </w:r>
      <w:r w:rsidR="006740AC" w:rsidRPr="00264204">
        <w:rPr>
          <w:rFonts w:hint="eastAsia"/>
          <w:color w:val="000000"/>
          <w:szCs w:val="21"/>
        </w:rPr>
        <w:t>熟期相同</w:t>
      </w:r>
      <w:r w:rsidRPr="00264204">
        <w:rPr>
          <w:rFonts w:hint="eastAsia"/>
          <w:color w:val="000000"/>
          <w:szCs w:val="21"/>
        </w:rPr>
        <w:t>。</w:t>
      </w:r>
      <w:r w:rsidR="006740AC" w:rsidRPr="00264204">
        <w:rPr>
          <w:rFonts w:hint="eastAsia"/>
          <w:color w:val="000000"/>
          <w:szCs w:val="21"/>
        </w:rPr>
        <w:t>白</w:t>
      </w:r>
      <w:r w:rsidRPr="00264204">
        <w:rPr>
          <w:rFonts w:hint="eastAsia"/>
          <w:color w:val="000000"/>
          <w:szCs w:val="21"/>
        </w:rPr>
        <w:t>花、</w:t>
      </w:r>
      <w:r w:rsidR="006740AC" w:rsidRPr="00264204">
        <w:rPr>
          <w:rFonts w:hint="eastAsia"/>
          <w:color w:val="000000"/>
          <w:szCs w:val="21"/>
        </w:rPr>
        <w:t>圆</w:t>
      </w:r>
      <w:r w:rsidRPr="00264204">
        <w:rPr>
          <w:rFonts w:hint="eastAsia"/>
          <w:color w:val="000000"/>
          <w:szCs w:val="21"/>
        </w:rPr>
        <w:t>叶、灰色茸毛、亚有限结荚习性，株高</w:t>
      </w:r>
      <w:r w:rsidRPr="00264204">
        <w:rPr>
          <w:color w:val="000000"/>
          <w:szCs w:val="21"/>
        </w:rPr>
        <w:t>9</w:t>
      </w:r>
      <w:r w:rsidR="006740AC" w:rsidRPr="00264204">
        <w:rPr>
          <w:rFonts w:hint="eastAsia"/>
          <w:color w:val="000000"/>
          <w:szCs w:val="21"/>
        </w:rPr>
        <w:t>4.7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="006740AC" w:rsidRPr="00264204">
        <w:rPr>
          <w:rFonts w:hint="eastAsia"/>
          <w:color w:val="000000"/>
          <w:szCs w:val="21"/>
        </w:rPr>
        <w:t>5.6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color w:val="000000"/>
          <w:szCs w:val="21"/>
        </w:rPr>
        <w:t>1.</w:t>
      </w:r>
      <w:r w:rsidR="006740AC" w:rsidRPr="00264204">
        <w:rPr>
          <w:rFonts w:hint="eastAsia"/>
          <w:color w:val="000000"/>
          <w:szCs w:val="21"/>
        </w:rPr>
        <w:t>6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20.</w:t>
      </w:r>
      <w:r w:rsidR="006740AC" w:rsidRPr="00264204">
        <w:rPr>
          <w:rFonts w:hint="eastAsia"/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克。田间灰斑</w:t>
      </w:r>
      <w:r w:rsidR="006740AC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="006740AC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级、花叶</w:t>
      </w:r>
      <w:r w:rsidR="006740AC"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="006740AC" w:rsidRPr="00264204">
        <w:rPr>
          <w:rFonts w:hint="eastAsia"/>
          <w:color w:val="000000"/>
          <w:szCs w:val="21"/>
        </w:rPr>
        <w:t>0.5</w:t>
      </w:r>
      <w:r w:rsidRPr="00264204">
        <w:rPr>
          <w:rFonts w:hint="eastAsia"/>
          <w:color w:val="000000"/>
          <w:szCs w:val="21"/>
        </w:rPr>
        <w:t>级。虫食率</w:t>
      </w:r>
      <w:r w:rsidR="006740AC" w:rsidRPr="00264204">
        <w:rPr>
          <w:rFonts w:hint="eastAsia"/>
          <w:color w:val="000000"/>
          <w:szCs w:val="21"/>
        </w:rPr>
        <w:t>0.7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color w:val="000000"/>
          <w:szCs w:val="21"/>
        </w:rPr>
        <w:t>38.</w:t>
      </w:r>
      <w:r w:rsidR="006740AC" w:rsidRPr="00264204">
        <w:rPr>
          <w:rFonts w:hint="eastAsia"/>
          <w:color w:val="000000"/>
          <w:szCs w:val="21"/>
        </w:rPr>
        <w:t>29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color w:val="000000"/>
          <w:szCs w:val="21"/>
        </w:rPr>
        <w:t>2</w:t>
      </w:r>
      <w:r w:rsidR="006740AC" w:rsidRPr="00264204">
        <w:rPr>
          <w:rFonts w:hint="eastAsia"/>
          <w:color w:val="000000"/>
          <w:szCs w:val="21"/>
        </w:rPr>
        <w:t>1.63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="006740AC" w:rsidRPr="00264204">
        <w:rPr>
          <w:rFonts w:hint="eastAsia"/>
          <w:color w:val="000000"/>
          <w:szCs w:val="21"/>
        </w:rPr>
        <w:t>59</w:t>
      </w:r>
      <w:r w:rsidRPr="00264204">
        <w:rPr>
          <w:color w:val="000000"/>
          <w:szCs w:val="21"/>
        </w:rPr>
        <w:t>.92%</w:t>
      </w:r>
      <w:r w:rsidRPr="00264204">
        <w:rPr>
          <w:rFonts w:hint="eastAsia"/>
          <w:color w:val="000000"/>
          <w:szCs w:val="21"/>
        </w:rPr>
        <w:t>。</w:t>
      </w:r>
      <w:r w:rsidR="006740AC" w:rsidRPr="00264204">
        <w:rPr>
          <w:rFonts w:hint="eastAsia"/>
          <w:color w:val="000000"/>
          <w:szCs w:val="21"/>
        </w:rPr>
        <w:t>中抗（</w:t>
      </w:r>
      <w:r w:rsidR="006740AC" w:rsidRPr="00264204">
        <w:rPr>
          <w:rFonts w:hint="eastAsia"/>
          <w:color w:val="000000"/>
          <w:szCs w:val="21"/>
        </w:rPr>
        <w:t>MR</w:t>
      </w:r>
      <w:r w:rsidR="006740AC" w:rsidRPr="00264204">
        <w:rPr>
          <w:rFonts w:hint="eastAsia"/>
          <w:color w:val="000000"/>
          <w:szCs w:val="21"/>
        </w:rPr>
        <w:t>）灰斑病</w:t>
      </w:r>
      <w:r w:rsidR="006740AC" w:rsidRPr="00264204">
        <w:rPr>
          <w:rFonts w:hint="eastAsia"/>
          <w:color w:val="000000"/>
          <w:szCs w:val="21"/>
        </w:rPr>
        <w:t>1</w:t>
      </w:r>
      <w:r w:rsidR="006740AC" w:rsidRPr="00264204">
        <w:rPr>
          <w:rFonts w:hint="eastAsia"/>
          <w:color w:val="000000"/>
          <w:szCs w:val="21"/>
        </w:rPr>
        <w:t>号和</w:t>
      </w:r>
      <w:r w:rsidR="006740AC" w:rsidRPr="00264204">
        <w:rPr>
          <w:rFonts w:hint="eastAsia"/>
          <w:color w:val="000000"/>
          <w:szCs w:val="21"/>
        </w:rPr>
        <w:t>7</w:t>
      </w:r>
      <w:r w:rsidR="006740AC" w:rsidRPr="00264204">
        <w:rPr>
          <w:rFonts w:hint="eastAsia"/>
          <w:color w:val="000000"/>
          <w:szCs w:val="21"/>
        </w:rPr>
        <w:t>号混合小种，加权值</w:t>
      </w:r>
      <w:r w:rsidR="006740AC" w:rsidRPr="00264204">
        <w:rPr>
          <w:rFonts w:hint="eastAsia"/>
          <w:color w:val="000000"/>
          <w:szCs w:val="21"/>
        </w:rPr>
        <w:t>4.57</w:t>
      </w:r>
      <w:r w:rsidR="006740AC" w:rsidRPr="00264204">
        <w:rPr>
          <w:rFonts w:hint="eastAsia"/>
          <w:color w:val="000000"/>
          <w:szCs w:val="21"/>
        </w:rPr>
        <w:t>；抗（</w:t>
      </w:r>
      <w:r w:rsidR="006740AC" w:rsidRPr="00264204">
        <w:rPr>
          <w:rFonts w:hint="eastAsia"/>
          <w:color w:val="000000"/>
          <w:szCs w:val="21"/>
        </w:rPr>
        <w:t>R</w:t>
      </w:r>
      <w:r w:rsidR="006740AC" w:rsidRPr="00264204">
        <w:rPr>
          <w:rFonts w:hint="eastAsia"/>
          <w:color w:val="000000"/>
          <w:szCs w:val="21"/>
        </w:rPr>
        <w:t>）大豆花叶病毒</w:t>
      </w:r>
      <w:r w:rsidR="006740AC" w:rsidRPr="00264204">
        <w:rPr>
          <w:rFonts w:hint="eastAsia"/>
          <w:color w:val="000000"/>
          <w:szCs w:val="21"/>
        </w:rPr>
        <w:t>SMV</w:t>
      </w:r>
      <w:r w:rsidR="006740AC" w:rsidRPr="00264204">
        <w:rPr>
          <w:rFonts w:hint="eastAsia"/>
          <w:color w:val="000000"/>
          <w:szCs w:val="21"/>
        </w:rPr>
        <w:t>Ⅰ株系，病情指数</w:t>
      </w:r>
      <w:r w:rsidR="006740AC" w:rsidRPr="00264204">
        <w:rPr>
          <w:rFonts w:hint="eastAsia"/>
          <w:color w:val="000000"/>
          <w:szCs w:val="21"/>
        </w:rPr>
        <w:t>20.00</w:t>
      </w:r>
      <w:r w:rsidR="006740AC" w:rsidRPr="00264204">
        <w:rPr>
          <w:rFonts w:hint="eastAsia"/>
          <w:color w:val="000000"/>
          <w:szCs w:val="21"/>
        </w:rPr>
        <w:t>；抗（</w:t>
      </w:r>
      <w:r w:rsidR="006740AC" w:rsidRPr="00264204">
        <w:rPr>
          <w:rFonts w:hint="eastAsia"/>
          <w:color w:val="000000"/>
          <w:szCs w:val="21"/>
        </w:rPr>
        <w:t>R</w:t>
      </w:r>
      <w:r w:rsidR="006740AC" w:rsidRPr="00264204">
        <w:rPr>
          <w:rFonts w:hint="eastAsia"/>
          <w:color w:val="000000"/>
          <w:szCs w:val="21"/>
        </w:rPr>
        <w:t>）大豆花叶病毒</w:t>
      </w:r>
      <w:r w:rsidR="006740AC" w:rsidRPr="00264204">
        <w:rPr>
          <w:rFonts w:hint="eastAsia"/>
          <w:color w:val="000000"/>
          <w:szCs w:val="21"/>
        </w:rPr>
        <w:t>SMV</w:t>
      </w:r>
      <w:r w:rsidR="006740AC" w:rsidRPr="00264204">
        <w:rPr>
          <w:rFonts w:hint="eastAsia"/>
          <w:color w:val="000000"/>
          <w:szCs w:val="21"/>
        </w:rPr>
        <w:t>Ⅲ株系，病情指数</w:t>
      </w:r>
      <w:r w:rsidR="006740AC" w:rsidRPr="00264204">
        <w:rPr>
          <w:rFonts w:hint="eastAsia"/>
          <w:color w:val="000000"/>
          <w:szCs w:val="21"/>
        </w:rPr>
        <w:t>20.00</w:t>
      </w:r>
      <w:r w:rsidR="006740AC" w:rsidRPr="00264204">
        <w:rPr>
          <w:rFonts w:hint="eastAsia"/>
          <w:color w:val="000000"/>
          <w:szCs w:val="21"/>
        </w:rPr>
        <w:t>。</w:t>
      </w:r>
      <w:r w:rsidR="006740AC" w:rsidRPr="00264204">
        <w:rPr>
          <w:rFonts w:hint="eastAsia"/>
          <w:color w:val="000000"/>
          <w:szCs w:val="21"/>
        </w:rPr>
        <w:t>SSR</w:t>
      </w:r>
      <w:r w:rsidR="006740AC" w:rsidRPr="00264204">
        <w:rPr>
          <w:rFonts w:hint="eastAsia"/>
          <w:color w:val="000000"/>
          <w:szCs w:val="21"/>
        </w:rPr>
        <w:t>法检测纯合度</w:t>
      </w:r>
      <w:r w:rsidR="00F40442" w:rsidRPr="00264204">
        <w:rPr>
          <w:rFonts w:hint="eastAsia"/>
          <w:color w:val="000000"/>
          <w:szCs w:val="21"/>
        </w:rPr>
        <w:t>100</w:t>
      </w:r>
      <w:r w:rsidR="006740AC" w:rsidRPr="00264204">
        <w:rPr>
          <w:rFonts w:hint="eastAsia"/>
          <w:color w:val="000000"/>
          <w:szCs w:val="21"/>
        </w:rPr>
        <w:t>%</w:t>
      </w:r>
      <w:r w:rsidR="006740AC" w:rsidRPr="00264204">
        <w:rPr>
          <w:rFonts w:hint="eastAsia"/>
          <w:color w:val="000000"/>
          <w:szCs w:val="21"/>
        </w:rPr>
        <w:t>。</w:t>
      </w:r>
    </w:p>
    <w:p w:rsidR="00545612" w:rsidRPr="00264204" w:rsidRDefault="006740AC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64204">
        <w:rPr>
          <w:rFonts w:eastAsia="黑体" w:hint="eastAsia"/>
          <w:bCs/>
          <w:color w:val="000000"/>
          <w:szCs w:val="21"/>
        </w:rPr>
        <w:t>3</w:t>
      </w:r>
      <w:r w:rsidR="00FF233C" w:rsidRPr="00264204">
        <w:rPr>
          <w:rFonts w:eastAsia="黑体"/>
          <w:bCs/>
          <w:color w:val="000000"/>
          <w:szCs w:val="21"/>
        </w:rPr>
        <w:t>.</w:t>
      </w:r>
      <w:r w:rsidR="00FF233C" w:rsidRPr="00264204">
        <w:rPr>
          <w:rFonts w:eastAsia="黑体" w:hint="eastAsia"/>
          <w:bCs/>
          <w:color w:val="000000"/>
          <w:szCs w:val="21"/>
        </w:rPr>
        <w:t>赤豆</w:t>
      </w:r>
      <w:r w:rsidR="00FF233C" w:rsidRPr="00264204">
        <w:rPr>
          <w:rFonts w:eastAsia="黑体"/>
          <w:bCs/>
          <w:color w:val="000000"/>
          <w:szCs w:val="21"/>
        </w:rPr>
        <w:t>6</w:t>
      </w:r>
      <w:r w:rsidR="00FF233C" w:rsidRPr="00264204">
        <w:rPr>
          <w:rFonts w:eastAsia="黑体" w:hint="eastAsia"/>
          <w:bCs/>
          <w:color w:val="000000"/>
          <w:szCs w:val="21"/>
        </w:rPr>
        <w:t>号</w:t>
      </w:r>
      <w:r w:rsidR="00FF233C" w:rsidRPr="00264204">
        <w:rPr>
          <w:rFonts w:hint="eastAsia"/>
          <w:bCs/>
          <w:color w:val="000000"/>
          <w:szCs w:val="21"/>
        </w:rPr>
        <w:t>：</w:t>
      </w:r>
      <w:r w:rsidR="00FF233C" w:rsidRPr="00264204">
        <w:rPr>
          <w:rFonts w:hint="eastAsia"/>
          <w:color w:val="000000"/>
          <w:szCs w:val="21"/>
        </w:rPr>
        <w:t>赤峰市农牧科学研究所选育，第</w:t>
      </w:r>
      <w:r w:rsidRPr="00264204">
        <w:rPr>
          <w:rFonts w:hint="eastAsia"/>
          <w:color w:val="000000"/>
          <w:szCs w:val="21"/>
        </w:rPr>
        <w:t>3</w:t>
      </w:r>
      <w:r w:rsidR="00FF233C" w:rsidRPr="00264204">
        <w:rPr>
          <w:rFonts w:hint="eastAsia"/>
          <w:color w:val="000000"/>
          <w:szCs w:val="21"/>
        </w:rPr>
        <w:t>年参加试验。</w:t>
      </w:r>
      <w:r w:rsidR="00B424AF" w:rsidRPr="00264204">
        <w:rPr>
          <w:rFonts w:hint="eastAsia"/>
          <w:color w:val="000000"/>
          <w:szCs w:val="21"/>
        </w:rPr>
        <w:t>增产点比例</w:t>
      </w:r>
      <w:r w:rsidR="00B424AF" w:rsidRPr="00264204">
        <w:rPr>
          <w:rFonts w:hint="eastAsia"/>
          <w:color w:val="000000"/>
          <w:szCs w:val="21"/>
        </w:rPr>
        <w:t>100%</w:t>
      </w:r>
      <w:r w:rsidR="00B424AF" w:rsidRPr="00264204">
        <w:rPr>
          <w:rFonts w:hint="eastAsia"/>
          <w:color w:val="000000"/>
          <w:szCs w:val="21"/>
        </w:rPr>
        <w:t>，</w:t>
      </w:r>
      <w:r w:rsidR="00FF233C" w:rsidRPr="00264204">
        <w:rPr>
          <w:rFonts w:hint="eastAsia"/>
          <w:color w:val="000000"/>
          <w:szCs w:val="21"/>
        </w:rPr>
        <w:t>平均亩产</w:t>
      </w:r>
      <w:r w:rsidRPr="00264204">
        <w:rPr>
          <w:rFonts w:hint="eastAsia"/>
          <w:color w:val="000000"/>
          <w:szCs w:val="21"/>
        </w:rPr>
        <w:t>223.0</w:t>
      </w:r>
      <w:r w:rsidR="00FF233C" w:rsidRPr="00264204">
        <w:rPr>
          <w:rFonts w:hint="eastAsia"/>
          <w:color w:val="000000"/>
          <w:szCs w:val="21"/>
        </w:rPr>
        <w:t>公斤，比对照赤豆</w:t>
      </w:r>
      <w:r w:rsidR="00FF233C" w:rsidRPr="00264204">
        <w:rPr>
          <w:color w:val="000000"/>
          <w:szCs w:val="21"/>
        </w:rPr>
        <w:t>3</w:t>
      </w:r>
      <w:r w:rsidR="00FF233C" w:rsidRPr="00264204">
        <w:rPr>
          <w:rFonts w:hint="eastAsia"/>
          <w:color w:val="000000"/>
          <w:szCs w:val="21"/>
        </w:rPr>
        <w:t>号增产</w:t>
      </w:r>
      <w:r w:rsidRPr="00264204">
        <w:rPr>
          <w:rFonts w:hint="eastAsia"/>
          <w:color w:val="000000"/>
          <w:szCs w:val="21"/>
        </w:rPr>
        <w:t>10.3</w:t>
      </w:r>
      <w:r w:rsidR="00FF233C" w:rsidRPr="00264204">
        <w:rPr>
          <w:color w:val="000000"/>
          <w:szCs w:val="21"/>
        </w:rPr>
        <w:t>%</w:t>
      </w:r>
      <w:r w:rsidR="00FF233C" w:rsidRPr="00264204">
        <w:rPr>
          <w:rFonts w:hint="eastAsia"/>
          <w:color w:val="000000"/>
          <w:szCs w:val="21"/>
        </w:rPr>
        <w:t>。平均生育期</w:t>
      </w:r>
      <w:r w:rsidR="00FF233C" w:rsidRPr="00264204">
        <w:rPr>
          <w:color w:val="000000"/>
          <w:szCs w:val="21"/>
        </w:rPr>
        <w:t>11</w:t>
      </w:r>
      <w:r w:rsidRPr="00264204">
        <w:rPr>
          <w:rFonts w:hint="eastAsia"/>
          <w:color w:val="000000"/>
          <w:szCs w:val="21"/>
        </w:rPr>
        <w:t>4</w:t>
      </w:r>
      <w:r w:rsidR="00FF233C" w:rsidRPr="00264204">
        <w:rPr>
          <w:rFonts w:hint="eastAsia"/>
          <w:color w:val="000000"/>
          <w:szCs w:val="21"/>
        </w:rPr>
        <w:t>天，比对照赤豆</w:t>
      </w:r>
      <w:r w:rsidR="00FF233C" w:rsidRPr="00264204">
        <w:rPr>
          <w:color w:val="000000"/>
          <w:szCs w:val="21"/>
        </w:rPr>
        <w:t>3</w:t>
      </w:r>
      <w:r w:rsidR="00FF233C" w:rsidRPr="00264204">
        <w:rPr>
          <w:rFonts w:hint="eastAsia"/>
          <w:color w:val="000000"/>
          <w:szCs w:val="21"/>
        </w:rPr>
        <w:t>号早熟</w:t>
      </w:r>
      <w:r w:rsidRPr="00264204">
        <w:rPr>
          <w:rFonts w:hint="eastAsia"/>
          <w:color w:val="000000"/>
          <w:szCs w:val="21"/>
        </w:rPr>
        <w:t>1</w:t>
      </w:r>
      <w:r w:rsidR="00FF233C" w:rsidRPr="00264204">
        <w:rPr>
          <w:rFonts w:hint="eastAsia"/>
          <w:color w:val="000000"/>
          <w:szCs w:val="21"/>
        </w:rPr>
        <w:t>天。紫花、披针叶、灰色茸毛、亚</w:t>
      </w:r>
      <w:r w:rsidR="00FF233C" w:rsidRPr="00264204">
        <w:rPr>
          <w:rFonts w:hint="eastAsia"/>
          <w:color w:val="000000"/>
          <w:szCs w:val="21"/>
        </w:rPr>
        <w:lastRenderedPageBreak/>
        <w:t>有限结荚习性，</w:t>
      </w:r>
      <w:r w:rsidRPr="00264204">
        <w:rPr>
          <w:rFonts w:hint="eastAsia"/>
          <w:color w:val="000000"/>
          <w:szCs w:val="21"/>
        </w:rPr>
        <w:t>株高</w:t>
      </w:r>
      <w:r w:rsidRPr="00264204">
        <w:rPr>
          <w:rFonts w:hint="eastAsia"/>
          <w:color w:val="000000"/>
          <w:szCs w:val="21"/>
        </w:rPr>
        <w:t>111.2</w:t>
      </w:r>
      <w:r w:rsidRPr="00264204">
        <w:rPr>
          <w:rFonts w:hint="eastAsia"/>
          <w:color w:val="000000"/>
          <w:szCs w:val="21"/>
        </w:rPr>
        <w:t>厘米，主茎</w:t>
      </w:r>
      <w:r w:rsidRPr="00264204">
        <w:rPr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6.9</w:t>
      </w:r>
      <w:r w:rsidRPr="00264204">
        <w:rPr>
          <w:rFonts w:hint="eastAsia"/>
          <w:color w:val="000000"/>
          <w:szCs w:val="21"/>
        </w:rPr>
        <w:t>节，分枝</w:t>
      </w:r>
      <w:r w:rsidRPr="00264204">
        <w:rPr>
          <w:rFonts w:hint="eastAsia"/>
          <w:color w:val="000000"/>
          <w:szCs w:val="21"/>
        </w:rPr>
        <w:t>0.8</w:t>
      </w:r>
      <w:r w:rsidRPr="00264204">
        <w:rPr>
          <w:rFonts w:hint="eastAsia"/>
          <w:color w:val="000000"/>
          <w:szCs w:val="21"/>
        </w:rPr>
        <w:t>个。百粒重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1.3</w:t>
      </w:r>
      <w:r w:rsidRPr="00264204">
        <w:rPr>
          <w:rFonts w:hint="eastAsia"/>
          <w:color w:val="000000"/>
          <w:szCs w:val="21"/>
        </w:rPr>
        <w:t>克。田间灰斑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级、霜霉</w:t>
      </w:r>
      <w:r w:rsidRPr="00264204">
        <w:rPr>
          <w:rFonts w:hint="eastAsia"/>
          <w:color w:val="000000"/>
          <w:szCs w:val="21"/>
        </w:rPr>
        <w:t>0.3</w:t>
      </w:r>
      <w:r w:rsidRPr="00264204">
        <w:rPr>
          <w:rFonts w:hint="eastAsia"/>
          <w:color w:val="000000"/>
          <w:szCs w:val="21"/>
        </w:rPr>
        <w:t>级、花叶</w:t>
      </w:r>
      <w:r w:rsidRPr="00264204">
        <w:rPr>
          <w:rFonts w:hint="eastAsia"/>
          <w:color w:val="000000"/>
          <w:szCs w:val="21"/>
        </w:rPr>
        <w:t>0</w:t>
      </w:r>
      <w:r w:rsidRPr="00264204">
        <w:rPr>
          <w:rFonts w:hint="eastAsia"/>
          <w:color w:val="000000"/>
          <w:szCs w:val="21"/>
        </w:rPr>
        <w:t>级，倒伏</w:t>
      </w:r>
      <w:r w:rsidRPr="00264204">
        <w:rPr>
          <w:rFonts w:hint="eastAsia"/>
          <w:color w:val="000000"/>
          <w:szCs w:val="21"/>
        </w:rPr>
        <w:t>0.3</w:t>
      </w:r>
      <w:r w:rsidRPr="00264204">
        <w:rPr>
          <w:rFonts w:hint="eastAsia"/>
          <w:color w:val="000000"/>
          <w:szCs w:val="21"/>
        </w:rPr>
        <w:t>级。虫食率</w:t>
      </w:r>
      <w:r w:rsidRPr="00264204">
        <w:rPr>
          <w:rFonts w:hint="eastAsia"/>
          <w:color w:val="000000"/>
          <w:szCs w:val="21"/>
        </w:rPr>
        <w:t>0.7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。籽粒粗蛋白质含量</w:t>
      </w:r>
      <w:r w:rsidRPr="00264204">
        <w:rPr>
          <w:color w:val="000000"/>
          <w:szCs w:val="21"/>
        </w:rPr>
        <w:t>3</w:t>
      </w:r>
      <w:r w:rsidRPr="00264204">
        <w:rPr>
          <w:rFonts w:hint="eastAsia"/>
          <w:color w:val="000000"/>
          <w:szCs w:val="21"/>
        </w:rPr>
        <w:t>7.57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、粗脂肪含量</w:t>
      </w:r>
      <w:r w:rsidRPr="00264204">
        <w:rPr>
          <w:color w:val="000000"/>
          <w:szCs w:val="21"/>
        </w:rPr>
        <w:t>2</w:t>
      </w:r>
      <w:r w:rsidRPr="00264204">
        <w:rPr>
          <w:rFonts w:hint="eastAsia"/>
          <w:color w:val="000000"/>
          <w:szCs w:val="21"/>
        </w:rPr>
        <w:t>0.67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，</w:t>
      </w:r>
      <w:r w:rsidR="00234707">
        <w:rPr>
          <w:rFonts w:hint="eastAsia"/>
          <w:color w:val="000000"/>
          <w:szCs w:val="21"/>
        </w:rPr>
        <w:t>蛋白质粗脂肪之和</w:t>
      </w:r>
      <w:r w:rsidRPr="00264204">
        <w:rPr>
          <w:rFonts w:hint="eastAsia"/>
          <w:color w:val="000000"/>
          <w:szCs w:val="21"/>
        </w:rPr>
        <w:t>58.24</w:t>
      </w:r>
      <w:r w:rsidRPr="00264204">
        <w:rPr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。中抗（</w:t>
      </w:r>
      <w:r w:rsidRPr="00264204">
        <w:rPr>
          <w:rFonts w:hint="eastAsia"/>
          <w:color w:val="000000"/>
          <w:szCs w:val="21"/>
        </w:rPr>
        <w:t>MR</w:t>
      </w:r>
      <w:r w:rsidRPr="00264204">
        <w:rPr>
          <w:rFonts w:hint="eastAsia"/>
          <w:color w:val="000000"/>
          <w:szCs w:val="21"/>
        </w:rPr>
        <w:t>）灰斑病</w:t>
      </w:r>
      <w:r w:rsidRPr="00264204">
        <w:rPr>
          <w:rFonts w:hint="eastAsia"/>
          <w:color w:val="000000"/>
          <w:szCs w:val="21"/>
        </w:rPr>
        <w:t>1</w:t>
      </w:r>
      <w:r w:rsidRPr="00264204">
        <w:rPr>
          <w:rFonts w:hint="eastAsia"/>
          <w:color w:val="000000"/>
          <w:szCs w:val="21"/>
        </w:rPr>
        <w:t>号和</w:t>
      </w:r>
      <w:r w:rsidRPr="00264204">
        <w:rPr>
          <w:rFonts w:hint="eastAsia"/>
          <w:color w:val="000000"/>
          <w:szCs w:val="21"/>
        </w:rPr>
        <w:t>7</w:t>
      </w:r>
      <w:r w:rsidRPr="00264204">
        <w:rPr>
          <w:rFonts w:hint="eastAsia"/>
          <w:color w:val="000000"/>
          <w:szCs w:val="21"/>
        </w:rPr>
        <w:t>号混合小种，加权值</w:t>
      </w:r>
      <w:r w:rsidRPr="00264204">
        <w:rPr>
          <w:rFonts w:hint="eastAsia"/>
          <w:color w:val="000000"/>
          <w:szCs w:val="21"/>
        </w:rPr>
        <w:t>3.67</w:t>
      </w:r>
      <w:r w:rsidRPr="00264204">
        <w:rPr>
          <w:rFonts w:hint="eastAsia"/>
          <w:color w:val="000000"/>
          <w:szCs w:val="21"/>
        </w:rPr>
        <w:t>；抗（</w:t>
      </w:r>
      <w:r w:rsidRPr="00264204">
        <w:rPr>
          <w:rFonts w:hint="eastAsia"/>
          <w:color w:val="000000"/>
          <w:szCs w:val="21"/>
        </w:rPr>
        <w:t>R</w:t>
      </w:r>
      <w:r w:rsidRPr="00264204">
        <w:rPr>
          <w:rFonts w:hint="eastAsia"/>
          <w:color w:val="000000"/>
          <w:szCs w:val="21"/>
        </w:rPr>
        <w:t>）大豆花叶病毒</w:t>
      </w:r>
      <w:r w:rsidRPr="00264204">
        <w:rPr>
          <w:rFonts w:hint="eastAsia"/>
          <w:color w:val="000000"/>
          <w:szCs w:val="21"/>
        </w:rPr>
        <w:t>SMV</w:t>
      </w:r>
      <w:r w:rsidRPr="00264204">
        <w:rPr>
          <w:rFonts w:hint="eastAsia"/>
          <w:color w:val="000000"/>
          <w:szCs w:val="21"/>
        </w:rPr>
        <w:t>Ⅰ株系，病情指数</w:t>
      </w:r>
      <w:r w:rsidRPr="00264204">
        <w:rPr>
          <w:rFonts w:hint="eastAsia"/>
          <w:color w:val="000000"/>
          <w:szCs w:val="21"/>
        </w:rPr>
        <w:t>20.00</w:t>
      </w:r>
      <w:r w:rsidRPr="00264204">
        <w:rPr>
          <w:rFonts w:hint="eastAsia"/>
          <w:color w:val="000000"/>
          <w:szCs w:val="21"/>
        </w:rPr>
        <w:t>；抗（</w:t>
      </w:r>
      <w:r w:rsidRPr="00264204">
        <w:rPr>
          <w:rFonts w:hint="eastAsia"/>
          <w:color w:val="000000"/>
          <w:szCs w:val="21"/>
        </w:rPr>
        <w:t>R</w:t>
      </w:r>
      <w:r w:rsidRPr="00264204">
        <w:rPr>
          <w:rFonts w:hint="eastAsia"/>
          <w:color w:val="000000"/>
          <w:szCs w:val="21"/>
        </w:rPr>
        <w:t>）大豆花叶病毒</w:t>
      </w:r>
      <w:r w:rsidRPr="00264204">
        <w:rPr>
          <w:rFonts w:hint="eastAsia"/>
          <w:color w:val="000000"/>
          <w:szCs w:val="21"/>
        </w:rPr>
        <w:t>SMV</w:t>
      </w:r>
      <w:r w:rsidRPr="00264204">
        <w:rPr>
          <w:rFonts w:hint="eastAsia"/>
          <w:color w:val="000000"/>
          <w:szCs w:val="21"/>
        </w:rPr>
        <w:t>Ⅲ株系，病情指数</w:t>
      </w:r>
      <w:r w:rsidRPr="00264204">
        <w:rPr>
          <w:rFonts w:hint="eastAsia"/>
          <w:color w:val="000000"/>
          <w:szCs w:val="21"/>
        </w:rPr>
        <w:t>20.00</w:t>
      </w:r>
      <w:r w:rsidRPr="00264204">
        <w:rPr>
          <w:rFonts w:hint="eastAsia"/>
          <w:color w:val="000000"/>
          <w:szCs w:val="21"/>
        </w:rPr>
        <w:t>。</w:t>
      </w:r>
      <w:r w:rsidRPr="00264204">
        <w:rPr>
          <w:rFonts w:hint="eastAsia"/>
          <w:color w:val="000000"/>
          <w:szCs w:val="21"/>
        </w:rPr>
        <w:t>SSR</w:t>
      </w:r>
      <w:r w:rsidRPr="00264204">
        <w:rPr>
          <w:rFonts w:hint="eastAsia"/>
          <w:color w:val="000000"/>
          <w:szCs w:val="21"/>
        </w:rPr>
        <w:t>法检测纯合度</w:t>
      </w:r>
      <w:r w:rsidR="00F40442" w:rsidRPr="00264204">
        <w:rPr>
          <w:rFonts w:hint="eastAsia"/>
          <w:color w:val="000000"/>
          <w:szCs w:val="21"/>
        </w:rPr>
        <w:t>100</w:t>
      </w:r>
      <w:r w:rsidRPr="00264204">
        <w:rPr>
          <w:rFonts w:hint="eastAsia"/>
          <w:color w:val="000000"/>
          <w:szCs w:val="21"/>
        </w:rPr>
        <w:t>%</w:t>
      </w:r>
      <w:r w:rsidRPr="00264204">
        <w:rPr>
          <w:rFonts w:hint="eastAsia"/>
          <w:color w:val="000000"/>
          <w:szCs w:val="21"/>
        </w:rPr>
        <w:t>。</w:t>
      </w:r>
    </w:p>
    <w:p w:rsidR="00545612" w:rsidRPr="00264204" w:rsidRDefault="00545612" w:rsidP="00545612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545612" w:rsidRPr="00264204" w:rsidSect="004A170D">
          <w:headerReference w:type="default" r:id="rId7"/>
          <w:footerReference w:type="even" r:id="rId8"/>
          <w:footerReference w:type="default" r:id="rId9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545612" w:rsidRPr="00264204" w:rsidRDefault="00545612" w:rsidP="00234707">
      <w:pPr>
        <w:adjustRightInd w:val="0"/>
        <w:snapToGrid w:val="0"/>
        <w:spacing w:beforeLines="50"/>
        <w:ind w:firstLineChars="50" w:firstLine="105"/>
        <w:jc w:val="left"/>
        <w:rPr>
          <w:rFonts w:eastAsia="黑体"/>
          <w:sz w:val="24"/>
        </w:rPr>
      </w:pPr>
      <w:r w:rsidRPr="00264204">
        <w:rPr>
          <w:rFonts w:eastAsia="黑体" w:hint="eastAsia"/>
          <w:szCs w:val="21"/>
        </w:rPr>
        <w:lastRenderedPageBreak/>
        <w:t>表</w:t>
      </w:r>
      <w:r w:rsidRPr="00264204">
        <w:rPr>
          <w:rFonts w:eastAsia="黑体"/>
          <w:szCs w:val="21"/>
        </w:rPr>
        <w:t>2</w:t>
      </w:r>
      <w:r w:rsidRPr="00264204">
        <w:rPr>
          <w:rFonts w:eastAsia="黑体" w:hint="eastAsia"/>
          <w:szCs w:val="21"/>
        </w:rPr>
        <w:t>中</w:t>
      </w:r>
      <w:r w:rsidRPr="00264204">
        <w:rPr>
          <w:rFonts w:eastAsia="黑体" w:hint="eastAsia"/>
          <w:kern w:val="0"/>
          <w:szCs w:val="21"/>
        </w:rPr>
        <w:t>熟组区域试验产量、</w:t>
      </w:r>
      <w:r w:rsidRPr="00264204">
        <w:rPr>
          <w:rFonts w:eastAsia="黑体" w:hint="eastAsia"/>
          <w:szCs w:val="21"/>
        </w:rPr>
        <w:t>生育期及综合抗性汇总表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1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E749FF" w:rsidRPr="00264204" w:rsidTr="00601706">
        <w:trPr>
          <w:trHeight w:hRule="exact" w:val="454"/>
        </w:trPr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545612">
            <w:pPr>
              <w:widowControl/>
              <w:ind w:firstLineChars="77" w:firstLine="115"/>
              <w:jc w:val="left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widowControl/>
              <w:ind w:leftChars="-17" w:left="-36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折合亩产量</w:t>
            </w:r>
            <w:r w:rsidRPr="00264204">
              <w:rPr>
                <w:kern w:val="0"/>
                <w:sz w:val="15"/>
                <w:szCs w:val="15"/>
              </w:rPr>
              <w:t>(</w:t>
            </w:r>
            <w:r w:rsidRPr="00264204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264204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264204">
              <w:rPr>
                <w:kern w:val="0"/>
                <w:sz w:val="15"/>
                <w:szCs w:val="15"/>
              </w:rPr>
              <w:t>ck</w:t>
            </w:r>
          </w:p>
          <w:p w:rsidR="00E749FF" w:rsidRPr="00264204" w:rsidRDefault="00E749FF" w:rsidP="00601706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E749FF" w:rsidRPr="00264204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color w:val="000000"/>
                <w:sz w:val="15"/>
                <w:szCs w:val="15"/>
              </w:rPr>
              <w:t>d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264204">
              <w:rPr>
                <w:color w:val="000000"/>
                <w:sz w:val="15"/>
                <w:szCs w:val="15"/>
              </w:rPr>
              <w:t>ck</w:t>
            </w:r>
          </w:p>
          <w:p w:rsidR="00E749FF" w:rsidRPr="00264204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color w:val="000000"/>
                <w:sz w:val="15"/>
                <w:szCs w:val="15"/>
              </w:rPr>
              <w:t>±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田间灰斑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田间霜霉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田间花叶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紫斑粒率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褐斑粒率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霜霉粒率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虫食粒率</w:t>
            </w:r>
          </w:p>
          <w:p w:rsidR="00E749FF" w:rsidRPr="00264204" w:rsidRDefault="00E749FF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706" w:rsidRPr="00264204" w:rsidRDefault="00601706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其它粒率</w:t>
            </w:r>
          </w:p>
          <w:p w:rsidR="00E749FF" w:rsidRPr="00264204" w:rsidRDefault="00601706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601706" w:rsidP="00601706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增产点比例</w:t>
            </w:r>
            <w:r w:rsidRPr="00264204">
              <w:rPr>
                <w:sz w:val="15"/>
                <w:szCs w:val="15"/>
              </w:rPr>
              <w:t>(%)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3</w:t>
            </w:r>
            <w:r w:rsidRPr="00264204">
              <w:rPr>
                <w:rFonts w:hint="eastAsia"/>
                <w:sz w:val="15"/>
                <w:szCs w:val="15"/>
              </w:rPr>
              <w:t>号</w:t>
            </w:r>
            <w:r w:rsidRPr="00264204">
              <w:rPr>
                <w:rFonts w:hint="eastAsia"/>
                <w:sz w:val="15"/>
                <w:szCs w:val="15"/>
              </w:rPr>
              <w:t>ck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 w:rsidP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220.8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——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——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601706" w:rsidRPr="00264204" w:rsidRDefault="00601706" w:rsidP="006017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——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205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234.7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6.3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117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8.9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244.2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10.6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255.0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15.5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121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8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7</w:t>
            </w:r>
            <w:r w:rsidRPr="00264204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237.2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7.4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117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206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262.4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18.8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253.7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14.9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256.5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16.2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115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巨金</w:t>
            </w:r>
            <w:r w:rsidRPr="00264204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220.2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-0.3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106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-7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25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庆垦</w:t>
            </w:r>
            <w:r w:rsidRPr="00264204"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209.3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-5.2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102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-11 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2.6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824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825" w:type="dxa"/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601706" w:rsidRPr="00264204" w:rsidTr="00601706">
        <w:trPr>
          <w:trHeight w:hRule="exact" w:val="227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庆垦</w:t>
            </w:r>
            <w:r w:rsidRPr="00264204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211.8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-4.1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103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-10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2.8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601706" w:rsidRPr="00264204" w:rsidRDefault="006017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50</w:t>
            </w:r>
          </w:p>
        </w:tc>
      </w:tr>
    </w:tbl>
    <w:p w:rsidR="00545612" w:rsidRPr="00264204" w:rsidRDefault="00545612" w:rsidP="00234707">
      <w:pPr>
        <w:adjustRightInd w:val="0"/>
        <w:snapToGrid w:val="0"/>
        <w:spacing w:beforeLines="50"/>
        <w:ind w:right="561" w:firstLineChars="50" w:firstLine="105"/>
        <w:jc w:val="left"/>
        <w:rPr>
          <w:rFonts w:eastAsia="黑体"/>
          <w:sz w:val="10"/>
          <w:szCs w:val="10"/>
        </w:rPr>
      </w:pPr>
      <w:r w:rsidRPr="00264204">
        <w:rPr>
          <w:rFonts w:eastAsia="黑体" w:hint="eastAsia"/>
          <w:szCs w:val="21"/>
        </w:rPr>
        <w:t>表</w:t>
      </w:r>
      <w:r w:rsidRPr="00264204">
        <w:rPr>
          <w:rFonts w:eastAsia="黑体"/>
          <w:szCs w:val="21"/>
        </w:rPr>
        <w:t>3</w:t>
      </w:r>
      <w:r w:rsidRPr="00264204">
        <w:rPr>
          <w:rFonts w:eastAsia="黑体" w:hint="eastAsia"/>
          <w:szCs w:val="21"/>
        </w:rPr>
        <w:t>中熟组区域试验特征特性汇总表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709"/>
        <w:gridCol w:w="557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</w:tblGrid>
      <w:tr w:rsidR="00545612" w:rsidRPr="00264204" w:rsidTr="00B6359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545612">
            <w:pPr>
              <w:widowControl/>
              <w:ind w:firstLineChars="78" w:firstLine="117"/>
              <w:jc w:val="left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1F170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结荚</w:t>
            </w:r>
          </w:p>
          <w:p w:rsidR="00545612" w:rsidRPr="00264204" w:rsidRDefault="00545612" w:rsidP="001F170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株高</w:t>
            </w:r>
          </w:p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(cm)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底荚高度</w:t>
            </w:r>
            <w:r w:rsidRPr="00264204">
              <w:rPr>
                <w:sz w:val="15"/>
                <w:szCs w:val="15"/>
              </w:rPr>
              <w:t>(cm)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主茎节数</w:t>
            </w: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rFonts w:hint="eastAsia"/>
                <w:sz w:val="15"/>
                <w:szCs w:val="15"/>
              </w:rPr>
              <w:t>个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有效分枝</w:t>
            </w: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rFonts w:hint="eastAsia"/>
                <w:sz w:val="15"/>
                <w:szCs w:val="15"/>
              </w:rPr>
              <w:t>个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单株有效荚数</w:t>
            </w: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rFonts w:hint="eastAsia"/>
                <w:sz w:val="15"/>
                <w:szCs w:val="15"/>
              </w:rPr>
              <w:t>个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单株无效荚数</w:t>
            </w: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rFonts w:hint="eastAsia"/>
                <w:sz w:val="15"/>
                <w:szCs w:val="15"/>
              </w:rPr>
              <w:t>个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:rsidR="00545612" w:rsidRPr="00264204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:rsidR="00545612" w:rsidRPr="00264204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EF2C1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籽粒</w:t>
            </w:r>
          </w:p>
          <w:p w:rsidR="00545612" w:rsidRPr="00264204" w:rsidRDefault="00545612" w:rsidP="00EF2C1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百粒重</w:t>
            </w:r>
          </w:p>
          <w:p w:rsidR="00545612" w:rsidRPr="00264204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(g)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3</w:t>
            </w:r>
            <w:r w:rsidRPr="00264204">
              <w:rPr>
                <w:rFonts w:hint="eastAsia"/>
                <w:sz w:val="15"/>
                <w:szCs w:val="15"/>
              </w:rPr>
              <w:t>号</w:t>
            </w:r>
            <w:r w:rsidR="00B6359A" w:rsidRPr="00264204">
              <w:rPr>
                <w:rFonts w:hint="eastAsia"/>
                <w:sz w:val="15"/>
                <w:szCs w:val="15"/>
              </w:rPr>
              <w:t>ck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104.7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17.3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16.1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52.1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3.1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22.1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205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棕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102.7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13.0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16.6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61.2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2.3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直形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黑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16.7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棕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94.0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14.8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15.1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59.8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黑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17.5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 w:rsidP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109.1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15.2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17.6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65.6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2.0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18.2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7</w:t>
            </w:r>
            <w:r w:rsidRPr="00264204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 w:rsidP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107.1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20.1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17.4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52.5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23.8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49FF" w:rsidRPr="00264204" w:rsidRDefault="004103F5" w:rsidP="00E749F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100.8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14.5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17.2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47.0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20.4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49FF" w:rsidRPr="00264204" w:rsidRDefault="004103F5" w:rsidP="00E749F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106.3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13.9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17.0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52.7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21.0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49FF" w:rsidRPr="00264204" w:rsidRDefault="004103F5" w:rsidP="00E749F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棕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105.7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17.9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16.8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49.6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17.3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巨金</w:t>
            </w:r>
            <w:r w:rsidRPr="00264204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49FF" w:rsidRPr="00264204" w:rsidRDefault="004103F5" w:rsidP="00E749F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84.3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13.6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16.1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49.5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4.0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19.0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庆垦</w:t>
            </w:r>
            <w:r w:rsidRPr="00264204"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49FF" w:rsidRPr="00264204" w:rsidRDefault="004103F5" w:rsidP="00E749F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92.2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15.8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14.3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38.6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3.7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17.7</w:t>
            </w:r>
          </w:p>
        </w:tc>
      </w:tr>
      <w:tr w:rsidR="00E749FF" w:rsidRPr="00264204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庆垦</w:t>
            </w:r>
            <w:r w:rsidRPr="00264204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749FF" w:rsidRPr="00264204" w:rsidRDefault="004103F5" w:rsidP="00E749F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4103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87.3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13.7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15.8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39.5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2.8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19.2</w:t>
            </w:r>
          </w:p>
        </w:tc>
      </w:tr>
    </w:tbl>
    <w:p w:rsidR="006740AC" w:rsidRPr="00264204" w:rsidRDefault="006740AC" w:rsidP="00234707">
      <w:pPr>
        <w:adjustRightInd w:val="0"/>
        <w:snapToGrid w:val="0"/>
        <w:spacing w:beforeLines="50"/>
        <w:ind w:right="561" w:firstLineChars="50" w:firstLine="105"/>
        <w:jc w:val="left"/>
        <w:rPr>
          <w:rFonts w:eastAsia="黑体"/>
          <w:sz w:val="10"/>
          <w:szCs w:val="10"/>
        </w:rPr>
      </w:pPr>
      <w:r w:rsidRPr="00264204">
        <w:rPr>
          <w:rFonts w:eastAsia="黑体" w:hint="eastAsia"/>
          <w:szCs w:val="21"/>
        </w:rPr>
        <w:t>表</w:t>
      </w:r>
      <w:r w:rsidRPr="00264204">
        <w:rPr>
          <w:rFonts w:eastAsia="黑体" w:hint="eastAsia"/>
          <w:szCs w:val="21"/>
        </w:rPr>
        <w:t xml:space="preserve">4 </w:t>
      </w:r>
      <w:r w:rsidRPr="00264204">
        <w:rPr>
          <w:rFonts w:eastAsia="黑体" w:hint="eastAsia"/>
          <w:szCs w:val="21"/>
        </w:rPr>
        <w:t>中熟组区域试验品质、抗性、分子纯度结果表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91"/>
        <w:gridCol w:w="1005"/>
        <w:gridCol w:w="878"/>
        <w:gridCol w:w="752"/>
        <w:gridCol w:w="84"/>
        <w:gridCol w:w="1541"/>
        <w:gridCol w:w="812"/>
        <w:gridCol w:w="818"/>
        <w:gridCol w:w="107"/>
        <w:gridCol w:w="1518"/>
        <w:gridCol w:w="812"/>
        <w:gridCol w:w="818"/>
        <w:gridCol w:w="86"/>
        <w:gridCol w:w="1538"/>
        <w:gridCol w:w="812"/>
        <w:gridCol w:w="818"/>
        <w:gridCol w:w="809"/>
      </w:tblGrid>
      <w:tr w:rsidR="006740AC" w:rsidRPr="00264204" w:rsidTr="006740AC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6740AC" w:rsidRPr="00264204" w:rsidRDefault="006740AC" w:rsidP="006740AC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纯合度</w:t>
            </w:r>
            <w:r w:rsidRPr="00264204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6740AC" w:rsidRPr="00264204" w:rsidTr="006740AC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26420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26420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234707" w:rsidP="00E749FF">
            <w:pPr>
              <w:adjustRightInd w:val="0"/>
              <w:spacing w:line="200" w:lineRule="exact"/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蛋白质粗脂肪之和</w:t>
            </w:r>
            <w:r w:rsidR="006740AC" w:rsidRPr="0026420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SMV1</w:t>
            </w:r>
            <w:r w:rsidRPr="00264204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SMV</w:t>
            </w:r>
            <w:r w:rsidRPr="00264204">
              <w:rPr>
                <w:rFonts w:hint="eastAsia"/>
                <w:sz w:val="15"/>
                <w:szCs w:val="15"/>
              </w:rPr>
              <w:t>3</w:t>
            </w:r>
            <w:r w:rsidRPr="00264204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6740AC" w:rsidRPr="00264204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205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39.40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21.08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60.48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5.80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33.33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F40442" w:rsidP="006740AC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97</w:t>
            </w: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38.64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20.06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58.70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32.50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36.00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F40442" w:rsidP="006740AC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97</w:t>
            </w: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37.80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21.98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59.78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1.67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16.00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F40442" w:rsidP="006740AC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97</w:t>
            </w: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7</w:t>
            </w:r>
            <w:r w:rsidRPr="00264204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40.76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20.24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61.00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赤豆</w:t>
            </w:r>
            <w:r w:rsidRPr="00264204">
              <w:rPr>
                <w:rFonts w:hint="eastAsia"/>
                <w:sz w:val="15"/>
                <w:szCs w:val="15"/>
              </w:rPr>
              <w:t>206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36.09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21.06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57.15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38.47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20.38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58.85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蒙科豆</w:t>
            </w:r>
            <w:r w:rsidRPr="00264204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38.03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21.20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59.23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巨金</w:t>
            </w:r>
            <w:r w:rsidRPr="00264204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37.52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20.45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57.97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庆垦</w:t>
            </w:r>
            <w:r w:rsidRPr="00264204"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39.65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21.38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61.03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749FF" w:rsidRPr="00264204" w:rsidTr="006740AC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 w:rsidP="00B6359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庆垦</w:t>
            </w:r>
            <w:r w:rsidRPr="00264204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37.28 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21.65 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58.93 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:rsidR="00E749FF" w:rsidRPr="00264204" w:rsidRDefault="00E749FF" w:rsidP="006740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545612" w:rsidRPr="00264204" w:rsidRDefault="00545612" w:rsidP="00234707">
      <w:pPr>
        <w:adjustRightInd w:val="0"/>
        <w:snapToGrid w:val="0"/>
        <w:spacing w:beforeLines="50"/>
        <w:ind w:firstLineChars="50" w:firstLine="105"/>
        <w:rPr>
          <w:sz w:val="16"/>
          <w:szCs w:val="16"/>
        </w:rPr>
      </w:pPr>
      <w:r w:rsidRPr="00264204">
        <w:rPr>
          <w:rFonts w:eastAsia="黑体" w:hint="eastAsia"/>
          <w:szCs w:val="21"/>
        </w:rPr>
        <w:lastRenderedPageBreak/>
        <w:t>表</w:t>
      </w:r>
      <w:r w:rsidR="00E749FF" w:rsidRPr="00264204">
        <w:rPr>
          <w:rFonts w:eastAsia="黑体" w:hint="eastAsia"/>
          <w:szCs w:val="21"/>
        </w:rPr>
        <w:t>5</w:t>
      </w:r>
      <w:r w:rsidRPr="00264204">
        <w:rPr>
          <w:rFonts w:eastAsia="黑体" w:hint="eastAsia"/>
          <w:szCs w:val="21"/>
        </w:rPr>
        <w:t>中熟组</w:t>
      </w:r>
      <w:r w:rsidRPr="00264204">
        <w:rPr>
          <w:rFonts w:eastAsia="黑体" w:hint="eastAsia"/>
          <w:kern w:val="0"/>
          <w:szCs w:val="21"/>
        </w:rPr>
        <w:t>生产试</w:t>
      </w:r>
      <w:r w:rsidRPr="00264204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7"/>
        <w:gridCol w:w="899"/>
        <w:gridCol w:w="807"/>
        <w:gridCol w:w="586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7"/>
      </w:tblGrid>
      <w:tr w:rsidR="00902EC8" w:rsidRPr="00264204" w:rsidTr="00902EC8">
        <w:trPr>
          <w:trHeight w:hRule="exact" w:val="454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545612">
            <w:pPr>
              <w:widowControl/>
              <w:ind w:leftChars="-7" w:left="-15" w:rightChars="-40" w:right="-84" w:firstLineChars="98" w:firstLine="147"/>
              <w:jc w:val="left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:rsidR="00902EC8" w:rsidRPr="00264204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:rsidR="00902EC8" w:rsidRPr="00264204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kern w:val="0"/>
                <w:sz w:val="15"/>
                <w:szCs w:val="15"/>
              </w:rPr>
              <w:t>(</w:t>
            </w:r>
            <w:r w:rsidRPr="00264204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264204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264204">
              <w:rPr>
                <w:kern w:val="0"/>
                <w:sz w:val="15"/>
                <w:szCs w:val="15"/>
              </w:rPr>
              <w:t>ck</w:t>
            </w:r>
          </w:p>
          <w:p w:rsidR="00902EC8" w:rsidRPr="00264204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264204">
              <w:rPr>
                <w:sz w:val="15"/>
                <w:szCs w:val="15"/>
              </w:rPr>
              <w:t>(%)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EF2C14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902EC8" w:rsidRPr="00264204" w:rsidRDefault="00902EC8" w:rsidP="00EF2C14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color w:val="000000"/>
                <w:sz w:val="15"/>
                <w:szCs w:val="15"/>
              </w:rPr>
              <w:t>d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264204">
              <w:rPr>
                <w:color w:val="000000"/>
                <w:sz w:val="15"/>
                <w:szCs w:val="15"/>
              </w:rPr>
              <w:t>ck</w:t>
            </w:r>
          </w:p>
          <w:p w:rsidR="00902EC8" w:rsidRPr="00264204" w:rsidRDefault="00902EC8" w:rsidP="00297CC1">
            <w:pPr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color w:val="000000"/>
                <w:sz w:val="15"/>
                <w:szCs w:val="15"/>
              </w:rPr>
              <w:t>±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796CCB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结荚习性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田间灰斑病级别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田间霜霉病级别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田间花叶病级别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株高</w:t>
            </w:r>
          </w:p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(cm)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主茎节数</w:t>
            </w: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rFonts w:hint="eastAsia"/>
                <w:sz w:val="15"/>
                <w:szCs w:val="15"/>
              </w:rPr>
              <w:t>个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有效分枝</w:t>
            </w:r>
            <w:r w:rsidRPr="00264204">
              <w:rPr>
                <w:sz w:val="15"/>
                <w:szCs w:val="15"/>
              </w:rPr>
              <w:t>(</w:t>
            </w:r>
            <w:r w:rsidRPr="00264204">
              <w:rPr>
                <w:rFonts w:hint="eastAsia"/>
                <w:sz w:val="15"/>
                <w:szCs w:val="15"/>
              </w:rPr>
              <w:t>个</w:t>
            </w:r>
            <w:r w:rsidRPr="00264204">
              <w:rPr>
                <w:sz w:val="15"/>
                <w:szCs w:val="15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百粒重</w:t>
            </w:r>
          </w:p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(g)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虫食粒率</w:t>
            </w:r>
          </w:p>
          <w:p w:rsidR="00902EC8" w:rsidRPr="00264204" w:rsidRDefault="00902EC8" w:rsidP="00297CC1">
            <w:pPr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(%)</w:t>
            </w:r>
          </w:p>
        </w:tc>
      </w:tr>
      <w:tr w:rsidR="00902EC8" w:rsidRPr="00264204" w:rsidTr="00902EC8">
        <w:trPr>
          <w:trHeight w:hRule="exact" w:val="227"/>
        </w:trPr>
        <w:tc>
          <w:tcPr>
            <w:tcW w:w="34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902EC8" w:rsidRPr="00264204" w:rsidRDefault="00902EC8" w:rsidP="00B6359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ck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ascii="宋体" w:hAnsi="宋体" w:cs="宋体"/>
                <w:color w:val="000000"/>
                <w:sz w:val="15"/>
                <w:szCs w:val="15"/>
              </w:rPr>
              <w:t>——</w:t>
            </w:r>
          </w:p>
        </w:tc>
        <w:tc>
          <w:tcPr>
            <w:tcW w:w="280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202.1</w:t>
            </w:r>
          </w:p>
        </w:tc>
        <w:tc>
          <w:tcPr>
            <w:tcW w:w="203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——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4103F5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104.1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242" w:type="pct"/>
            <w:tcBorders>
              <w:top w:val="single" w:sz="4" w:space="0" w:color="auto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</w:tr>
      <w:tr w:rsidR="00902EC8" w:rsidRPr="00264204" w:rsidTr="00902EC8">
        <w:trPr>
          <w:trHeight w:hRule="exact" w:val="227"/>
        </w:trPr>
        <w:tc>
          <w:tcPr>
            <w:tcW w:w="346" w:type="pct"/>
            <w:tcBorders>
              <w:top w:val="nil"/>
              <w:bottom w:val="nil"/>
            </w:tcBorders>
            <w:noWrap/>
            <w:vAlign w:val="center"/>
          </w:tcPr>
          <w:p w:rsidR="00902EC8" w:rsidRPr="00264204" w:rsidRDefault="00902EC8" w:rsidP="00B6359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222.4</w:t>
            </w:r>
          </w:p>
        </w:tc>
        <w:tc>
          <w:tcPr>
            <w:tcW w:w="203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10.0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4103F5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94.7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242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</w:tr>
      <w:tr w:rsidR="00902EC8" w:rsidRPr="00264204" w:rsidTr="00902EC8">
        <w:trPr>
          <w:trHeight w:hRule="exact" w:val="227"/>
        </w:trPr>
        <w:tc>
          <w:tcPr>
            <w:tcW w:w="34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902EC8" w:rsidRPr="00264204" w:rsidRDefault="00902EC8" w:rsidP="00B6359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223.0</w:t>
            </w:r>
          </w:p>
        </w:tc>
        <w:tc>
          <w:tcPr>
            <w:tcW w:w="203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-1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4103F5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111.2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21.3</w:t>
            </w:r>
          </w:p>
        </w:tc>
        <w:tc>
          <w:tcPr>
            <w:tcW w:w="242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</w:tr>
    </w:tbl>
    <w:p w:rsidR="00E749FF" w:rsidRPr="00264204" w:rsidRDefault="00E749FF" w:rsidP="00234707">
      <w:pPr>
        <w:spacing w:beforeLines="50"/>
        <w:ind w:firstLineChars="50" w:firstLine="105"/>
        <w:rPr>
          <w:rFonts w:eastAsia="黑体"/>
          <w:sz w:val="10"/>
          <w:szCs w:val="10"/>
        </w:rPr>
      </w:pPr>
      <w:r w:rsidRPr="00264204">
        <w:rPr>
          <w:rFonts w:eastAsia="黑体" w:hint="eastAsia"/>
          <w:szCs w:val="21"/>
        </w:rPr>
        <w:t>表</w:t>
      </w:r>
      <w:r w:rsidRPr="00264204">
        <w:rPr>
          <w:rFonts w:eastAsia="黑体" w:hint="eastAsia"/>
          <w:szCs w:val="21"/>
        </w:rPr>
        <w:t>6</w:t>
      </w:r>
      <w:r w:rsidRPr="00264204">
        <w:rPr>
          <w:rFonts w:eastAsia="黑体" w:hint="eastAsia"/>
          <w:szCs w:val="21"/>
        </w:rPr>
        <w:t>中熟组</w:t>
      </w:r>
      <w:r w:rsidRPr="00264204">
        <w:rPr>
          <w:rFonts w:eastAsia="黑体" w:hint="eastAsia"/>
          <w:kern w:val="0"/>
          <w:szCs w:val="21"/>
        </w:rPr>
        <w:t>生产试验</w:t>
      </w:r>
      <w:r w:rsidRPr="00264204">
        <w:rPr>
          <w:rFonts w:eastAsia="黑体" w:hint="eastAsia"/>
          <w:szCs w:val="21"/>
        </w:rPr>
        <w:t>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91"/>
        <w:gridCol w:w="1005"/>
        <w:gridCol w:w="878"/>
        <w:gridCol w:w="752"/>
        <w:gridCol w:w="84"/>
        <w:gridCol w:w="1541"/>
        <w:gridCol w:w="812"/>
        <w:gridCol w:w="818"/>
        <w:gridCol w:w="107"/>
        <w:gridCol w:w="1518"/>
        <w:gridCol w:w="812"/>
        <w:gridCol w:w="818"/>
        <w:gridCol w:w="86"/>
        <w:gridCol w:w="1538"/>
        <w:gridCol w:w="812"/>
        <w:gridCol w:w="818"/>
        <w:gridCol w:w="809"/>
      </w:tblGrid>
      <w:tr w:rsidR="00E749FF" w:rsidRPr="00264204" w:rsidTr="00E749FF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E749FF" w:rsidRPr="00264204" w:rsidRDefault="00E749FF" w:rsidP="00E749F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264204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纯合度</w:t>
            </w:r>
            <w:r w:rsidRPr="00264204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E749FF" w:rsidRPr="00264204" w:rsidTr="00E749FF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26420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26420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234707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蛋白质粗脂肪之和</w:t>
            </w:r>
            <w:r w:rsidR="00E749FF" w:rsidRPr="0026420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SMV1</w:t>
            </w:r>
            <w:r w:rsidRPr="00264204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64204">
              <w:rPr>
                <w:sz w:val="15"/>
                <w:szCs w:val="15"/>
              </w:rPr>
              <w:t>SMV</w:t>
            </w:r>
            <w:r w:rsidRPr="00264204">
              <w:rPr>
                <w:rFonts w:hint="eastAsia"/>
                <w:sz w:val="15"/>
                <w:szCs w:val="15"/>
              </w:rPr>
              <w:t>3</w:t>
            </w:r>
            <w:r w:rsidRPr="00264204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E749FF" w:rsidRPr="00264204" w:rsidRDefault="00E749FF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902EC8" w:rsidRPr="00264204" w:rsidTr="00E749FF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 w:rsidP="00B6359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38.29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21.63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59.92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4.57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902EC8" w:rsidRPr="00264204" w:rsidRDefault="00F40442" w:rsidP="00E749F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264204">
              <w:rPr>
                <w:rFonts w:ascii="宋体" w:cs="宋体" w:hint="eastAsia"/>
                <w:color w:val="000000"/>
                <w:sz w:val="15"/>
                <w:szCs w:val="15"/>
              </w:rPr>
              <w:t>100</w:t>
            </w:r>
          </w:p>
        </w:tc>
      </w:tr>
      <w:tr w:rsidR="00902EC8" w:rsidRPr="0012592A" w:rsidTr="00E749FF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 w:rsidP="00B6359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6420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37.57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20.67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>58.24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64204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3.67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264204" w:rsidRDefault="00902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64204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:rsidR="00902EC8" w:rsidRPr="00EC750D" w:rsidRDefault="00F40442" w:rsidP="00E749F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264204">
              <w:rPr>
                <w:rFonts w:ascii="宋体" w:cs="宋体" w:hint="eastAsia"/>
                <w:color w:val="000000"/>
                <w:sz w:val="15"/>
                <w:szCs w:val="15"/>
              </w:rPr>
              <w:t>100</w:t>
            </w:r>
          </w:p>
        </w:tc>
      </w:tr>
    </w:tbl>
    <w:p w:rsidR="00E749FF" w:rsidRDefault="00E749FF" w:rsidP="00234707">
      <w:pPr>
        <w:spacing w:beforeLines="50"/>
        <w:jc w:val="right"/>
        <w:rPr>
          <w:rFonts w:eastAsia="黑体"/>
          <w:sz w:val="10"/>
          <w:szCs w:val="10"/>
        </w:rPr>
      </w:pPr>
    </w:p>
    <w:p w:rsidR="00E749FF" w:rsidRPr="00CF5960" w:rsidRDefault="00E749FF" w:rsidP="00CE5628">
      <w:pPr>
        <w:spacing w:beforeLines="50"/>
        <w:jc w:val="right"/>
        <w:rPr>
          <w:rFonts w:eastAsia="黑体"/>
          <w:sz w:val="10"/>
          <w:szCs w:val="10"/>
        </w:rPr>
      </w:pPr>
    </w:p>
    <w:sectPr w:rsidR="00E749FF" w:rsidRPr="00CF5960" w:rsidSect="00F82960">
      <w:footerReference w:type="default" r:id="rId10"/>
      <w:pgSz w:w="16838" w:h="11906" w:orient="landscape" w:code="9"/>
      <w:pgMar w:top="1134" w:right="1021" w:bottom="851" w:left="1418" w:header="851" w:footer="4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81" w:rsidRDefault="00190E81">
      <w:r>
        <w:separator/>
      </w:r>
    </w:p>
  </w:endnote>
  <w:endnote w:type="continuationSeparator" w:id="1">
    <w:p w:rsidR="00190E81" w:rsidRDefault="0019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4C" w:rsidRDefault="00CE5628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42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424C" w:rsidRDefault="008A42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4C" w:rsidRDefault="00CE5628">
    <w:pPr>
      <w:pStyle w:val="a5"/>
      <w:jc w:val="center"/>
    </w:pPr>
    <w:r>
      <w:fldChar w:fldCharType="begin"/>
    </w:r>
    <w:r w:rsidR="008A424C">
      <w:instrText xml:space="preserve"> PAGE   \* MERGEFORMAT </w:instrText>
    </w:r>
    <w:r>
      <w:fldChar w:fldCharType="separate"/>
    </w:r>
    <w:r w:rsidR="00234707" w:rsidRPr="00234707">
      <w:rPr>
        <w:noProof/>
        <w:lang w:val="zh-CN"/>
      </w:rPr>
      <w:t>4</w:t>
    </w:r>
    <w:r>
      <w:fldChar w:fldCharType="end"/>
    </w:r>
  </w:p>
  <w:p w:rsidR="008A424C" w:rsidRDefault="008A42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4C" w:rsidRDefault="00CE5628" w:rsidP="00055FD7">
    <w:pPr>
      <w:pStyle w:val="a5"/>
      <w:jc w:val="center"/>
    </w:pPr>
    <w:r>
      <w:fldChar w:fldCharType="begin"/>
    </w:r>
    <w:r w:rsidR="008A424C">
      <w:instrText xml:space="preserve"> PAGE   \* MERGEFORMAT </w:instrText>
    </w:r>
    <w:r>
      <w:fldChar w:fldCharType="separate"/>
    </w:r>
    <w:r w:rsidR="00234707" w:rsidRPr="00234707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81" w:rsidRDefault="00190E81">
      <w:r>
        <w:separator/>
      </w:r>
    </w:p>
  </w:footnote>
  <w:footnote w:type="continuationSeparator" w:id="1">
    <w:p w:rsidR="00190E81" w:rsidRDefault="0019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4C" w:rsidRDefault="008A424C" w:rsidP="00C0679D">
    <w:pPr>
      <w:pStyle w:val="a4"/>
      <w:jc w:val="right"/>
    </w:pPr>
    <w:r>
      <w:t>2022</w:t>
    </w:r>
    <w:r>
      <w:rPr>
        <w:rFonts w:hint="eastAsia"/>
      </w:rPr>
      <w:t>年内蒙古大豆中熟组试验情况通报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746A"/>
    <w:rsid w:val="00017722"/>
    <w:rsid w:val="000216F4"/>
    <w:rsid w:val="0002397C"/>
    <w:rsid w:val="00025ED0"/>
    <w:rsid w:val="00033E0A"/>
    <w:rsid w:val="00034794"/>
    <w:rsid w:val="0003601B"/>
    <w:rsid w:val="00036130"/>
    <w:rsid w:val="000401FC"/>
    <w:rsid w:val="000412C8"/>
    <w:rsid w:val="00041E3E"/>
    <w:rsid w:val="00042B47"/>
    <w:rsid w:val="0004312B"/>
    <w:rsid w:val="00043343"/>
    <w:rsid w:val="0004655C"/>
    <w:rsid w:val="000466E7"/>
    <w:rsid w:val="00053306"/>
    <w:rsid w:val="00055184"/>
    <w:rsid w:val="00055BF2"/>
    <w:rsid w:val="00055FD7"/>
    <w:rsid w:val="00056436"/>
    <w:rsid w:val="000575E8"/>
    <w:rsid w:val="000652CF"/>
    <w:rsid w:val="000656B0"/>
    <w:rsid w:val="000676F0"/>
    <w:rsid w:val="00072499"/>
    <w:rsid w:val="0007295C"/>
    <w:rsid w:val="00073D6F"/>
    <w:rsid w:val="00076C78"/>
    <w:rsid w:val="0008117C"/>
    <w:rsid w:val="000817D1"/>
    <w:rsid w:val="000824F0"/>
    <w:rsid w:val="00087FE3"/>
    <w:rsid w:val="000930B7"/>
    <w:rsid w:val="00093A91"/>
    <w:rsid w:val="00094F05"/>
    <w:rsid w:val="000A093D"/>
    <w:rsid w:val="000A0DDC"/>
    <w:rsid w:val="000A2E91"/>
    <w:rsid w:val="000A3EC7"/>
    <w:rsid w:val="000A6C7A"/>
    <w:rsid w:val="000A768A"/>
    <w:rsid w:val="000A77DD"/>
    <w:rsid w:val="000B0E6B"/>
    <w:rsid w:val="000B12C1"/>
    <w:rsid w:val="000B142C"/>
    <w:rsid w:val="000B3CB9"/>
    <w:rsid w:val="000B53D0"/>
    <w:rsid w:val="000B5EA7"/>
    <w:rsid w:val="000C125C"/>
    <w:rsid w:val="000C15BE"/>
    <w:rsid w:val="000C219F"/>
    <w:rsid w:val="000C28AB"/>
    <w:rsid w:val="000D0C18"/>
    <w:rsid w:val="000D3A42"/>
    <w:rsid w:val="000D4AFB"/>
    <w:rsid w:val="000D6EA4"/>
    <w:rsid w:val="000E2DE5"/>
    <w:rsid w:val="000E3160"/>
    <w:rsid w:val="000E7FA5"/>
    <w:rsid w:val="000F41CB"/>
    <w:rsid w:val="000F4D96"/>
    <w:rsid w:val="000F6B9F"/>
    <w:rsid w:val="000F7FC3"/>
    <w:rsid w:val="0010035C"/>
    <w:rsid w:val="00102936"/>
    <w:rsid w:val="00107C78"/>
    <w:rsid w:val="00115E99"/>
    <w:rsid w:val="00117D3F"/>
    <w:rsid w:val="00126D7E"/>
    <w:rsid w:val="00127735"/>
    <w:rsid w:val="00130802"/>
    <w:rsid w:val="001327EB"/>
    <w:rsid w:val="001341DA"/>
    <w:rsid w:val="00134493"/>
    <w:rsid w:val="00135001"/>
    <w:rsid w:val="001409FB"/>
    <w:rsid w:val="001438DB"/>
    <w:rsid w:val="001442B3"/>
    <w:rsid w:val="00144504"/>
    <w:rsid w:val="00146BE0"/>
    <w:rsid w:val="001512FD"/>
    <w:rsid w:val="00151CD0"/>
    <w:rsid w:val="00160959"/>
    <w:rsid w:val="00167A36"/>
    <w:rsid w:val="001734E1"/>
    <w:rsid w:val="00174D1A"/>
    <w:rsid w:val="00176457"/>
    <w:rsid w:val="0017777E"/>
    <w:rsid w:val="00182CB9"/>
    <w:rsid w:val="001840E0"/>
    <w:rsid w:val="00185383"/>
    <w:rsid w:val="00185590"/>
    <w:rsid w:val="0018772F"/>
    <w:rsid w:val="00190E81"/>
    <w:rsid w:val="00192222"/>
    <w:rsid w:val="00192AC7"/>
    <w:rsid w:val="00192F7C"/>
    <w:rsid w:val="001A31A0"/>
    <w:rsid w:val="001A32CD"/>
    <w:rsid w:val="001A5051"/>
    <w:rsid w:val="001A52EB"/>
    <w:rsid w:val="001B06A5"/>
    <w:rsid w:val="001B1830"/>
    <w:rsid w:val="001B4F02"/>
    <w:rsid w:val="001B556E"/>
    <w:rsid w:val="001B7EF7"/>
    <w:rsid w:val="001C03CA"/>
    <w:rsid w:val="001C10BD"/>
    <w:rsid w:val="001C135C"/>
    <w:rsid w:val="001C41CF"/>
    <w:rsid w:val="001C5739"/>
    <w:rsid w:val="001C6388"/>
    <w:rsid w:val="001C70C1"/>
    <w:rsid w:val="001D0793"/>
    <w:rsid w:val="001D0907"/>
    <w:rsid w:val="001D0E47"/>
    <w:rsid w:val="001D0EF9"/>
    <w:rsid w:val="001D1D9A"/>
    <w:rsid w:val="001D29D6"/>
    <w:rsid w:val="001D30A8"/>
    <w:rsid w:val="001D47B4"/>
    <w:rsid w:val="001D5700"/>
    <w:rsid w:val="001E3A4E"/>
    <w:rsid w:val="001E4196"/>
    <w:rsid w:val="001E538F"/>
    <w:rsid w:val="001E5F50"/>
    <w:rsid w:val="001F04F7"/>
    <w:rsid w:val="001F0ABA"/>
    <w:rsid w:val="001F170E"/>
    <w:rsid w:val="001F5B0A"/>
    <w:rsid w:val="001F71D6"/>
    <w:rsid w:val="00202B05"/>
    <w:rsid w:val="00203E05"/>
    <w:rsid w:val="0020626F"/>
    <w:rsid w:val="002065F6"/>
    <w:rsid w:val="00206A6B"/>
    <w:rsid w:val="00213ED9"/>
    <w:rsid w:val="00215271"/>
    <w:rsid w:val="00215344"/>
    <w:rsid w:val="002153FC"/>
    <w:rsid w:val="00220C63"/>
    <w:rsid w:val="00220D9E"/>
    <w:rsid w:val="00224912"/>
    <w:rsid w:val="00225862"/>
    <w:rsid w:val="00226914"/>
    <w:rsid w:val="002275B6"/>
    <w:rsid w:val="0023073D"/>
    <w:rsid w:val="00234707"/>
    <w:rsid w:val="00234DD3"/>
    <w:rsid w:val="00236186"/>
    <w:rsid w:val="00237E76"/>
    <w:rsid w:val="00240EB3"/>
    <w:rsid w:val="00241411"/>
    <w:rsid w:val="00242759"/>
    <w:rsid w:val="002427CD"/>
    <w:rsid w:val="002468FE"/>
    <w:rsid w:val="00251C6D"/>
    <w:rsid w:val="00252347"/>
    <w:rsid w:val="00252852"/>
    <w:rsid w:val="00252B6B"/>
    <w:rsid w:val="00253D65"/>
    <w:rsid w:val="00254D9B"/>
    <w:rsid w:val="00255672"/>
    <w:rsid w:val="0025674E"/>
    <w:rsid w:val="002612A8"/>
    <w:rsid w:val="00264204"/>
    <w:rsid w:val="0026519B"/>
    <w:rsid w:val="00265748"/>
    <w:rsid w:val="00270BFE"/>
    <w:rsid w:val="00270C0E"/>
    <w:rsid w:val="002720C8"/>
    <w:rsid w:val="002759A0"/>
    <w:rsid w:val="00275E42"/>
    <w:rsid w:val="00276ECB"/>
    <w:rsid w:val="00281020"/>
    <w:rsid w:val="00281837"/>
    <w:rsid w:val="00282171"/>
    <w:rsid w:val="00282E88"/>
    <w:rsid w:val="002849B9"/>
    <w:rsid w:val="00287DA0"/>
    <w:rsid w:val="002912FA"/>
    <w:rsid w:val="00291FEA"/>
    <w:rsid w:val="00292471"/>
    <w:rsid w:val="002928D8"/>
    <w:rsid w:val="00292FC3"/>
    <w:rsid w:val="00295F81"/>
    <w:rsid w:val="00296822"/>
    <w:rsid w:val="002976BB"/>
    <w:rsid w:val="00297CC1"/>
    <w:rsid w:val="002A0FC4"/>
    <w:rsid w:val="002A5861"/>
    <w:rsid w:val="002A71BD"/>
    <w:rsid w:val="002B03C4"/>
    <w:rsid w:val="002B0A0B"/>
    <w:rsid w:val="002B17DC"/>
    <w:rsid w:val="002B3609"/>
    <w:rsid w:val="002B7497"/>
    <w:rsid w:val="002C24AD"/>
    <w:rsid w:val="002C5E76"/>
    <w:rsid w:val="002C6D56"/>
    <w:rsid w:val="002C7804"/>
    <w:rsid w:val="002C7ED8"/>
    <w:rsid w:val="002D2C87"/>
    <w:rsid w:val="002D4558"/>
    <w:rsid w:val="002D4FC2"/>
    <w:rsid w:val="002D548F"/>
    <w:rsid w:val="002D5A48"/>
    <w:rsid w:val="002D64B5"/>
    <w:rsid w:val="002D667F"/>
    <w:rsid w:val="002D6A6E"/>
    <w:rsid w:val="002E0CE1"/>
    <w:rsid w:val="002E106E"/>
    <w:rsid w:val="002E1AA5"/>
    <w:rsid w:val="002E338B"/>
    <w:rsid w:val="002E5125"/>
    <w:rsid w:val="002F02F7"/>
    <w:rsid w:val="002F0905"/>
    <w:rsid w:val="002F0DE6"/>
    <w:rsid w:val="002F3BAF"/>
    <w:rsid w:val="002F3CCC"/>
    <w:rsid w:val="002F5700"/>
    <w:rsid w:val="002F7952"/>
    <w:rsid w:val="003009BC"/>
    <w:rsid w:val="0030347E"/>
    <w:rsid w:val="00304208"/>
    <w:rsid w:val="00307C3B"/>
    <w:rsid w:val="003111A2"/>
    <w:rsid w:val="003125BC"/>
    <w:rsid w:val="00312F48"/>
    <w:rsid w:val="00314250"/>
    <w:rsid w:val="00315228"/>
    <w:rsid w:val="00315F70"/>
    <w:rsid w:val="00316F22"/>
    <w:rsid w:val="003179D5"/>
    <w:rsid w:val="00320394"/>
    <w:rsid w:val="00320691"/>
    <w:rsid w:val="0032114E"/>
    <w:rsid w:val="00321CB3"/>
    <w:rsid w:val="00326717"/>
    <w:rsid w:val="00326F4F"/>
    <w:rsid w:val="00327743"/>
    <w:rsid w:val="003307FB"/>
    <w:rsid w:val="0033174E"/>
    <w:rsid w:val="003341F6"/>
    <w:rsid w:val="00335EAE"/>
    <w:rsid w:val="003360F9"/>
    <w:rsid w:val="003379E2"/>
    <w:rsid w:val="00337D87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55241"/>
    <w:rsid w:val="00360005"/>
    <w:rsid w:val="00360B87"/>
    <w:rsid w:val="00364FE3"/>
    <w:rsid w:val="0036546A"/>
    <w:rsid w:val="003723AD"/>
    <w:rsid w:val="0037341F"/>
    <w:rsid w:val="00373A0F"/>
    <w:rsid w:val="003769DF"/>
    <w:rsid w:val="0038013D"/>
    <w:rsid w:val="00380441"/>
    <w:rsid w:val="003813C2"/>
    <w:rsid w:val="0038158E"/>
    <w:rsid w:val="00384A8F"/>
    <w:rsid w:val="00385B89"/>
    <w:rsid w:val="00385CAB"/>
    <w:rsid w:val="00391FF9"/>
    <w:rsid w:val="00396F54"/>
    <w:rsid w:val="00397D94"/>
    <w:rsid w:val="003A0309"/>
    <w:rsid w:val="003A27FA"/>
    <w:rsid w:val="003A5A45"/>
    <w:rsid w:val="003A73CD"/>
    <w:rsid w:val="003B0CA3"/>
    <w:rsid w:val="003B0E80"/>
    <w:rsid w:val="003B23AE"/>
    <w:rsid w:val="003B285F"/>
    <w:rsid w:val="003B3777"/>
    <w:rsid w:val="003B46E9"/>
    <w:rsid w:val="003B5234"/>
    <w:rsid w:val="003B66F5"/>
    <w:rsid w:val="003C1172"/>
    <w:rsid w:val="003C2FAC"/>
    <w:rsid w:val="003C4656"/>
    <w:rsid w:val="003C5E1A"/>
    <w:rsid w:val="003C7503"/>
    <w:rsid w:val="003D0B5B"/>
    <w:rsid w:val="003D1102"/>
    <w:rsid w:val="003D2D61"/>
    <w:rsid w:val="003D2E8C"/>
    <w:rsid w:val="003D3951"/>
    <w:rsid w:val="003D3B02"/>
    <w:rsid w:val="003D4BF5"/>
    <w:rsid w:val="003D5D7D"/>
    <w:rsid w:val="003D74AC"/>
    <w:rsid w:val="003E0649"/>
    <w:rsid w:val="003E2BB1"/>
    <w:rsid w:val="003E4572"/>
    <w:rsid w:val="003E58D0"/>
    <w:rsid w:val="003F4032"/>
    <w:rsid w:val="0040128D"/>
    <w:rsid w:val="00401C6D"/>
    <w:rsid w:val="00401F2B"/>
    <w:rsid w:val="00402B0C"/>
    <w:rsid w:val="00402C6E"/>
    <w:rsid w:val="00403BAA"/>
    <w:rsid w:val="00404174"/>
    <w:rsid w:val="004044DE"/>
    <w:rsid w:val="004103F5"/>
    <w:rsid w:val="00411816"/>
    <w:rsid w:val="00411AB7"/>
    <w:rsid w:val="00414640"/>
    <w:rsid w:val="00415B18"/>
    <w:rsid w:val="004166A2"/>
    <w:rsid w:val="004176AC"/>
    <w:rsid w:val="00422D4E"/>
    <w:rsid w:val="00423342"/>
    <w:rsid w:val="00423AE1"/>
    <w:rsid w:val="004267D5"/>
    <w:rsid w:val="00426D55"/>
    <w:rsid w:val="00431748"/>
    <w:rsid w:val="00431803"/>
    <w:rsid w:val="00431E16"/>
    <w:rsid w:val="0043255D"/>
    <w:rsid w:val="0043344F"/>
    <w:rsid w:val="0043533F"/>
    <w:rsid w:val="004366F5"/>
    <w:rsid w:val="00437533"/>
    <w:rsid w:val="004434F2"/>
    <w:rsid w:val="00444779"/>
    <w:rsid w:val="00444811"/>
    <w:rsid w:val="00445853"/>
    <w:rsid w:val="00446534"/>
    <w:rsid w:val="00450CBB"/>
    <w:rsid w:val="004531D4"/>
    <w:rsid w:val="00454792"/>
    <w:rsid w:val="00457C06"/>
    <w:rsid w:val="00460672"/>
    <w:rsid w:val="0046443A"/>
    <w:rsid w:val="00464A22"/>
    <w:rsid w:val="00466345"/>
    <w:rsid w:val="004724DC"/>
    <w:rsid w:val="00473945"/>
    <w:rsid w:val="004763BA"/>
    <w:rsid w:val="00481815"/>
    <w:rsid w:val="0048189E"/>
    <w:rsid w:val="00482A01"/>
    <w:rsid w:val="00484DF1"/>
    <w:rsid w:val="00486649"/>
    <w:rsid w:val="004928B9"/>
    <w:rsid w:val="00493DE1"/>
    <w:rsid w:val="004A170D"/>
    <w:rsid w:val="004A21D7"/>
    <w:rsid w:val="004A5895"/>
    <w:rsid w:val="004A7E02"/>
    <w:rsid w:val="004B0FC5"/>
    <w:rsid w:val="004B38FE"/>
    <w:rsid w:val="004B4F90"/>
    <w:rsid w:val="004B5A92"/>
    <w:rsid w:val="004C0EC9"/>
    <w:rsid w:val="004C0F73"/>
    <w:rsid w:val="004C1FCB"/>
    <w:rsid w:val="004C350A"/>
    <w:rsid w:val="004C3901"/>
    <w:rsid w:val="004C3FB9"/>
    <w:rsid w:val="004C420A"/>
    <w:rsid w:val="004D2F80"/>
    <w:rsid w:val="004D3778"/>
    <w:rsid w:val="004D3EA9"/>
    <w:rsid w:val="004D5948"/>
    <w:rsid w:val="004D62A9"/>
    <w:rsid w:val="004D6883"/>
    <w:rsid w:val="004D7681"/>
    <w:rsid w:val="004E16EC"/>
    <w:rsid w:val="004E47B7"/>
    <w:rsid w:val="004E7F66"/>
    <w:rsid w:val="004F4A1A"/>
    <w:rsid w:val="004F57D9"/>
    <w:rsid w:val="004F6203"/>
    <w:rsid w:val="004F6845"/>
    <w:rsid w:val="005023DA"/>
    <w:rsid w:val="0050638D"/>
    <w:rsid w:val="0050749E"/>
    <w:rsid w:val="005132ED"/>
    <w:rsid w:val="00513B85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30609"/>
    <w:rsid w:val="00531412"/>
    <w:rsid w:val="00531EF2"/>
    <w:rsid w:val="00534A1D"/>
    <w:rsid w:val="00534C18"/>
    <w:rsid w:val="00535061"/>
    <w:rsid w:val="00540E73"/>
    <w:rsid w:val="00543F11"/>
    <w:rsid w:val="00544003"/>
    <w:rsid w:val="00544D81"/>
    <w:rsid w:val="00545612"/>
    <w:rsid w:val="0056448A"/>
    <w:rsid w:val="00564847"/>
    <w:rsid w:val="00574583"/>
    <w:rsid w:val="00576CB5"/>
    <w:rsid w:val="00577104"/>
    <w:rsid w:val="00577C23"/>
    <w:rsid w:val="005826ED"/>
    <w:rsid w:val="00582ACC"/>
    <w:rsid w:val="005840B0"/>
    <w:rsid w:val="00592561"/>
    <w:rsid w:val="00592737"/>
    <w:rsid w:val="005936DF"/>
    <w:rsid w:val="0059418B"/>
    <w:rsid w:val="0059651A"/>
    <w:rsid w:val="005A0EDB"/>
    <w:rsid w:val="005A19E2"/>
    <w:rsid w:val="005A3334"/>
    <w:rsid w:val="005B2B55"/>
    <w:rsid w:val="005B568D"/>
    <w:rsid w:val="005C0298"/>
    <w:rsid w:val="005C2D2E"/>
    <w:rsid w:val="005C4849"/>
    <w:rsid w:val="005C66E4"/>
    <w:rsid w:val="005D70C7"/>
    <w:rsid w:val="005E0DB5"/>
    <w:rsid w:val="005E0DF8"/>
    <w:rsid w:val="005E2AE1"/>
    <w:rsid w:val="005F1880"/>
    <w:rsid w:val="005F1D50"/>
    <w:rsid w:val="005F2C5F"/>
    <w:rsid w:val="005F3DBF"/>
    <w:rsid w:val="005F6D7D"/>
    <w:rsid w:val="00601706"/>
    <w:rsid w:val="00602BE9"/>
    <w:rsid w:val="00603815"/>
    <w:rsid w:val="00606917"/>
    <w:rsid w:val="006074D7"/>
    <w:rsid w:val="00610802"/>
    <w:rsid w:val="006145FD"/>
    <w:rsid w:val="00614C93"/>
    <w:rsid w:val="00616B10"/>
    <w:rsid w:val="0062012C"/>
    <w:rsid w:val="00620791"/>
    <w:rsid w:val="006213D1"/>
    <w:rsid w:val="0062343B"/>
    <w:rsid w:val="00624B40"/>
    <w:rsid w:val="00625F1F"/>
    <w:rsid w:val="006269DD"/>
    <w:rsid w:val="00635B6A"/>
    <w:rsid w:val="00636AD5"/>
    <w:rsid w:val="00636C38"/>
    <w:rsid w:val="006426D7"/>
    <w:rsid w:val="00642C81"/>
    <w:rsid w:val="00642F01"/>
    <w:rsid w:val="00643B67"/>
    <w:rsid w:val="00646C9F"/>
    <w:rsid w:val="00647C18"/>
    <w:rsid w:val="0065091D"/>
    <w:rsid w:val="0065392D"/>
    <w:rsid w:val="00653FF3"/>
    <w:rsid w:val="0067151C"/>
    <w:rsid w:val="006719F8"/>
    <w:rsid w:val="006724CD"/>
    <w:rsid w:val="006736D0"/>
    <w:rsid w:val="006740AC"/>
    <w:rsid w:val="00677ACF"/>
    <w:rsid w:val="006807D5"/>
    <w:rsid w:val="00682007"/>
    <w:rsid w:val="006823E7"/>
    <w:rsid w:val="006833DB"/>
    <w:rsid w:val="00683985"/>
    <w:rsid w:val="006852B5"/>
    <w:rsid w:val="00686949"/>
    <w:rsid w:val="00687CA7"/>
    <w:rsid w:val="00691844"/>
    <w:rsid w:val="00693E8C"/>
    <w:rsid w:val="00696D00"/>
    <w:rsid w:val="006970BA"/>
    <w:rsid w:val="00697250"/>
    <w:rsid w:val="006A0256"/>
    <w:rsid w:val="006A3573"/>
    <w:rsid w:val="006A55BA"/>
    <w:rsid w:val="006A653F"/>
    <w:rsid w:val="006A7142"/>
    <w:rsid w:val="006A7216"/>
    <w:rsid w:val="006A7A39"/>
    <w:rsid w:val="006B095C"/>
    <w:rsid w:val="006B1146"/>
    <w:rsid w:val="006B14D9"/>
    <w:rsid w:val="006B6335"/>
    <w:rsid w:val="006C19B7"/>
    <w:rsid w:val="006C32E3"/>
    <w:rsid w:val="006C32FD"/>
    <w:rsid w:val="006C3AF5"/>
    <w:rsid w:val="006C3D67"/>
    <w:rsid w:val="006C3E46"/>
    <w:rsid w:val="006C6406"/>
    <w:rsid w:val="006C78D6"/>
    <w:rsid w:val="006C7FE7"/>
    <w:rsid w:val="006D2B5F"/>
    <w:rsid w:val="006D5B4B"/>
    <w:rsid w:val="006E3512"/>
    <w:rsid w:val="006E36C3"/>
    <w:rsid w:val="006E6A86"/>
    <w:rsid w:val="006F24E7"/>
    <w:rsid w:val="006F3773"/>
    <w:rsid w:val="006F4B7F"/>
    <w:rsid w:val="006F4B9F"/>
    <w:rsid w:val="006F548D"/>
    <w:rsid w:val="007024B1"/>
    <w:rsid w:val="0070351C"/>
    <w:rsid w:val="00703BB7"/>
    <w:rsid w:val="00703BC8"/>
    <w:rsid w:val="00706050"/>
    <w:rsid w:val="007065E5"/>
    <w:rsid w:val="00712F89"/>
    <w:rsid w:val="00714BA0"/>
    <w:rsid w:val="00715820"/>
    <w:rsid w:val="007168E3"/>
    <w:rsid w:val="00721401"/>
    <w:rsid w:val="0072232C"/>
    <w:rsid w:val="00724BF1"/>
    <w:rsid w:val="00730416"/>
    <w:rsid w:val="0073088B"/>
    <w:rsid w:val="00732453"/>
    <w:rsid w:val="00732B64"/>
    <w:rsid w:val="00732BF7"/>
    <w:rsid w:val="00732CCC"/>
    <w:rsid w:val="0073458D"/>
    <w:rsid w:val="00735855"/>
    <w:rsid w:val="00736D44"/>
    <w:rsid w:val="007373DE"/>
    <w:rsid w:val="00737445"/>
    <w:rsid w:val="00737EB6"/>
    <w:rsid w:val="00740027"/>
    <w:rsid w:val="007405CC"/>
    <w:rsid w:val="00741068"/>
    <w:rsid w:val="00741273"/>
    <w:rsid w:val="00741601"/>
    <w:rsid w:val="0074208B"/>
    <w:rsid w:val="0074234D"/>
    <w:rsid w:val="007423DC"/>
    <w:rsid w:val="007429EA"/>
    <w:rsid w:val="007442BA"/>
    <w:rsid w:val="00752F3D"/>
    <w:rsid w:val="007532D5"/>
    <w:rsid w:val="0075514E"/>
    <w:rsid w:val="00757A4C"/>
    <w:rsid w:val="00761511"/>
    <w:rsid w:val="007619B5"/>
    <w:rsid w:val="007638AB"/>
    <w:rsid w:val="00774E7F"/>
    <w:rsid w:val="00776F48"/>
    <w:rsid w:val="0077795A"/>
    <w:rsid w:val="007868F9"/>
    <w:rsid w:val="00786C62"/>
    <w:rsid w:val="0078787F"/>
    <w:rsid w:val="00790660"/>
    <w:rsid w:val="007916A0"/>
    <w:rsid w:val="00791DBC"/>
    <w:rsid w:val="007920C6"/>
    <w:rsid w:val="007937D3"/>
    <w:rsid w:val="00794195"/>
    <w:rsid w:val="00795B63"/>
    <w:rsid w:val="00796CCB"/>
    <w:rsid w:val="007A0AC2"/>
    <w:rsid w:val="007A1269"/>
    <w:rsid w:val="007A14FB"/>
    <w:rsid w:val="007A29CD"/>
    <w:rsid w:val="007A4E61"/>
    <w:rsid w:val="007A60FF"/>
    <w:rsid w:val="007A7044"/>
    <w:rsid w:val="007B2154"/>
    <w:rsid w:val="007B3246"/>
    <w:rsid w:val="007B5AA3"/>
    <w:rsid w:val="007B6974"/>
    <w:rsid w:val="007C3B24"/>
    <w:rsid w:val="007C4CE9"/>
    <w:rsid w:val="007C4CF6"/>
    <w:rsid w:val="007C593C"/>
    <w:rsid w:val="007C685D"/>
    <w:rsid w:val="007C6962"/>
    <w:rsid w:val="007C77A7"/>
    <w:rsid w:val="007D1BC6"/>
    <w:rsid w:val="007D1D49"/>
    <w:rsid w:val="007D2045"/>
    <w:rsid w:val="007D25EC"/>
    <w:rsid w:val="007D4DEB"/>
    <w:rsid w:val="007D550D"/>
    <w:rsid w:val="007D78F0"/>
    <w:rsid w:val="007E0DAA"/>
    <w:rsid w:val="007E1B59"/>
    <w:rsid w:val="007E27BC"/>
    <w:rsid w:val="007E3B09"/>
    <w:rsid w:val="007F0649"/>
    <w:rsid w:val="007F0AB2"/>
    <w:rsid w:val="007F24F1"/>
    <w:rsid w:val="007F2647"/>
    <w:rsid w:val="007F339D"/>
    <w:rsid w:val="007F5F6C"/>
    <w:rsid w:val="007F6B79"/>
    <w:rsid w:val="00803C0F"/>
    <w:rsid w:val="00812E72"/>
    <w:rsid w:val="008146CF"/>
    <w:rsid w:val="00814C76"/>
    <w:rsid w:val="00815212"/>
    <w:rsid w:val="008161E2"/>
    <w:rsid w:val="0082456C"/>
    <w:rsid w:val="00824E9E"/>
    <w:rsid w:val="00824F87"/>
    <w:rsid w:val="00831E5F"/>
    <w:rsid w:val="00832D74"/>
    <w:rsid w:val="0083570A"/>
    <w:rsid w:val="00836057"/>
    <w:rsid w:val="008374DE"/>
    <w:rsid w:val="008433D6"/>
    <w:rsid w:val="00845FA8"/>
    <w:rsid w:val="00847AC7"/>
    <w:rsid w:val="00851925"/>
    <w:rsid w:val="00853FCA"/>
    <w:rsid w:val="0085764A"/>
    <w:rsid w:val="00862B0F"/>
    <w:rsid w:val="008659FB"/>
    <w:rsid w:val="00870E31"/>
    <w:rsid w:val="00872B42"/>
    <w:rsid w:val="008774F3"/>
    <w:rsid w:val="00880B45"/>
    <w:rsid w:val="00881923"/>
    <w:rsid w:val="00881FD6"/>
    <w:rsid w:val="008824CD"/>
    <w:rsid w:val="00883B50"/>
    <w:rsid w:val="00892E47"/>
    <w:rsid w:val="008938B5"/>
    <w:rsid w:val="00894F66"/>
    <w:rsid w:val="008955D3"/>
    <w:rsid w:val="008967BC"/>
    <w:rsid w:val="00897B9E"/>
    <w:rsid w:val="008A02FC"/>
    <w:rsid w:val="008A2228"/>
    <w:rsid w:val="008A3B45"/>
    <w:rsid w:val="008A3E1A"/>
    <w:rsid w:val="008A424C"/>
    <w:rsid w:val="008A5DCB"/>
    <w:rsid w:val="008A683A"/>
    <w:rsid w:val="008B4715"/>
    <w:rsid w:val="008B7BFB"/>
    <w:rsid w:val="008C0252"/>
    <w:rsid w:val="008C09E5"/>
    <w:rsid w:val="008C19CF"/>
    <w:rsid w:val="008C5669"/>
    <w:rsid w:val="008C6321"/>
    <w:rsid w:val="008D101C"/>
    <w:rsid w:val="008D12AD"/>
    <w:rsid w:val="008D4CA5"/>
    <w:rsid w:val="008D69BA"/>
    <w:rsid w:val="008D7143"/>
    <w:rsid w:val="008E6143"/>
    <w:rsid w:val="008E7FC1"/>
    <w:rsid w:val="008F6D02"/>
    <w:rsid w:val="00900280"/>
    <w:rsid w:val="00900C47"/>
    <w:rsid w:val="00901105"/>
    <w:rsid w:val="009019AE"/>
    <w:rsid w:val="00902D4C"/>
    <w:rsid w:val="00902EC8"/>
    <w:rsid w:val="00903046"/>
    <w:rsid w:val="009043DA"/>
    <w:rsid w:val="00906BF3"/>
    <w:rsid w:val="009111AA"/>
    <w:rsid w:val="009118C7"/>
    <w:rsid w:val="009123B9"/>
    <w:rsid w:val="0091326D"/>
    <w:rsid w:val="0091361E"/>
    <w:rsid w:val="00913AA4"/>
    <w:rsid w:val="00915447"/>
    <w:rsid w:val="00916F33"/>
    <w:rsid w:val="009170C0"/>
    <w:rsid w:val="00917729"/>
    <w:rsid w:val="0091788C"/>
    <w:rsid w:val="00921AA9"/>
    <w:rsid w:val="00921E63"/>
    <w:rsid w:val="00927243"/>
    <w:rsid w:val="00930DCA"/>
    <w:rsid w:val="009348A6"/>
    <w:rsid w:val="00936C32"/>
    <w:rsid w:val="00940007"/>
    <w:rsid w:val="00940A55"/>
    <w:rsid w:val="00942A17"/>
    <w:rsid w:val="00942BF5"/>
    <w:rsid w:val="0094667E"/>
    <w:rsid w:val="00950796"/>
    <w:rsid w:val="00951139"/>
    <w:rsid w:val="009521B9"/>
    <w:rsid w:val="009546B4"/>
    <w:rsid w:val="00955C74"/>
    <w:rsid w:val="00957C9D"/>
    <w:rsid w:val="00960B94"/>
    <w:rsid w:val="00961484"/>
    <w:rsid w:val="00961AEF"/>
    <w:rsid w:val="00961EDC"/>
    <w:rsid w:val="00966059"/>
    <w:rsid w:val="00967C94"/>
    <w:rsid w:val="009709FE"/>
    <w:rsid w:val="0097138B"/>
    <w:rsid w:val="00971AE5"/>
    <w:rsid w:val="00972699"/>
    <w:rsid w:val="00973F43"/>
    <w:rsid w:val="009743DB"/>
    <w:rsid w:val="0097513E"/>
    <w:rsid w:val="009803B5"/>
    <w:rsid w:val="00980C15"/>
    <w:rsid w:val="009810B3"/>
    <w:rsid w:val="00983861"/>
    <w:rsid w:val="009865BB"/>
    <w:rsid w:val="009A099F"/>
    <w:rsid w:val="009A2DA7"/>
    <w:rsid w:val="009A36E6"/>
    <w:rsid w:val="009A5DD8"/>
    <w:rsid w:val="009A76FE"/>
    <w:rsid w:val="009B3E79"/>
    <w:rsid w:val="009B571D"/>
    <w:rsid w:val="009B5D74"/>
    <w:rsid w:val="009B6FDB"/>
    <w:rsid w:val="009B7D7D"/>
    <w:rsid w:val="009B7FFD"/>
    <w:rsid w:val="009C2671"/>
    <w:rsid w:val="009C3C57"/>
    <w:rsid w:val="009C430C"/>
    <w:rsid w:val="009C53DF"/>
    <w:rsid w:val="009C6039"/>
    <w:rsid w:val="009C6AA8"/>
    <w:rsid w:val="009C6E3C"/>
    <w:rsid w:val="009C6FAD"/>
    <w:rsid w:val="009D0418"/>
    <w:rsid w:val="009D0D74"/>
    <w:rsid w:val="009D1CEE"/>
    <w:rsid w:val="009D366D"/>
    <w:rsid w:val="009D3E67"/>
    <w:rsid w:val="009D51F4"/>
    <w:rsid w:val="009D57EE"/>
    <w:rsid w:val="009D6D81"/>
    <w:rsid w:val="009D6F25"/>
    <w:rsid w:val="009E443A"/>
    <w:rsid w:val="009E5613"/>
    <w:rsid w:val="009E5899"/>
    <w:rsid w:val="009E644F"/>
    <w:rsid w:val="009F20DE"/>
    <w:rsid w:val="009F2F70"/>
    <w:rsid w:val="009F585C"/>
    <w:rsid w:val="009F641F"/>
    <w:rsid w:val="009F7284"/>
    <w:rsid w:val="00A02BC4"/>
    <w:rsid w:val="00A02EE7"/>
    <w:rsid w:val="00A079A6"/>
    <w:rsid w:val="00A10F79"/>
    <w:rsid w:val="00A1530F"/>
    <w:rsid w:val="00A17DED"/>
    <w:rsid w:val="00A2157E"/>
    <w:rsid w:val="00A277BC"/>
    <w:rsid w:val="00A32062"/>
    <w:rsid w:val="00A3508D"/>
    <w:rsid w:val="00A400B5"/>
    <w:rsid w:val="00A40504"/>
    <w:rsid w:val="00A40B17"/>
    <w:rsid w:val="00A43675"/>
    <w:rsid w:val="00A441A9"/>
    <w:rsid w:val="00A442CB"/>
    <w:rsid w:val="00A4460B"/>
    <w:rsid w:val="00A46F79"/>
    <w:rsid w:val="00A4747B"/>
    <w:rsid w:val="00A5540E"/>
    <w:rsid w:val="00A608E1"/>
    <w:rsid w:val="00A65A75"/>
    <w:rsid w:val="00A6686A"/>
    <w:rsid w:val="00A678FB"/>
    <w:rsid w:val="00A7287B"/>
    <w:rsid w:val="00A75932"/>
    <w:rsid w:val="00A87111"/>
    <w:rsid w:val="00A87137"/>
    <w:rsid w:val="00A90DF0"/>
    <w:rsid w:val="00A92654"/>
    <w:rsid w:val="00A92AA7"/>
    <w:rsid w:val="00A94599"/>
    <w:rsid w:val="00A9505C"/>
    <w:rsid w:val="00A95B42"/>
    <w:rsid w:val="00A965D6"/>
    <w:rsid w:val="00AA0010"/>
    <w:rsid w:val="00AA0190"/>
    <w:rsid w:val="00AA3D2E"/>
    <w:rsid w:val="00AB1694"/>
    <w:rsid w:val="00AB204A"/>
    <w:rsid w:val="00AB2549"/>
    <w:rsid w:val="00AB2791"/>
    <w:rsid w:val="00AB37AD"/>
    <w:rsid w:val="00AB523E"/>
    <w:rsid w:val="00AB5A22"/>
    <w:rsid w:val="00AC2864"/>
    <w:rsid w:val="00AC3617"/>
    <w:rsid w:val="00AC5D7F"/>
    <w:rsid w:val="00AD0733"/>
    <w:rsid w:val="00AD4148"/>
    <w:rsid w:val="00AD4232"/>
    <w:rsid w:val="00AE086B"/>
    <w:rsid w:val="00AE13EE"/>
    <w:rsid w:val="00AE29F4"/>
    <w:rsid w:val="00AE2C28"/>
    <w:rsid w:val="00AE575C"/>
    <w:rsid w:val="00AF06D4"/>
    <w:rsid w:val="00AF7F5A"/>
    <w:rsid w:val="00B0264F"/>
    <w:rsid w:val="00B03893"/>
    <w:rsid w:val="00B0446F"/>
    <w:rsid w:val="00B062C0"/>
    <w:rsid w:val="00B067B9"/>
    <w:rsid w:val="00B1184E"/>
    <w:rsid w:val="00B1406B"/>
    <w:rsid w:val="00B20594"/>
    <w:rsid w:val="00B224E5"/>
    <w:rsid w:val="00B22620"/>
    <w:rsid w:val="00B25DE4"/>
    <w:rsid w:val="00B32758"/>
    <w:rsid w:val="00B32D73"/>
    <w:rsid w:val="00B340D9"/>
    <w:rsid w:val="00B351D9"/>
    <w:rsid w:val="00B356A8"/>
    <w:rsid w:val="00B35B21"/>
    <w:rsid w:val="00B35D92"/>
    <w:rsid w:val="00B370C8"/>
    <w:rsid w:val="00B377B0"/>
    <w:rsid w:val="00B41D68"/>
    <w:rsid w:val="00B42446"/>
    <w:rsid w:val="00B424AF"/>
    <w:rsid w:val="00B42C1C"/>
    <w:rsid w:val="00B446BE"/>
    <w:rsid w:val="00B44A40"/>
    <w:rsid w:val="00B45AD0"/>
    <w:rsid w:val="00B47439"/>
    <w:rsid w:val="00B47A86"/>
    <w:rsid w:val="00B47C7C"/>
    <w:rsid w:val="00B513D9"/>
    <w:rsid w:val="00B51B1B"/>
    <w:rsid w:val="00B5218E"/>
    <w:rsid w:val="00B5233E"/>
    <w:rsid w:val="00B52B46"/>
    <w:rsid w:val="00B54880"/>
    <w:rsid w:val="00B55124"/>
    <w:rsid w:val="00B55D43"/>
    <w:rsid w:val="00B61BB8"/>
    <w:rsid w:val="00B6359A"/>
    <w:rsid w:val="00B64784"/>
    <w:rsid w:val="00B65409"/>
    <w:rsid w:val="00B67C31"/>
    <w:rsid w:val="00B711A1"/>
    <w:rsid w:val="00B72622"/>
    <w:rsid w:val="00B73771"/>
    <w:rsid w:val="00B76667"/>
    <w:rsid w:val="00B76D09"/>
    <w:rsid w:val="00B80191"/>
    <w:rsid w:val="00B81546"/>
    <w:rsid w:val="00B8314A"/>
    <w:rsid w:val="00B853F2"/>
    <w:rsid w:val="00B864D2"/>
    <w:rsid w:val="00B869C2"/>
    <w:rsid w:val="00B8769B"/>
    <w:rsid w:val="00B911F3"/>
    <w:rsid w:val="00B92FF2"/>
    <w:rsid w:val="00B95872"/>
    <w:rsid w:val="00B95C91"/>
    <w:rsid w:val="00B97C3B"/>
    <w:rsid w:val="00BA051A"/>
    <w:rsid w:val="00BA16D2"/>
    <w:rsid w:val="00BA52DD"/>
    <w:rsid w:val="00BA62E7"/>
    <w:rsid w:val="00BA6AEA"/>
    <w:rsid w:val="00BA7997"/>
    <w:rsid w:val="00BB11DD"/>
    <w:rsid w:val="00BB4041"/>
    <w:rsid w:val="00BC0B48"/>
    <w:rsid w:val="00BC1E2A"/>
    <w:rsid w:val="00BC235E"/>
    <w:rsid w:val="00BC2977"/>
    <w:rsid w:val="00BC2CD4"/>
    <w:rsid w:val="00BC48A5"/>
    <w:rsid w:val="00BC5661"/>
    <w:rsid w:val="00BC705F"/>
    <w:rsid w:val="00BD0A04"/>
    <w:rsid w:val="00BD4000"/>
    <w:rsid w:val="00BD445C"/>
    <w:rsid w:val="00BD7A31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F15"/>
    <w:rsid w:val="00BF7AF9"/>
    <w:rsid w:val="00C00A01"/>
    <w:rsid w:val="00C00B88"/>
    <w:rsid w:val="00C025A2"/>
    <w:rsid w:val="00C03F06"/>
    <w:rsid w:val="00C055D5"/>
    <w:rsid w:val="00C0679D"/>
    <w:rsid w:val="00C06A72"/>
    <w:rsid w:val="00C119D7"/>
    <w:rsid w:val="00C11A34"/>
    <w:rsid w:val="00C136E7"/>
    <w:rsid w:val="00C1585B"/>
    <w:rsid w:val="00C237AA"/>
    <w:rsid w:val="00C247EB"/>
    <w:rsid w:val="00C31257"/>
    <w:rsid w:val="00C358E5"/>
    <w:rsid w:val="00C3623B"/>
    <w:rsid w:val="00C36FCB"/>
    <w:rsid w:val="00C37126"/>
    <w:rsid w:val="00C376C8"/>
    <w:rsid w:val="00C418F9"/>
    <w:rsid w:val="00C43B3A"/>
    <w:rsid w:val="00C4538F"/>
    <w:rsid w:val="00C469BE"/>
    <w:rsid w:val="00C501EF"/>
    <w:rsid w:val="00C53D5C"/>
    <w:rsid w:val="00C53E3F"/>
    <w:rsid w:val="00C614B2"/>
    <w:rsid w:val="00C61879"/>
    <w:rsid w:val="00C64780"/>
    <w:rsid w:val="00C6576F"/>
    <w:rsid w:val="00C659BC"/>
    <w:rsid w:val="00C65CDE"/>
    <w:rsid w:val="00C67662"/>
    <w:rsid w:val="00C71893"/>
    <w:rsid w:val="00C7457C"/>
    <w:rsid w:val="00C74689"/>
    <w:rsid w:val="00C75A8C"/>
    <w:rsid w:val="00C76BE8"/>
    <w:rsid w:val="00C80648"/>
    <w:rsid w:val="00C81C92"/>
    <w:rsid w:val="00C81F51"/>
    <w:rsid w:val="00C82F88"/>
    <w:rsid w:val="00C84473"/>
    <w:rsid w:val="00C85E7D"/>
    <w:rsid w:val="00C877F4"/>
    <w:rsid w:val="00C90D60"/>
    <w:rsid w:val="00C91297"/>
    <w:rsid w:val="00C94196"/>
    <w:rsid w:val="00C97E57"/>
    <w:rsid w:val="00CA1EDF"/>
    <w:rsid w:val="00CA506B"/>
    <w:rsid w:val="00CA5F58"/>
    <w:rsid w:val="00CA64A9"/>
    <w:rsid w:val="00CA6647"/>
    <w:rsid w:val="00CA77CF"/>
    <w:rsid w:val="00CB312A"/>
    <w:rsid w:val="00CB32CA"/>
    <w:rsid w:val="00CB4C57"/>
    <w:rsid w:val="00CB5AE0"/>
    <w:rsid w:val="00CC11DA"/>
    <w:rsid w:val="00CC3552"/>
    <w:rsid w:val="00CC4641"/>
    <w:rsid w:val="00CC4A71"/>
    <w:rsid w:val="00CC7143"/>
    <w:rsid w:val="00CC7AA6"/>
    <w:rsid w:val="00CC7ACF"/>
    <w:rsid w:val="00CD0BF4"/>
    <w:rsid w:val="00CD17B2"/>
    <w:rsid w:val="00CD2497"/>
    <w:rsid w:val="00CD57F2"/>
    <w:rsid w:val="00CD72FB"/>
    <w:rsid w:val="00CD7C7F"/>
    <w:rsid w:val="00CE0429"/>
    <w:rsid w:val="00CE0B61"/>
    <w:rsid w:val="00CE328D"/>
    <w:rsid w:val="00CE3C8B"/>
    <w:rsid w:val="00CE496C"/>
    <w:rsid w:val="00CE4F01"/>
    <w:rsid w:val="00CE4FEA"/>
    <w:rsid w:val="00CE5628"/>
    <w:rsid w:val="00CE5A40"/>
    <w:rsid w:val="00CE7486"/>
    <w:rsid w:val="00CF13D0"/>
    <w:rsid w:val="00CF1841"/>
    <w:rsid w:val="00CF5851"/>
    <w:rsid w:val="00CF5960"/>
    <w:rsid w:val="00CF7AED"/>
    <w:rsid w:val="00D000E8"/>
    <w:rsid w:val="00D03C47"/>
    <w:rsid w:val="00D07D6E"/>
    <w:rsid w:val="00D120B2"/>
    <w:rsid w:val="00D12153"/>
    <w:rsid w:val="00D1241E"/>
    <w:rsid w:val="00D13824"/>
    <w:rsid w:val="00D154A0"/>
    <w:rsid w:val="00D157A2"/>
    <w:rsid w:val="00D1608D"/>
    <w:rsid w:val="00D175BC"/>
    <w:rsid w:val="00D17C1D"/>
    <w:rsid w:val="00D212FF"/>
    <w:rsid w:val="00D23781"/>
    <w:rsid w:val="00D23E14"/>
    <w:rsid w:val="00D23FEE"/>
    <w:rsid w:val="00D27616"/>
    <w:rsid w:val="00D30003"/>
    <w:rsid w:val="00D321C1"/>
    <w:rsid w:val="00D325E7"/>
    <w:rsid w:val="00D3334B"/>
    <w:rsid w:val="00D34E15"/>
    <w:rsid w:val="00D3554A"/>
    <w:rsid w:val="00D42AA6"/>
    <w:rsid w:val="00D45D1D"/>
    <w:rsid w:val="00D4694F"/>
    <w:rsid w:val="00D51B99"/>
    <w:rsid w:val="00D526EF"/>
    <w:rsid w:val="00D5274E"/>
    <w:rsid w:val="00D52CB8"/>
    <w:rsid w:val="00D60445"/>
    <w:rsid w:val="00D608E0"/>
    <w:rsid w:val="00D62714"/>
    <w:rsid w:val="00D63781"/>
    <w:rsid w:val="00D6428E"/>
    <w:rsid w:val="00D655BE"/>
    <w:rsid w:val="00D66168"/>
    <w:rsid w:val="00D66F1D"/>
    <w:rsid w:val="00D70474"/>
    <w:rsid w:val="00D70511"/>
    <w:rsid w:val="00D71B51"/>
    <w:rsid w:val="00D72F7D"/>
    <w:rsid w:val="00D73B07"/>
    <w:rsid w:val="00D7575B"/>
    <w:rsid w:val="00D77606"/>
    <w:rsid w:val="00D82615"/>
    <w:rsid w:val="00D8563A"/>
    <w:rsid w:val="00D859A0"/>
    <w:rsid w:val="00D94815"/>
    <w:rsid w:val="00D94C9E"/>
    <w:rsid w:val="00DA3092"/>
    <w:rsid w:val="00DA6D1D"/>
    <w:rsid w:val="00DA6E55"/>
    <w:rsid w:val="00DA7BE3"/>
    <w:rsid w:val="00DB180B"/>
    <w:rsid w:val="00DB22D2"/>
    <w:rsid w:val="00DB5B71"/>
    <w:rsid w:val="00DB5F40"/>
    <w:rsid w:val="00DB70A3"/>
    <w:rsid w:val="00DC3BDF"/>
    <w:rsid w:val="00DC6BBD"/>
    <w:rsid w:val="00DC6D64"/>
    <w:rsid w:val="00DD206C"/>
    <w:rsid w:val="00DD20A7"/>
    <w:rsid w:val="00DD36F6"/>
    <w:rsid w:val="00DD3E94"/>
    <w:rsid w:val="00DD41C0"/>
    <w:rsid w:val="00DD651C"/>
    <w:rsid w:val="00DD672A"/>
    <w:rsid w:val="00DE0631"/>
    <w:rsid w:val="00DE45E8"/>
    <w:rsid w:val="00DE5028"/>
    <w:rsid w:val="00DF0D5E"/>
    <w:rsid w:val="00DF28B1"/>
    <w:rsid w:val="00DF336B"/>
    <w:rsid w:val="00DF3B53"/>
    <w:rsid w:val="00DF564C"/>
    <w:rsid w:val="00DF62BF"/>
    <w:rsid w:val="00DF6F96"/>
    <w:rsid w:val="00DF7971"/>
    <w:rsid w:val="00DF7E7A"/>
    <w:rsid w:val="00E06EFB"/>
    <w:rsid w:val="00E16D3A"/>
    <w:rsid w:val="00E16DE2"/>
    <w:rsid w:val="00E2023D"/>
    <w:rsid w:val="00E21ADB"/>
    <w:rsid w:val="00E226C7"/>
    <w:rsid w:val="00E23D3A"/>
    <w:rsid w:val="00E23DE6"/>
    <w:rsid w:val="00E2477A"/>
    <w:rsid w:val="00E266D4"/>
    <w:rsid w:val="00E27371"/>
    <w:rsid w:val="00E303AE"/>
    <w:rsid w:val="00E30F0B"/>
    <w:rsid w:val="00E349DA"/>
    <w:rsid w:val="00E35A35"/>
    <w:rsid w:val="00E36920"/>
    <w:rsid w:val="00E36B39"/>
    <w:rsid w:val="00E4308A"/>
    <w:rsid w:val="00E43434"/>
    <w:rsid w:val="00E43749"/>
    <w:rsid w:val="00E440A7"/>
    <w:rsid w:val="00E45163"/>
    <w:rsid w:val="00E50803"/>
    <w:rsid w:val="00E525E5"/>
    <w:rsid w:val="00E53945"/>
    <w:rsid w:val="00E54421"/>
    <w:rsid w:val="00E60E29"/>
    <w:rsid w:val="00E64296"/>
    <w:rsid w:val="00E67A40"/>
    <w:rsid w:val="00E67F90"/>
    <w:rsid w:val="00E71D44"/>
    <w:rsid w:val="00E731A1"/>
    <w:rsid w:val="00E73B2F"/>
    <w:rsid w:val="00E73E9F"/>
    <w:rsid w:val="00E749FF"/>
    <w:rsid w:val="00E74CF3"/>
    <w:rsid w:val="00E768BE"/>
    <w:rsid w:val="00E77784"/>
    <w:rsid w:val="00E811CB"/>
    <w:rsid w:val="00E829C0"/>
    <w:rsid w:val="00E8350D"/>
    <w:rsid w:val="00E83CBC"/>
    <w:rsid w:val="00E8476A"/>
    <w:rsid w:val="00E85408"/>
    <w:rsid w:val="00E904E3"/>
    <w:rsid w:val="00E90DB9"/>
    <w:rsid w:val="00E91655"/>
    <w:rsid w:val="00E9233F"/>
    <w:rsid w:val="00E93F0D"/>
    <w:rsid w:val="00E944FC"/>
    <w:rsid w:val="00E96293"/>
    <w:rsid w:val="00E96404"/>
    <w:rsid w:val="00E96604"/>
    <w:rsid w:val="00E96F5B"/>
    <w:rsid w:val="00EA036C"/>
    <w:rsid w:val="00EA0F6D"/>
    <w:rsid w:val="00EA1093"/>
    <w:rsid w:val="00EA150F"/>
    <w:rsid w:val="00EA2C71"/>
    <w:rsid w:val="00EA2C85"/>
    <w:rsid w:val="00EA3300"/>
    <w:rsid w:val="00EA687D"/>
    <w:rsid w:val="00EB02E2"/>
    <w:rsid w:val="00EB1CAB"/>
    <w:rsid w:val="00EB6613"/>
    <w:rsid w:val="00EB6E21"/>
    <w:rsid w:val="00EB7BA2"/>
    <w:rsid w:val="00EB7D79"/>
    <w:rsid w:val="00EC0610"/>
    <w:rsid w:val="00EC0C23"/>
    <w:rsid w:val="00EC1297"/>
    <w:rsid w:val="00EC12E0"/>
    <w:rsid w:val="00EC288B"/>
    <w:rsid w:val="00ED228F"/>
    <w:rsid w:val="00ED378E"/>
    <w:rsid w:val="00ED4CD3"/>
    <w:rsid w:val="00ED5773"/>
    <w:rsid w:val="00ED5A8B"/>
    <w:rsid w:val="00EE06A3"/>
    <w:rsid w:val="00EE1896"/>
    <w:rsid w:val="00EE2D88"/>
    <w:rsid w:val="00EE52AF"/>
    <w:rsid w:val="00EE58DC"/>
    <w:rsid w:val="00EE6270"/>
    <w:rsid w:val="00EE784D"/>
    <w:rsid w:val="00EF2C14"/>
    <w:rsid w:val="00EF2E64"/>
    <w:rsid w:val="00EF2EDB"/>
    <w:rsid w:val="00EF3093"/>
    <w:rsid w:val="00EF3C3F"/>
    <w:rsid w:val="00EF4F90"/>
    <w:rsid w:val="00EF5BD5"/>
    <w:rsid w:val="00EF6F56"/>
    <w:rsid w:val="00F00317"/>
    <w:rsid w:val="00F02377"/>
    <w:rsid w:val="00F023B7"/>
    <w:rsid w:val="00F03469"/>
    <w:rsid w:val="00F04FF3"/>
    <w:rsid w:val="00F06134"/>
    <w:rsid w:val="00F07B8F"/>
    <w:rsid w:val="00F129CE"/>
    <w:rsid w:val="00F15E74"/>
    <w:rsid w:val="00F17508"/>
    <w:rsid w:val="00F23F8E"/>
    <w:rsid w:val="00F24A4B"/>
    <w:rsid w:val="00F26132"/>
    <w:rsid w:val="00F262CC"/>
    <w:rsid w:val="00F270AE"/>
    <w:rsid w:val="00F31673"/>
    <w:rsid w:val="00F33FA4"/>
    <w:rsid w:val="00F34BBC"/>
    <w:rsid w:val="00F35F7F"/>
    <w:rsid w:val="00F362F3"/>
    <w:rsid w:val="00F40183"/>
    <w:rsid w:val="00F40442"/>
    <w:rsid w:val="00F4126D"/>
    <w:rsid w:val="00F42C0C"/>
    <w:rsid w:val="00F4375F"/>
    <w:rsid w:val="00F4540E"/>
    <w:rsid w:val="00F45775"/>
    <w:rsid w:val="00F46E4D"/>
    <w:rsid w:val="00F47728"/>
    <w:rsid w:val="00F51CB8"/>
    <w:rsid w:val="00F5498E"/>
    <w:rsid w:val="00F604E3"/>
    <w:rsid w:val="00F613AF"/>
    <w:rsid w:val="00F61732"/>
    <w:rsid w:val="00F63004"/>
    <w:rsid w:val="00F64353"/>
    <w:rsid w:val="00F655E7"/>
    <w:rsid w:val="00F65E73"/>
    <w:rsid w:val="00F663A4"/>
    <w:rsid w:val="00F70E16"/>
    <w:rsid w:val="00F74694"/>
    <w:rsid w:val="00F752DC"/>
    <w:rsid w:val="00F77AFE"/>
    <w:rsid w:val="00F809DE"/>
    <w:rsid w:val="00F80E6E"/>
    <w:rsid w:val="00F82747"/>
    <w:rsid w:val="00F82960"/>
    <w:rsid w:val="00F82B0A"/>
    <w:rsid w:val="00F84809"/>
    <w:rsid w:val="00F856E0"/>
    <w:rsid w:val="00F872A2"/>
    <w:rsid w:val="00F87C47"/>
    <w:rsid w:val="00F90EDD"/>
    <w:rsid w:val="00F9153E"/>
    <w:rsid w:val="00F92626"/>
    <w:rsid w:val="00F94066"/>
    <w:rsid w:val="00F94833"/>
    <w:rsid w:val="00F94DF6"/>
    <w:rsid w:val="00F95CC5"/>
    <w:rsid w:val="00F965D6"/>
    <w:rsid w:val="00FA0140"/>
    <w:rsid w:val="00FA23A0"/>
    <w:rsid w:val="00FA23BA"/>
    <w:rsid w:val="00FA4455"/>
    <w:rsid w:val="00FA4645"/>
    <w:rsid w:val="00FA51E1"/>
    <w:rsid w:val="00FA5B05"/>
    <w:rsid w:val="00FA632A"/>
    <w:rsid w:val="00FB5995"/>
    <w:rsid w:val="00FB6376"/>
    <w:rsid w:val="00FB7927"/>
    <w:rsid w:val="00FC0126"/>
    <w:rsid w:val="00FC223C"/>
    <w:rsid w:val="00FC5D5E"/>
    <w:rsid w:val="00FC7C5D"/>
    <w:rsid w:val="00FD10E8"/>
    <w:rsid w:val="00FD2033"/>
    <w:rsid w:val="00FD20E8"/>
    <w:rsid w:val="00FD3234"/>
    <w:rsid w:val="00FD3927"/>
    <w:rsid w:val="00FD7A16"/>
    <w:rsid w:val="00FE1709"/>
    <w:rsid w:val="00FE5B1A"/>
    <w:rsid w:val="00FE6439"/>
    <w:rsid w:val="00FE66F2"/>
    <w:rsid w:val="00FE7761"/>
    <w:rsid w:val="00FF233C"/>
    <w:rsid w:val="00FF24ED"/>
    <w:rsid w:val="00FF25D8"/>
    <w:rsid w:val="00FF2F80"/>
    <w:rsid w:val="00FF3958"/>
    <w:rsid w:val="00FF59D8"/>
    <w:rsid w:val="00FF5DE8"/>
    <w:rsid w:val="00FF6B99"/>
    <w:rsid w:val="00FF6DFF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84B0A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84B0A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84B0A"/>
    <w:rPr>
      <w:kern w:val="2"/>
      <w:sz w:val="0"/>
      <w:szCs w:val="0"/>
    </w:rPr>
  </w:style>
  <w:style w:type="paragraph" w:styleId="a8">
    <w:name w:val="No Spacing"/>
    <w:link w:val="Char3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3">
    <w:name w:val="无间隔 Char"/>
    <w:link w:val="a8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0A6C7A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84B0A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84B0A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84B0A"/>
    <w:rPr>
      <w:kern w:val="2"/>
      <w:sz w:val="0"/>
      <w:szCs w:val="0"/>
    </w:rPr>
  </w:style>
  <w:style w:type="paragraph" w:styleId="a8">
    <w:name w:val="No Spacing"/>
    <w:link w:val="Char3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3">
    <w:name w:val="无间隔 Char"/>
    <w:link w:val="a8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0A6C7A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2007年内蒙古自治区大豆早熟组品种</vt:lpstr>
    </vt:vector>
  </TitlesOfParts>
  <Company>MC SYSTEM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qhtf</cp:lastModifiedBy>
  <cp:revision>28</cp:revision>
  <cp:lastPrinted>2015-12-03T01:53:00Z</cp:lastPrinted>
  <dcterms:created xsi:type="dcterms:W3CDTF">2022-12-29T08:39:00Z</dcterms:created>
  <dcterms:modified xsi:type="dcterms:W3CDTF">2023-02-01T03:07:00Z</dcterms:modified>
</cp:coreProperties>
</file>